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04558" w14:textId="77777777" w:rsidR="009E47B7" w:rsidRPr="009E47B7" w:rsidRDefault="009E47B7" w:rsidP="009E47B7"/>
    <w:p w14:paraId="4842429B" w14:textId="1837E89F" w:rsidR="00CB6C14" w:rsidRPr="00CB6C14" w:rsidRDefault="00AB7CF2" w:rsidP="002E6B59">
      <w:pPr>
        <w:spacing w:after="0"/>
        <w:jc w:val="center"/>
        <w:rPr>
          <w:b/>
          <w:lang w:val="x-none"/>
        </w:rPr>
      </w:pPr>
      <w:r>
        <w:rPr>
          <w:b/>
          <w:bCs/>
        </w:rPr>
        <w:t>Wzór Umowy</w:t>
      </w:r>
    </w:p>
    <w:p w14:paraId="2111C573" w14:textId="77777777" w:rsidR="002E6B59" w:rsidRDefault="002E6B59" w:rsidP="00CB6C14">
      <w:pPr>
        <w:jc w:val="center"/>
      </w:pPr>
    </w:p>
    <w:p w14:paraId="31021C29" w14:textId="5BF9DBF7" w:rsidR="009E47B7" w:rsidRPr="009E47B7" w:rsidRDefault="009E47B7" w:rsidP="00CB6C14">
      <w:pPr>
        <w:jc w:val="center"/>
      </w:pPr>
      <w:r w:rsidRPr="009E47B7">
        <w:t xml:space="preserve">zawarta </w:t>
      </w:r>
      <w:r w:rsidR="00D25F3B">
        <w:t>w dniu</w:t>
      </w:r>
      <w:r w:rsidRPr="009E47B7">
        <w:t xml:space="preserve"> ………. 20</w:t>
      </w:r>
      <w:r w:rsidR="00A224E0">
        <w:t>20</w:t>
      </w:r>
      <w:r w:rsidRPr="009E47B7">
        <w:t xml:space="preserve"> roku w </w:t>
      </w:r>
      <w:r w:rsidR="00CB6C14">
        <w:t>Kamieńcu Ząbkowickim</w:t>
      </w:r>
      <w:r w:rsidRPr="009E47B7">
        <w:t xml:space="preserve">, </w:t>
      </w:r>
      <w:r w:rsidR="00CB6C14" w:rsidRPr="00A619AE">
        <w:rPr>
          <w:rFonts w:cs="Arial"/>
          <w:bCs/>
          <w:iCs/>
        </w:rPr>
        <w:t>(dalej</w:t>
      </w:r>
      <w:r w:rsidR="00CB6C14">
        <w:rPr>
          <w:rFonts w:cs="Arial"/>
          <w:bCs/>
          <w:iCs/>
        </w:rPr>
        <w:t xml:space="preserve"> zwana</w:t>
      </w:r>
      <w:r w:rsidR="00CB6C14" w:rsidRPr="00A619AE">
        <w:rPr>
          <w:rFonts w:cs="Arial"/>
          <w:bCs/>
          <w:iCs/>
        </w:rPr>
        <w:t xml:space="preserve"> </w:t>
      </w:r>
      <w:r w:rsidR="004678D5">
        <w:rPr>
          <w:rFonts w:cs="Arial"/>
          <w:bCs/>
          <w:iCs/>
        </w:rPr>
        <w:t>„</w:t>
      </w:r>
      <w:r w:rsidR="00CB6C14">
        <w:rPr>
          <w:rFonts w:cs="Arial"/>
          <w:b/>
          <w:bCs/>
          <w:iCs/>
        </w:rPr>
        <w:t>Umową</w:t>
      </w:r>
      <w:r w:rsidR="004678D5">
        <w:rPr>
          <w:rFonts w:cs="Arial"/>
          <w:b/>
          <w:bCs/>
          <w:iCs/>
        </w:rPr>
        <w:t>”</w:t>
      </w:r>
      <w:r w:rsidR="00CB6C14" w:rsidRPr="00A619AE">
        <w:rPr>
          <w:rFonts w:cs="Arial"/>
          <w:bCs/>
          <w:iCs/>
        </w:rPr>
        <w:t>)</w:t>
      </w:r>
      <w:r w:rsidR="00CB6C14">
        <w:rPr>
          <w:rFonts w:cs="Arial"/>
          <w:bCs/>
          <w:iCs/>
        </w:rPr>
        <w:t xml:space="preserve"> </w:t>
      </w:r>
      <w:r w:rsidRPr="009E47B7">
        <w:t>pomiędzy:</w:t>
      </w:r>
    </w:p>
    <w:p w14:paraId="2EAD1044" w14:textId="2C7CE8F1" w:rsidR="00C3600D" w:rsidRDefault="00CB6C14" w:rsidP="008C7BCF">
      <w:pPr>
        <w:spacing w:after="0"/>
        <w:jc w:val="both"/>
        <w:rPr>
          <w:rFonts w:cs="Arial"/>
          <w:bCs/>
          <w:iCs/>
        </w:rPr>
      </w:pPr>
      <w:r>
        <w:rPr>
          <w:rFonts w:cs="Arial"/>
          <w:b/>
          <w:bCs/>
          <w:iCs/>
        </w:rPr>
        <w:t>Gminą Kamieniec Ząbkowicki</w:t>
      </w:r>
      <w:r>
        <w:rPr>
          <w:rFonts w:cs="Arial"/>
          <w:bCs/>
          <w:iCs/>
        </w:rPr>
        <w:t xml:space="preserve"> z siedzibą przy u</w:t>
      </w:r>
      <w:r w:rsidR="00C3600D">
        <w:rPr>
          <w:rFonts w:cs="Arial"/>
          <w:bCs/>
          <w:iCs/>
        </w:rPr>
        <w:t>l. Ząbkowickiej</w:t>
      </w:r>
      <w:r w:rsidRPr="00683794">
        <w:rPr>
          <w:rFonts w:cs="Arial"/>
          <w:bCs/>
          <w:iCs/>
        </w:rPr>
        <w:t xml:space="preserve"> 26</w:t>
      </w:r>
      <w:r>
        <w:rPr>
          <w:rFonts w:cs="Arial"/>
          <w:bCs/>
          <w:iCs/>
        </w:rPr>
        <w:t xml:space="preserve">, </w:t>
      </w:r>
      <w:r w:rsidRPr="00683794">
        <w:rPr>
          <w:rFonts w:cs="Arial"/>
          <w:bCs/>
          <w:iCs/>
        </w:rPr>
        <w:t>57-230 Kamieniec Ząbkowicki</w:t>
      </w:r>
      <w:r w:rsidRPr="00A619AE">
        <w:rPr>
          <w:rFonts w:cs="Arial"/>
          <w:b/>
          <w:bCs/>
          <w:iCs/>
        </w:rPr>
        <w:t xml:space="preserve">, </w:t>
      </w:r>
      <w:r w:rsidRPr="00A619AE">
        <w:rPr>
          <w:rFonts w:cs="Arial"/>
          <w:bCs/>
          <w:iCs/>
        </w:rPr>
        <w:t xml:space="preserve">NIP </w:t>
      </w:r>
      <w:r w:rsidR="002E4B35">
        <w:rPr>
          <w:rFonts w:cs="Arial"/>
          <w:bCs/>
          <w:iCs/>
        </w:rPr>
        <w:t>887-16-35-266</w:t>
      </w:r>
      <w:r w:rsidRPr="00A619AE">
        <w:rPr>
          <w:rFonts w:cs="Arial"/>
          <w:bCs/>
          <w:iCs/>
        </w:rPr>
        <w:t xml:space="preserve">, REGON </w:t>
      </w:r>
      <w:r w:rsidR="002E4B35">
        <w:rPr>
          <w:rFonts w:cs="Arial"/>
          <w:bCs/>
          <w:iCs/>
        </w:rPr>
        <w:t>890718449</w:t>
      </w:r>
      <w:r w:rsidR="002E4B35" w:rsidRPr="00A619AE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reprezentowaną</w:t>
      </w:r>
      <w:r w:rsidRPr="00A619AE">
        <w:rPr>
          <w:rFonts w:cs="Arial"/>
          <w:bCs/>
          <w:iCs/>
        </w:rPr>
        <w:t xml:space="preserve"> przez</w:t>
      </w:r>
      <w:r w:rsidR="00C3600D">
        <w:rPr>
          <w:rFonts w:cs="Arial"/>
          <w:bCs/>
          <w:iCs/>
        </w:rPr>
        <w:t xml:space="preserve"> Marcina Czerniec – </w:t>
      </w:r>
      <w:r w:rsidR="00C3600D" w:rsidRPr="00C3600D">
        <w:rPr>
          <w:rFonts w:cs="Arial"/>
          <w:b/>
          <w:bCs/>
          <w:iCs/>
        </w:rPr>
        <w:t>Wójta</w:t>
      </w:r>
      <w:r w:rsidR="00C3600D">
        <w:rPr>
          <w:rFonts w:cs="Arial"/>
          <w:bCs/>
          <w:iCs/>
        </w:rPr>
        <w:t>,</w:t>
      </w:r>
      <w:r w:rsidR="002E4B35">
        <w:rPr>
          <w:rFonts w:cs="Arial"/>
          <w:bCs/>
          <w:iCs/>
        </w:rPr>
        <w:t xml:space="preserve"> </w:t>
      </w:r>
    </w:p>
    <w:p w14:paraId="4055C843" w14:textId="77777777" w:rsidR="008C7BCF" w:rsidRDefault="008C7BCF" w:rsidP="008C7BCF">
      <w:pPr>
        <w:spacing w:after="0"/>
        <w:jc w:val="both"/>
        <w:rPr>
          <w:rFonts w:cs="Arial"/>
          <w:bCs/>
          <w:iCs/>
        </w:rPr>
      </w:pPr>
    </w:p>
    <w:p w14:paraId="35F077B9" w14:textId="77777777" w:rsidR="004678D5" w:rsidRPr="00CB6C14" w:rsidRDefault="004678D5" w:rsidP="00CB6C14">
      <w:pPr>
        <w:spacing w:after="240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zwaną dalej „</w:t>
      </w:r>
      <w:r w:rsidRPr="004678D5">
        <w:rPr>
          <w:rFonts w:cs="Arial"/>
          <w:b/>
          <w:bCs/>
          <w:iCs/>
        </w:rPr>
        <w:t>Zamawiającym</w:t>
      </w:r>
      <w:r>
        <w:rPr>
          <w:rFonts w:cs="Arial"/>
          <w:bCs/>
          <w:iCs/>
        </w:rPr>
        <w:t>”</w:t>
      </w:r>
    </w:p>
    <w:p w14:paraId="652DD5B0" w14:textId="77777777" w:rsidR="009E47B7" w:rsidRPr="009E47B7" w:rsidRDefault="009E47B7" w:rsidP="008C7BCF">
      <w:pPr>
        <w:spacing w:after="0"/>
      </w:pPr>
      <w:r w:rsidRPr="009E47B7">
        <w:t xml:space="preserve">a </w:t>
      </w:r>
    </w:p>
    <w:p w14:paraId="2A6BA6D7" w14:textId="77777777" w:rsidR="00CB6C14" w:rsidRPr="00A619AE" w:rsidRDefault="00CB6C14" w:rsidP="00CB6C14">
      <w:pPr>
        <w:jc w:val="both"/>
        <w:rPr>
          <w:rFonts w:cs="Arial"/>
          <w:bCs/>
        </w:rPr>
      </w:pPr>
      <w:r w:rsidRPr="00A619AE">
        <w:rPr>
          <w:rFonts w:cs="Arial"/>
        </w:rPr>
        <w:t xml:space="preserve">………………………………….., zamieszkałym / </w:t>
      </w:r>
      <w:r w:rsidR="008C7BCF">
        <w:rPr>
          <w:rFonts w:cs="Arial"/>
        </w:rPr>
        <w:t>-</w:t>
      </w:r>
      <w:r w:rsidRPr="00A619AE">
        <w:rPr>
          <w:rFonts w:cs="Arial"/>
        </w:rPr>
        <w:t xml:space="preserve">ą w …………………………….., legitymującym / </w:t>
      </w:r>
      <w:r w:rsidR="008C7BCF">
        <w:rPr>
          <w:rFonts w:cs="Arial"/>
        </w:rPr>
        <w:t>-</w:t>
      </w:r>
      <w:r w:rsidRPr="00A619AE">
        <w:rPr>
          <w:rFonts w:cs="Arial"/>
        </w:rPr>
        <w:t xml:space="preserve">ą się dowodem osobistym seria …. numer ……………………, PESEL ………………………. prowadzącym / </w:t>
      </w:r>
      <w:r w:rsidR="008C7BCF">
        <w:rPr>
          <w:rFonts w:cs="Arial"/>
        </w:rPr>
        <w:t>-</w:t>
      </w:r>
      <w:r w:rsidRPr="00A619AE">
        <w:rPr>
          <w:rFonts w:cs="Arial"/>
        </w:rPr>
        <w:t xml:space="preserve">ą działalność gospodarczą w ……………………. pod nazwą ……………………………………., NIP...........………………………., REGON………………………..……….., </w:t>
      </w:r>
    </w:p>
    <w:p w14:paraId="7EEC6124" w14:textId="77777777" w:rsidR="00CB6C14" w:rsidRPr="00A619AE" w:rsidRDefault="00CB6C14" w:rsidP="008C7BCF">
      <w:pPr>
        <w:spacing w:after="0"/>
        <w:jc w:val="both"/>
        <w:rPr>
          <w:rFonts w:cs="Arial"/>
          <w:bCs/>
        </w:rPr>
      </w:pPr>
      <w:r w:rsidRPr="00A619AE">
        <w:rPr>
          <w:rFonts w:cs="Arial"/>
          <w:bCs/>
        </w:rPr>
        <w:t>/</w:t>
      </w:r>
    </w:p>
    <w:p w14:paraId="4D579684" w14:textId="77777777" w:rsidR="00CB6C14" w:rsidRPr="00A619AE" w:rsidRDefault="00CB6C14" w:rsidP="00CB6C14">
      <w:pPr>
        <w:jc w:val="both"/>
        <w:rPr>
          <w:rFonts w:cs="Arial"/>
          <w:bCs/>
        </w:rPr>
      </w:pPr>
      <w:r w:rsidRPr="00A619AE">
        <w:rPr>
          <w:rFonts w:cs="Arial"/>
          <w:bCs/>
        </w:rPr>
        <w:t xml:space="preserve"> …….………….………….…….……z siedzibą </w:t>
      </w:r>
      <w:r>
        <w:rPr>
          <w:rFonts w:cs="Arial"/>
          <w:bCs/>
        </w:rPr>
        <w:t>przy ul.</w:t>
      </w:r>
      <w:r w:rsidRPr="00A619AE">
        <w:rPr>
          <w:rFonts w:cs="Arial"/>
          <w:bCs/>
        </w:rPr>
        <w:t xml:space="preserve"> …………………………</w:t>
      </w:r>
      <w:r>
        <w:rPr>
          <w:rFonts w:cs="Arial"/>
          <w:bCs/>
        </w:rPr>
        <w:t>, ..-… ……………..</w:t>
      </w:r>
      <w:r w:rsidRPr="00A619AE">
        <w:rPr>
          <w:rFonts w:cs="Arial"/>
          <w:bCs/>
        </w:rPr>
        <w:t>, wpisaną do Krajowego Rejestru Przedsiębiorców prowadzonego przez Sąd Rejonowy ………………………. pod numerem KRS ……………………………………, posiadającą kapitał zakładowy w wysokości ………………. zł (w pełni wpłacony – dotyczy spółek akcyjnych), NIP ………………………………, REGON …………………………….,</w:t>
      </w:r>
      <w:r w:rsidR="00C3600D">
        <w:rPr>
          <w:rFonts w:cs="Arial"/>
          <w:bCs/>
        </w:rPr>
        <w:t xml:space="preserve"> </w:t>
      </w:r>
      <w:r w:rsidRPr="00A619AE">
        <w:rPr>
          <w:rFonts w:cs="Arial"/>
          <w:bCs/>
        </w:rPr>
        <w:t>reprezentowaną przez:</w:t>
      </w:r>
    </w:p>
    <w:p w14:paraId="34362A48" w14:textId="77777777" w:rsidR="00CB6C14" w:rsidRPr="00A619AE" w:rsidRDefault="00CB6C14" w:rsidP="008C7BCF">
      <w:pPr>
        <w:spacing w:after="0"/>
        <w:jc w:val="both"/>
        <w:rPr>
          <w:rFonts w:cs="Arial"/>
          <w:bCs/>
        </w:rPr>
      </w:pPr>
      <w:r w:rsidRPr="00A619AE">
        <w:rPr>
          <w:rFonts w:cs="Arial"/>
          <w:bCs/>
        </w:rPr>
        <w:t>………………………………………………………………………………………………….,</w:t>
      </w:r>
    </w:p>
    <w:p w14:paraId="1D00EE51" w14:textId="77777777" w:rsidR="00CB6C14" w:rsidRPr="00A619AE" w:rsidRDefault="00CB6C14" w:rsidP="00CB6C14">
      <w:pPr>
        <w:pStyle w:val="Tekstpodstawowywcity"/>
        <w:spacing w:line="276" w:lineRule="auto"/>
        <w:ind w:left="0"/>
        <w:rPr>
          <w:rFonts w:ascii="Arial Narrow" w:hAnsi="Arial Narrow" w:cs="Arial"/>
          <w:bCs/>
          <w:sz w:val="22"/>
          <w:szCs w:val="22"/>
        </w:rPr>
      </w:pPr>
    </w:p>
    <w:p w14:paraId="47C34AF4" w14:textId="77777777" w:rsidR="00CB6C14" w:rsidRPr="00A619AE" w:rsidRDefault="00CB6C14" w:rsidP="00CB6C14">
      <w:pPr>
        <w:pStyle w:val="Tekstpodstawowywcity"/>
        <w:spacing w:line="276" w:lineRule="auto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z</w:t>
      </w:r>
      <w:r w:rsidRPr="00A619AE">
        <w:rPr>
          <w:rFonts w:ascii="Arial Narrow" w:hAnsi="Arial Narrow" w:cs="Arial"/>
          <w:sz w:val="22"/>
          <w:szCs w:val="22"/>
        </w:rPr>
        <w:t>wan</w:t>
      </w:r>
      <w:r>
        <w:rPr>
          <w:rFonts w:ascii="Arial Narrow" w:hAnsi="Arial Narrow" w:cs="Arial"/>
          <w:sz w:val="22"/>
          <w:szCs w:val="22"/>
        </w:rPr>
        <w:t xml:space="preserve">ym/ -ą </w:t>
      </w:r>
      <w:r w:rsidRPr="00A619AE">
        <w:rPr>
          <w:rFonts w:ascii="Arial Narrow" w:hAnsi="Arial Narrow" w:cs="Arial"/>
          <w:sz w:val="22"/>
          <w:szCs w:val="22"/>
        </w:rPr>
        <w:t>dalej „</w:t>
      </w:r>
      <w:r w:rsidRPr="00A619AE">
        <w:rPr>
          <w:rFonts w:ascii="Arial Narrow" w:hAnsi="Arial Narrow" w:cs="Arial"/>
          <w:b/>
          <w:bCs/>
          <w:sz w:val="22"/>
          <w:szCs w:val="22"/>
        </w:rPr>
        <w:t>Wykonawcą”,</w:t>
      </w:r>
      <w:r w:rsidRPr="00A619AE">
        <w:rPr>
          <w:rFonts w:ascii="Arial Narrow" w:hAnsi="Arial Narrow" w:cs="Arial"/>
          <w:sz w:val="22"/>
          <w:szCs w:val="22"/>
        </w:rPr>
        <w:t xml:space="preserve"> </w:t>
      </w:r>
    </w:p>
    <w:p w14:paraId="2A1F4EF4" w14:textId="77777777" w:rsidR="00CB6C14" w:rsidRPr="00A619AE" w:rsidRDefault="00CB6C14" w:rsidP="008C7BCF">
      <w:pPr>
        <w:spacing w:after="0"/>
        <w:jc w:val="both"/>
        <w:rPr>
          <w:rFonts w:cs="Arial"/>
          <w:bCs/>
        </w:rPr>
      </w:pPr>
    </w:p>
    <w:p w14:paraId="0E24B817" w14:textId="77777777" w:rsidR="00CB6C14" w:rsidRPr="00A619AE" w:rsidRDefault="00CB6C14" w:rsidP="00CB6C14">
      <w:pPr>
        <w:jc w:val="both"/>
        <w:rPr>
          <w:rFonts w:cs="Arial"/>
        </w:rPr>
      </w:pPr>
      <w:r w:rsidRPr="00A619AE">
        <w:rPr>
          <w:rFonts w:cs="Arial"/>
        </w:rPr>
        <w:t xml:space="preserve">łącznie zwanymi </w:t>
      </w:r>
      <w:r w:rsidRPr="00A619AE">
        <w:rPr>
          <w:rFonts w:cs="Arial"/>
          <w:b/>
        </w:rPr>
        <w:t>„Stronami”,</w:t>
      </w:r>
      <w:r w:rsidRPr="00A619AE">
        <w:rPr>
          <w:rFonts w:cs="Arial"/>
        </w:rPr>
        <w:t xml:space="preserve"> o następującej treści:       </w:t>
      </w:r>
    </w:p>
    <w:p w14:paraId="31B70ED7" w14:textId="16C85D0C" w:rsidR="009E47B7" w:rsidRPr="009E47B7" w:rsidRDefault="00DF3DE4" w:rsidP="00DF3DE4">
      <w:pPr>
        <w:spacing w:after="0"/>
        <w:jc w:val="center"/>
      </w:pPr>
      <w:r w:rsidRPr="009E47B7">
        <w:rPr>
          <w:b/>
          <w:bCs/>
        </w:rPr>
        <w:t>PRZEDMIOT UMOWY</w:t>
      </w:r>
    </w:p>
    <w:p w14:paraId="56C128B1" w14:textId="1A5910C1" w:rsidR="009E47B7" w:rsidRPr="009E47B7" w:rsidRDefault="00DF3DE4" w:rsidP="00DF3DE4">
      <w:pPr>
        <w:spacing w:after="0"/>
        <w:jc w:val="center"/>
      </w:pPr>
      <w:r>
        <w:rPr>
          <w:b/>
          <w:bCs/>
        </w:rPr>
        <w:t>§</w:t>
      </w:r>
      <w:r w:rsidR="00DD3B0C">
        <w:rPr>
          <w:b/>
          <w:bCs/>
        </w:rPr>
        <w:t xml:space="preserve"> </w:t>
      </w:r>
      <w:r>
        <w:rPr>
          <w:b/>
          <w:bCs/>
        </w:rPr>
        <w:t>1</w:t>
      </w:r>
    </w:p>
    <w:p w14:paraId="6A7D3B2F" w14:textId="589C00DE" w:rsidR="00A224E0" w:rsidRDefault="009E47B7" w:rsidP="00FD27E1">
      <w:pPr>
        <w:pStyle w:val="Akapitzlist"/>
        <w:numPr>
          <w:ilvl w:val="0"/>
          <w:numId w:val="1"/>
        </w:numPr>
        <w:jc w:val="both"/>
      </w:pPr>
      <w:r w:rsidRPr="009E47B7">
        <w:t xml:space="preserve">Zamawiający zleca, a Wykonawca przyjmuje do wykonania </w:t>
      </w:r>
      <w:r w:rsidR="002E4B35">
        <w:t>zadani</w:t>
      </w:r>
      <w:r w:rsidR="00382F4B">
        <w:t>e</w:t>
      </w:r>
      <w:r w:rsidR="002E4B35">
        <w:t xml:space="preserve"> pn. „</w:t>
      </w:r>
      <w:r w:rsidR="00AB7CF2">
        <w:t xml:space="preserve">Opracowanie aplikacji mobilnej w ramach projektu pt. Szlak Marianny Orańskiej ścieżką rozwoju gmin </w:t>
      </w:r>
      <w:proofErr w:type="spellStart"/>
      <w:r w:rsidR="00AB7CF2">
        <w:t>polskoczeskiego</w:t>
      </w:r>
      <w:proofErr w:type="spellEnd"/>
      <w:r w:rsidR="00AB7CF2">
        <w:t xml:space="preserve"> pogranicza</w:t>
      </w:r>
      <w:r w:rsidR="00A224E0">
        <w:t xml:space="preserve">. </w:t>
      </w:r>
    </w:p>
    <w:p w14:paraId="36EF06C1" w14:textId="615460F3" w:rsidR="00A224E0" w:rsidRDefault="00A224E0" w:rsidP="00A224E0">
      <w:pPr>
        <w:pStyle w:val="Akapitzlist"/>
        <w:numPr>
          <w:ilvl w:val="0"/>
          <w:numId w:val="1"/>
        </w:numPr>
        <w:jc w:val="both"/>
      </w:pPr>
      <w:r>
        <w:t>Przedmiotem zamówienia jest rozbudowa posiadanej przez Zamawiającego aplikacji do zwiedzania Zespołu Parkowo-Pałacowego Marianny Orańskiej w Kamieńcu Ząbkowickim o kolejne lokalizacje takie jak:</w:t>
      </w:r>
    </w:p>
    <w:p w14:paraId="12887357" w14:textId="4668F8D3" w:rsidR="00A224E0" w:rsidRDefault="00A224E0" w:rsidP="00DD3B0C">
      <w:pPr>
        <w:pStyle w:val="Akapitzlist"/>
        <w:numPr>
          <w:ilvl w:val="0"/>
          <w:numId w:val="28"/>
        </w:numPr>
        <w:jc w:val="both"/>
      </w:pPr>
      <w:r>
        <w:t>Oficyna południowa kompleksu pałacowo-parkowego  w Kamieńcu Ząbkowickim,</w:t>
      </w:r>
    </w:p>
    <w:p w14:paraId="6658AA0C" w14:textId="441E8E65" w:rsidR="00A224E0" w:rsidRDefault="00A224E0" w:rsidP="00DD3B0C">
      <w:pPr>
        <w:pStyle w:val="Akapitzlist"/>
        <w:numPr>
          <w:ilvl w:val="0"/>
          <w:numId w:val="28"/>
        </w:numPr>
        <w:jc w:val="both"/>
      </w:pPr>
      <w:r>
        <w:t xml:space="preserve">Zrewitalizowany kościół </w:t>
      </w:r>
      <w:proofErr w:type="spellStart"/>
      <w:r>
        <w:t>poewangelicki</w:t>
      </w:r>
      <w:proofErr w:type="spellEnd"/>
      <w:r>
        <w:t xml:space="preserve"> w Złotym Stoku,</w:t>
      </w:r>
    </w:p>
    <w:p w14:paraId="4F370F49" w14:textId="72807DDA" w:rsidR="00A224E0" w:rsidRDefault="00A224E0" w:rsidP="00DD3B0C">
      <w:pPr>
        <w:pStyle w:val="Akapitzlist"/>
        <w:numPr>
          <w:ilvl w:val="0"/>
          <w:numId w:val="28"/>
        </w:numPr>
        <w:jc w:val="both"/>
      </w:pPr>
      <w:r>
        <w:t xml:space="preserve">Muzeum w </w:t>
      </w:r>
      <w:proofErr w:type="spellStart"/>
      <w:r>
        <w:t>Bilej</w:t>
      </w:r>
      <w:proofErr w:type="spellEnd"/>
      <w:r>
        <w:t xml:space="preserve"> Wodzie, Dom Chleba (Czechy).</w:t>
      </w:r>
    </w:p>
    <w:p w14:paraId="4B42FF4B" w14:textId="513BB04A" w:rsidR="008D6E79" w:rsidRDefault="00A224E0" w:rsidP="00382F4B">
      <w:pPr>
        <w:pStyle w:val="Akapitzlist"/>
        <w:numPr>
          <w:ilvl w:val="0"/>
          <w:numId w:val="1"/>
        </w:numPr>
        <w:jc w:val="both"/>
      </w:pPr>
      <w:r>
        <w:t xml:space="preserve">Wykonawca zobowiązany jest </w:t>
      </w:r>
      <w:r w:rsidR="00DF3DE4">
        <w:t xml:space="preserve">w szczególności </w:t>
      </w:r>
      <w:r>
        <w:t>do wykonania</w:t>
      </w:r>
      <w:r w:rsidR="00DF3DE4">
        <w:t xml:space="preserve"> poniższych komponentów z uwzględnieniem wymogów wskazanych w SIWZ</w:t>
      </w:r>
      <w:r w:rsidR="008D6E79">
        <w:t>:</w:t>
      </w:r>
    </w:p>
    <w:p w14:paraId="6448B6C9" w14:textId="47C3D07E" w:rsidR="008E3AF8" w:rsidRDefault="002E4B35" w:rsidP="00DD3B0C">
      <w:pPr>
        <w:pStyle w:val="Akapitzlist"/>
        <w:numPr>
          <w:ilvl w:val="0"/>
          <w:numId w:val="3"/>
        </w:numPr>
        <w:jc w:val="both"/>
      </w:pPr>
      <w:proofErr w:type="spellStart"/>
      <w:r>
        <w:t>K</w:t>
      </w:r>
      <w:r w:rsidR="008E3AF8">
        <w:t>ontentu</w:t>
      </w:r>
      <w:proofErr w:type="spellEnd"/>
      <w:r w:rsidR="00A224E0">
        <w:t xml:space="preserve"> rozbudowanej</w:t>
      </w:r>
      <w:r>
        <w:t xml:space="preserve"> aplikacji</w:t>
      </w:r>
      <w:r w:rsidR="008E3AF8">
        <w:t xml:space="preserve"> zawierającego pliki zdjęci</w:t>
      </w:r>
      <w:r w:rsidR="007D4527">
        <w:t xml:space="preserve">owe, pliki audio, pliki video, </w:t>
      </w:r>
      <w:r w:rsidR="008E3AF8">
        <w:t>teksty</w:t>
      </w:r>
      <w:r w:rsidR="007D4527">
        <w:t>, z</w:t>
      </w:r>
      <w:r w:rsidR="008C7BCF">
        <w:t>awartość gier, zabaw i quizów i </w:t>
      </w:r>
      <w:r w:rsidR="007D4527">
        <w:t xml:space="preserve">wszelkie inne pliki bądź </w:t>
      </w:r>
      <w:r w:rsidR="00517D35">
        <w:t>opracowania</w:t>
      </w:r>
      <w:r w:rsidR="00A224E0">
        <w:t xml:space="preserve"> stanowiące</w:t>
      </w:r>
      <w:r w:rsidR="007D4527">
        <w:t xml:space="preserve"> </w:t>
      </w:r>
      <w:r w:rsidR="00A224E0">
        <w:t xml:space="preserve">zawartość rozbudowanej aplikacji mobilnej </w:t>
      </w:r>
      <w:r w:rsidR="007D4527">
        <w:t>(zwanym dalej „</w:t>
      </w:r>
      <w:proofErr w:type="spellStart"/>
      <w:r w:rsidR="007D4527" w:rsidRPr="007D4527">
        <w:rPr>
          <w:b/>
        </w:rPr>
        <w:t>Kontentem</w:t>
      </w:r>
      <w:proofErr w:type="spellEnd"/>
      <w:r w:rsidR="007D4527">
        <w:t>”)</w:t>
      </w:r>
      <w:r w:rsidR="008E3AF8">
        <w:t>,</w:t>
      </w:r>
    </w:p>
    <w:p w14:paraId="5499355A" w14:textId="77777777" w:rsidR="007D4527" w:rsidRDefault="007D4527" w:rsidP="00DD3B0C">
      <w:pPr>
        <w:pStyle w:val="Akapitzlist"/>
        <w:numPr>
          <w:ilvl w:val="0"/>
          <w:numId w:val="3"/>
        </w:numPr>
        <w:jc w:val="both"/>
      </w:pPr>
      <w:r w:rsidRPr="007D4527">
        <w:rPr>
          <w:bCs/>
        </w:rPr>
        <w:t>oprogramowani</w:t>
      </w:r>
      <w:r>
        <w:rPr>
          <w:bCs/>
        </w:rPr>
        <w:t>a</w:t>
      </w:r>
      <w:r w:rsidRPr="007D4527">
        <w:rPr>
          <w:bCs/>
        </w:rPr>
        <w:t xml:space="preserve"> przeznaczonego dla odwiedzających, w tym również osób niepełnosprawnych (</w:t>
      </w:r>
      <w:r w:rsidR="008C7BCF">
        <w:rPr>
          <w:bCs/>
        </w:rPr>
        <w:t>w </w:t>
      </w:r>
      <w:r>
        <w:rPr>
          <w:bCs/>
        </w:rPr>
        <w:t>szczególności z</w:t>
      </w:r>
      <w:r w:rsidRPr="007D4527">
        <w:rPr>
          <w:bCs/>
        </w:rPr>
        <w:t xml:space="preserve"> niepełnosprawnością wzroku) zrealizowanego w syste</w:t>
      </w:r>
      <w:r>
        <w:rPr>
          <w:bCs/>
        </w:rPr>
        <w:t>mie TOTUPOINT lub równoważnym (zwanym dalej „</w:t>
      </w:r>
      <w:r w:rsidRPr="007D4527">
        <w:rPr>
          <w:b/>
          <w:bCs/>
        </w:rPr>
        <w:t>Oprogramowaniem</w:t>
      </w:r>
      <w:r>
        <w:rPr>
          <w:bCs/>
        </w:rPr>
        <w:t>”</w:t>
      </w:r>
      <w:r w:rsidR="00E36F6A">
        <w:rPr>
          <w:bCs/>
        </w:rPr>
        <w:t>)</w:t>
      </w:r>
      <w:r>
        <w:rPr>
          <w:bCs/>
        </w:rPr>
        <w:t>,</w:t>
      </w:r>
    </w:p>
    <w:p w14:paraId="14A0B2F6" w14:textId="36087BF3" w:rsidR="006660B6" w:rsidRDefault="00A224E0" w:rsidP="00DD3B0C">
      <w:pPr>
        <w:pStyle w:val="Akapitzlist"/>
        <w:numPr>
          <w:ilvl w:val="0"/>
          <w:numId w:val="3"/>
        </w:numPr>
        <w:spacing w:after="0"/>
        <w:jc w:val="both"/>
      </w:pPr>
      <w:r>
        <w:lastRenderedPageBreak/>
        <w:t xml:space="preserve">rozbudowy </w:t>
      </w:r>
      <w:r w:rsidR="009E47B7" w:rsidRPr="009E47B7">
        <w:t xml:space="preserve">aplikacji mobilnej na system Android i </w:t>
      </w:r>
      <w:r w:rsidR="001F44C7">
        <w:t>i</w:t>
      </w:r>
      <w:r w:rsidR="001F44C7" w:rsidRPr="009E47B7">
        <w:t xml:space="preserve">OS </w:t>
      </w:r>
      <w:r w:rsidR="009E47B7" w:rsidRPr="009E47B7">
        <w:t xml:space="preserve">w </w:t>
      </w:r>
      <w:r w:rsidR="008F66B7">
        <w:t>2</w:t>
      </w:r>
      <w:r w:rsidR="009E47B7" w:rsidRPr="009E47B7">
        <w:t xml:space="preserve"> wersjach językowych</w:t>
      </w:r>
      <w:r w:rsidR="008D6E79">
        <w:t xml:space="preserve"> </w:t>
      </w:r>
      <w:r w:rsidR="007D4527" w:rsidRPr="007D4527">
        <w:rPr>
          <w:bCs/>
        </w:rPr>
        <w:t>oprowadza</w:t>
      </w:r>
      <w:r w:rsidR="008C7BCF">
        <w:rPr>
          <w:bCs/>
        </w:rPr>
        <w:t>jącej</w:t>
      </w:r>
      <w:r w:rsidR="007D4527" w:rsidRPr="007D4527">
        <w:rPr>
          <w:bCs/>
        </w:rPr>
        <w:t xml:space="preserve"> turystę po atrakcjach</w:t>
      </w:r>
      <w:r w:rsidR="007D4527">
        <w:rPr>
          <w:bCs/>
        </w:rPr>
        <w:t xml:space="preserve"> </w:t>
      </w:r>
      <w:r w:rsidR="007D4527" w:rsidRPr="007D4527">
        <w:rPr>
          <w:bCs/>
        </w:rPr>
        <w:t xml:space="preserve">trasy edukacyjno-turystycznej parkiem kulturowym </w:t>
      </w:r>
      <w:r>
        <w:rPr>
          <w:bCs/>
        </w:rPr>
        <w:t xml:space="preserve">kompatybilnej z posiadaną przez Zamawiającego aplikacją </w:t>
      </w:r>
      <w:r w:rsidR="008D6E79" w:rsidRPr="009E47B7">
        <w:t>(zwan</w:t>
      </w:r>
      <w:r w:rsidR="008D6E79">
        <w:t>ej</w:t>
      </w:r>
      <w:r w:rsidR="008D6E79" w:rsidRPr="009E47B7">
        <w:t xml:space="preserve"> dalej „</w:t>
      </w:r>
      <w:r w:rsidR="008D6E79" w:rsidRPr="004678D5">
        <w:rPr>
          <w:b/>
        </w:rPr>
        <w:t>Aplikacj</w:t>
      </w:r>
      <w:r w:rsidR="008C7BCF">
        <w:rPr>
          <w:b/>
        </w:rPr>
        <w:t>ą</w:t>
      </w:r>
      <w:r w:rsidR="008D6E79" w:rsidRPr="009E47B7">
        <w:t>”)</w:t>
      </w:r>
      <w:r w:rsidR="009E47B7" w:rsidRPr="009E47B7">
        <w:t xml:space="preserve">, </w:t>
      </w:r>
    </w:p>
    <w:p w14:paraId="73FE451B" w14:textId="2C740676" w:rsidR="008D6E79" w:rsidRDefault="007D4527" w:rsidP="00D51E4D">
      <w:pPr>
        <w:spacing w:after="0"/>
        <w:ind w:left="426"/>
        <w:jc w:val="both"/>
      </w:pPr>
      <w:r>
        <w:t>wykonanych</w:t>
      </w:r>
      <w:r w:rsidRPr="009E47B7">
        <w:t xml:space="preserve"> w oparciu o Specyfikację </w:t>
      </w:r>
      <w:r>
        <w:t>Istotnych Warunków Zamówienia (zwaną dalej „</w:t>
      </w:r>
      <w:r w:rsidRPr="007D4527">
        <w:rPr>
          <w:b/>
        </w:rPr>
        <w:t>SIWZ</w:t>
      </w:r>
      <w:r>
        <w:t>”) stanowiącą Załącznik</w:t>
      </w:r>
      <w:r w:rsidRPr="009E47B7">
        <w:t xml:space="preserve"> do Umowy</w:t>
      </w:r>
      <w:r w:rsidR="00D51E4D">
        <w:t>.</w:t>
      </w:r>
    </w:p>
    <w:p w14:paraId="7CAE106B" w14:textId="77777777" w:rsidR="009043E7" w:rsidRDefault="009E47B7" w:rsidP="008D6E79">
      <w:pPr>
        <w:pStyle w:val="Akapitzlist"/>
        <w:numPr>
          <w:ilvl w:val="0"/>
          <w:numId w:val="1"/>
        </w:numPr>
        <w:jc w:val="both"/>
      </w:pPr>
      <w:r w:rsidRPr="009E47B7">
        <w:t xml:space="preserve">Ponadto w ramach </w:t>
      </w:r>
      <w:r w:rsidR="008C7BCF">
        <w:t>P</w:t>
      </w:r>
      <w:r w:rsidRPr="009E47B7">
        <w:t xml:space="preserve">rzedmiotu </w:t>
      </w:r>
      <w:r w:rsidR="008C7BCF">
        <w:t>U</w:t>
      </w:r>
      <w:r w:rsidRPr="009E47B7">
        <w:t xml:space="preserve">mowy Wykonawca zobowiązuje się do: </w:t>
      </w:r>
    </w:p>
    <w:p w14:paraId="3CB8E390" w14:textId="77777777" w:rsidR="009043E7" w:rsidRDefault="009E47B7" w:rsidP="009043E7">
      <w:pPr>
        <w:pStyle w:val="Akapitzlist"/>
        <w:numPr>
          <w:ilvl w:val="0"/>
          <w:numId w:val="2"/>
        </w:numPr>
        <w:jc w:val="both"/>
      </w:pPr>
      <w:r w:rsidRPr="009E47B7">
        <w:t>serwisowania i utrzym</w:t>
      </w:r>
      <w:r w:rsidR="00261029">
        <w:t>yw</w:t>
      </w:r>
      <w:r w:rsidRPr="009E47B7">
        <w:t xml:space="preserve">ania </w:t>
      </w:r>
      <w:r w:rsidR="007D4527">
        <w:t xml:space="preserve">Oprogramowania i </w:t>
      </w:r>
      <w:r w:rsidR="009043E7">
        <w:t>A</w:t>
      </w:r>
      <w:r w:rsidRPr="009E47B7">
        <w:t xml:space="preserve">plikacji </w:t>
      </w:r>
      <w:r w:rsidR="00261029">
        <w:t xml:space="preserve">w stanie pozwalającym na jej bezusterkowe użytkowanie </w:t>
      </w:r>
      <w:r w:rsidRPr="009E47B7">
        <w:t xml:space="preserve">przez okres </w:t>
      </w:r>
      <w:r w:rsidR="00C3600D" w:rsidRPr="002E4B35">
        <w:rPr>
          <w:highlight w:val="yellow"/>
        </w:rPr>
        <w:t>…</w:t>
      </w:r>
      <w:r w:rsidRPr="009E47B7">
        <w:t xml:space="preserve"> miesięcy od daty odbioru wersji ost</w:t>
      </w:r>
      <w:r w:rsidR="009043E7">
        <w:t>atecznej produktu,</w:t>
      </w:r>
    </w:p>
    <w:p w14:paraId="1BFEED8C" w14:textId="77777777" w:rsidR="009E47B7" w:rsidRDefault="009E47B7" w:rsidP="009043E7">
      <w:pPr>
        <w:pStyle w:val="Akapitzlist"/>
        <w:numPr>
          <w:ilvl w:val="0"/>
          <w:numId w:val="2"/>
        </w:numPr>
        <w:jc w:val="both"/>
      </w:pPr>
      <w:r w:rsidRPr="009E47B7">
        <w:t xml:space="preserve">aktualizacji </w:t>
      </w:r>
      <w:r w:rsidR="009043E7">
        <w:t>A</w:t>
      </w:r>
      <w:r w:rsidRPr="009E47B7">
        <w:t xml:space="preserve">plikacji przez okres </w:t>
      </w:r>
      <w:r w:rsidR="00C3600D" w:rsidRPr="002E4B35">
        <w:rPr>
          <w:highlight w:val="yellow"/>
        </w:rPr>
        <w:t>…</w:t>
      </w:r>
      <w:r w:rsidR="00C3600D">
        <w:t xml:space="preserve"> </w:t>
      </w:r>
      <w:r w:rsidRPr="009E47B7">
        <w:t xml:space="preserve">miesięcy od daty odbioru wersji ostatecznej produktu poprzez wyeliminowanie pojawiających się błędów oraz w związku z potrzebą dostosowania </w:t>
      </w:r>
      <w:r w:rsidR="00261029">
        <w:t>A</w:t>
      </w:r>
      <w:r w:rsidRPr="009E47B7">
        <w:t xml:space="preserve">plikacji do nowopowstałych wersji systemów operacyjnych Android lub iOS. </w:t>
      </w:r>
    </w:p>
    <w:p w14:paraId="1DEBCC5C" w14:textId="77777777" w:rsidR="009E47B7" w:rsidRDefault="009E47B7" w:rsidP="009E47B7">
      <w:pPr>
        <w:pStyle w:val="Akapitzlist"/>
        <w:numPr>
          <w:ilvl w:val="0"/>
          <w:numId w:val="1"/>
        </w:numPr>
        <w:jc w:val="both"/>
      </w:pPr>
      <w:r w:rsidRPr="009E47B7">
        <w:t xml:space="preserve">W trakcie realizacji </w:t>
      </w:r>
      <w:r w:rsidR="006660B6">
        <w:t>P</w:t>
      </w:r>
      <w:r w:rsidRPr="009E47B7">
        <w:t xml:space="preserve">rzedmiotu </w:t>
      </w:r>
      <w:r w:rsidR="006660B6">
        <w:t>U</w:t>
      </w:r>
      <w:r w:rsidRPr="009E47B7">
        <w:t xml:space="preserve">mowy Zamawiający zobowiązuje się do współpracy z Wykonawcą poprzez składanie wyjaśnień, </w:t>
      </w:r>
      <w:r w:rsidR="007D4527">
        <w:t xml:space="preserve">uwag, zastrzeżeń, </w:t>
      </w:r>
      <w:r w:rsidRPr="009E47B7">
        <w:t xml:space="preserve">uzupełnień i opiniowanie elementów </w:t>
      </w:r>
      <w:r w:rsidR="00F945EB">
        <w:t>P</w:t>
      </w:r>
      <w:r w:rsidRPr="009E47B7">
        <w:t xml:space="preserve">rzedmiotu </w:t>
      </w:r>
      <w:r w:rsidR="00F945EB">
        <w:t>U</w:t>
      </w:r>
      <w:r w:rsidRPr="009E47B7">
        <w:t xml:space="preserve">mowy poprzez </w:t>
      </w:r>
      <w:r w:rsidR="00F945EB">
        <w:t xml:space="preserve">ustosunkowywanie się do </w:t>
      </w:r>
      <w:r w:rsidR="00511003">
        <w:t>przedstawianych</w:t>
      </w:r>
      <w:r w:rsidRPr="009E47B7">
        <w:t xml:space="preserve"> </w:t>
      </w:r>
      <w:r w:rsidR="00F945EB">
        <w:t xml:space="preserve">przez Wykonawcę </w:t>
      </w:r>
      <w:r w:rsidR="00511003">
        <w:t xml:space="preserve">poszczególnych </w:t>
      </w:r>
      <w:r w:rsidR="00F945EB" w:rsidRPr="009E47B7">
        <w:t>opraco</w:t>
      </w:r>
      <w:r w:rsidR="00F945EB">
        <w:t>wań oraz organizowanie spotkań i</w:t>
      </w:r>
      <w:r w:rsidRPr="009E47B7">
        <w:t xml:space="preserve"> telekonferencj</w:t>
      </w:r>
      <w:r w:rsidR="00F945EB">
        <w:t>i</w:t>
      </w:r>
      <w:r w:rsidR="00511003">
        <w:t xml:space="preserve"> w terminie ustalonym przez Strony w drodze korespondencji elektronicznej</w:t>
      </w:r>
      <w:r w:rsidR="00F945EB">
        <w:t>.</w:t>
      </w:r>
      <w:r w:rsidRPr="009E47B7">
        <w:t xml:space="preserve"> </w:t>
      </w:r>
    </w:p>
    <w:p w14:paraId="7A0B973F" w14:textId="109BC6DB" w:rsidR="008C7BCF" w:rsidRPr="009E47B7" w:rsidRDefault="00DF3DE4" w:rsidP="00DF3DE4">
      <w:pPr>
        <w:spacing w:after="0"/>
        <w:jc w:val="center"/>
      </w:pPr>
      <w:r w:rsidRPr="00DF3DE4">
        <w:rPr>
          <w:b/>
          <w:bCs/>
        </w:rPr>
        <w:t>TERMIN REALIZACJI I PRZEKAZANIA PRZEDMIOTU UMOWY</w:t>
      </w:r>
    </w:p>
    <w:p w14:paraId="29B64413" w14:textId="65E46F23" w:rsidR="009E47B7" w:rsidRDefault="009E47B7" w:rsidP="00DF3DE4">
      <w:pPr>
        <w:spacing w:after="0"/>
        <w:jc w:val="center"/>
        <w:rPr>
          <w:b/>
          <w:bCs/>
        </w:rPr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DF3DE4">
        <w:rPr>
          <w:b/>
          <w:bCs/>
        </w:rPr>
        <w:t>2</w:t>
      </w:r>
    </w:p>
    <w:p w14:paraId="505E4DDD" w14:textId="1115A478" w:rsidR="001F7508" w:rsidRDefault="001F7508" w:rsidP="00DD3B0C">
      <w:pPr>
        <w:pStyle w:val="Tekstpodstawowy"/>
        <w:numPr>
          <w:ilvl w:val="0"/>
          <w:numId w:val="24"/>
        </w:numPr>
        <w:suppressAutoHyphens/>
        <w:spacing w:after="0"/>
        <w:jc w:val="both"/>
      </w:pPr>
      <w:r w:rsidRPr="000D4086">
        <w:t xml:space="preserve">Strony ustalają, że realizacja zamówienia nastąpi w terminie </w:t>
      </w:r>
      <w:r w:rsidR="00675B8E" w:rsidRPr="00675B8E">
        <w:rPr>
          <w:b/>
          <w:bCs/>
        </w:rPr>
        <w:t xml:space="preserve">5 miesięcy </w:t>
      </w:r>
      <w:r w:rsidRPr="00675B8E">
        <w:rPr>
          <w:b/>
          <w:bCs/>
        </w:rPr>
        <w:t xml:space="preserve">do dnia </w:t>
      </w:r>
      <w:r w:rsidR="00675B8E" w:rsidRPr="00675B8E">
        <w:rPr>
          <w:b/>
          <w:bCs/>
        </w:rPr>
        <w:t>udzielenia zamówienia</w:t>
      </w:r>
      <w:r w:rsidRPr="00675B8E">
        <w:rPr>
          <w:b/>
          <w:bCs/>
        </w:rPr>
        <w:t>.</w:t>
      </w:r>
      <w:r w:rsidRPr="000D4086">
        <w:t xml:space="preserve"> </w:t>
      </w:r>
    </w:p>
    <w:p w14:paraId="2F72493E" w14:textId="7DC26768" w:rsidR="002C7323" w:rsidRDefault="002C7323" w:rsidP="00DD3B0C">
      <w:pPr>
        <w:pStyle w:val="justify"/>
        <w:numPr>
          <w:ilvl w:val="0"/>
          <w:numId w:val="24"/>
        </w:numPr>
      </w:pPr>
      <w:r w:rsidRPr="00D06918">
        <w:t xml:space="preserve">Wykonawca jest zobowiązany dostarczyć Zamawiającemu harmonogram rzeczowo finansowy </w:t>
      </w:r>
      <w:r>
        <w:t>najpóźniej w </w:t>
      </w:r>
      <w:r w:rsidRPr="00D06918">
        <w:t xml:space="preserve">dniu podpisania </w:t>
      </w:r>
      <w:r>
        <w:t>U</w:t>
      </w:r>
      <w:r w:rsidRPr="00D06918">
        <w:t xml:space="preserve">mowy. Wykonawca jest zobowiązany przygotować harmonogram rzeczowo-finansowy, który będzie obejmował w szczególności terminy wykonania przez Wykonawcę </w:t>
      </w:r>
      <w:r>
        <w:t>prac</w:t>
      </w:r>
      <w:r w:rsidRPr="00D06918">
        <w:t xml:space="preserve">, z podziałem na </w:t>
      </w:r>
      <w:r>
        <w:t xml:space="preserve">nw. </w:t>
      </w:r>
      <w:r w:rsidRPr="00D06918">
        <w:t xml:space="preserve">etapy. </w:t>
      </w:r>
      <w:r>
        <w:t>Wykonawca zobowiązany jest do aktualizacji harmonogramu rzeczowo finansowego za każdym razem kiedy zmianie ulegną terminy realizacji przedmiotu Umowy z niego wynikające.</w:t>
      </w:r>
    </w:p>
    <w:p w14:paraId="719D0268" w14:textId="77777777" w:rsidR="002C7323" w:rsidRPr="002C6D1C" w:rsidRDefault="002C7323" w:rsidP="002C7323">
      <w:pPr>
        <w:pStyle w:val="Tekstpodstawowy"/>
        <w:suppressAutoHyphens/>
        <w:spacing w:after="0"/>
        <w:ind w:left="360"/>
        <w:jc w:val="both"/>
      </w:pPr>
    </w:p>
    <w:p w14:paraId="4CDE03A2" w14:textId="77777777" w:rsidR="00517D35" w:rsidRPr="009E47B7" w:rsidRDefault="00517D35" w:rsidP="00DF3DE4">
      <w:pPr>
        <w:spacing w:after="0"/>
        <w:jc w:val="center"/>
      </w:pPr>
      <w:r>
        <w:rPr>
          <w:b/>
          <w:bCs/>
        </w:rPr>
        <w:t>Kontent</w:t>
      </w:r>
    </w:p>
    <w:p w14:paraId="7C3E2A5A" w14:textId="2D57D92B" w:rsidR="00517D35" w:rsidRDefault="00CF014F" w:rsidP="00DD3B0C">
      <w:pPr>
        <w:pStyle w:val="Akapitzlist"/>
        <w:numPr>
          <w:ilvl w:val="0"/>
          <w:numId w:val="25"/>
        </w:numPr>
        <w:jc w:val="both"/>
      </w:pPr>
      <w:r>
        <w:t xml:space="preserve">Do dnia </w:t>
      </w:r>
      <w:r w:rsidRPr="00DF3DE4">
        <w:rPr>
          <w:highlight w:val="yellow"/>
        </w:rPr>
        <w:t>…</w:t>
      </w:r>
      <w:r w:rsidR="005E17F7" w:rsidRPr="00DF3DE4">
        <w:rPr>
          <w:highlight w:val="yellow"/>
        </w:rPr>
        <w:t>…………………</w:t>
      </w:r>
      <w:r w:rsidR="008E3AF8" w:rsidRPr="009E47B7">
        <w:t xml:space="preserve"> </w:t>
      </w:r>
      <w:r w:rsidR="008E3AF8">
        <w:t>Wykonawca</w:t>
      </w:r>
      <w:r w:rsidR="008E3AF8" w:rsidRPr="009E47B7">
        <w:t xml:space="preserve"> dostarczy </w:t>
      </w:r>
      <w:r w:rsidR="00E36F6A">
        <w:t>Zamawiającemu Kontent</w:t>
      </w:r>
      <w:r w:rsidR="00517D35">
        <w:t xml:space="preserve"> składający się z plików zdjęciowych, plików audio, plików video, tekstów, gier, zabaw i quizów i wszelkich innych plików, bądź opracowań stanowiących zawartość Aplikacji</w:t>
      </w:r>
      <w:r w:rsidR="00E36F6A">
        <w:t xml:space="preserve">. </w:t>
      </w:r>
    </w:p>
    <w:p w14:paraId="77EBA9FD" w14:textId="2CEE20D9" w:rsidR="008E3AF8" w:rsidRDefault="008E3AF8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Zamawiającemu przysługuje uprawnienie do </w:t>
      </w:r>
      <w:r>
        <w:t>zgłoszenia uwag</w:t>
      </w:r>
      <w:r w:rsidRPr="009E47B7">
        <w:t xml:space="preserve"> </w:t>
      </w:r>
      <w:r>
        <w:t xml:space="preserve">do przedstawionych mu materiałów, o których mowa </w:t>
      </w:r>
      <w:r w:rsidR="00517D35">
        <w:t xml:space="preserve">w ust. </w:t>
      </w:r>
      <w:r w:rsidR="007E3E46">
        <w:t>2</w:t>
      </w:r>
      <w:r>
        <w:t xml:space="preserve">. </w:t>
      </w:r>
      <w:r w:rsidRPr="009E47B7">
        <w:t>Zamawiający swoje wymagania i uwagi przedstawi na piśmie bądź za pomocą kor</w:t>
      </w:r>
      <w:r>
        <w:t>espondencji elektronicznej</w:t>
      </w:r>
      <w:r w:rsidR="00CF014F">
        <w:t xml:space="preserve">, w </w:t>
      </w:r>
      <w:r>
        <w:t xml:space="preserve">terminie </w:t>
      </w:r>
      <w:r w:rsidR="00CF014F">
        <w:t>3</w:t>
      </w:r>
      <w:r>
        <w:t xml:space="preserve"> dni licząc od dnia otrzymania ww. materiałów</w:t>
      </w:r>
      <w:r w:rsidR="00E36F6A">
        <w:t xml:space="preserve">, które to wymagania i uwagi Wykonawca wdroży w terminie </w:t>
      </w:r>
      <w:r w:rsidR="00DF3DE4">
        <w:t>7</w:t>
      </w:r>
      <w:r w:rsidR="00E36F6A">
        <w:t xml:space="preserve"> dni od ich otrzymania.</w:t>
      </w:r>
      <w:r w:rsidRPr="009E47B7">
        <w:t xml:space="preserve"> </w:t>
      </w:r>
    </w:p>
    <w:p w14:paraId="62551D64" w14:textId="20DA7681" w:rsidR="00CF014F" w:rsidRDefault="00CF014F" w:rsidP="002E6B59">
      <w:pPr>
        <w:pStyle w:val="Akapitzlist"/>
        <w:numPr>
          <w:ilvl w:val="0"/>
          <w:numId w:val="25"/>
        </w:numPr>
        <w:spacing w:after="0"/>
        <w:jc w:val="both"/>
      </w:pPr>
      <w:r w:rsidRPr="009E47B7">
        <w:t xml:space="preserve">Po przedłożeniu Zamawiającemu wersji ostatecznej </w:t>
      </w:r>
      <w:proofErr w:type="spellStart"/>
      <w:r>
        <w:t>Kontentu</w:t>
      </w:r>
      <w:proofErr w:type="spellEnd"/>
      <w:r>
        <w:t xml:space="preserve"> zostanie dokonany jego odbiór. Z </w:t>
      </w:r>
      <w:r w:rsidRPr="009E47B7">
        <w:t xml:space="preserve">odbioru </w:t>
      </w:r>
      <w:proofErr w:type="spellStart"/>
      <w:r>
        <w:t>Kontentu</w:t>
      </w:r>
      <w:proofErr w:type="spellEnd"/>
      <w:r w:rsidRPr="009E47B7">
        <w:t xml:space="preserve"> zostanie sporządzony protokół odbioru</w:t>
      </w:r>
      <w:r w:rsidR="008C7BCF">
        <w:t>, który powinien zawierać w </w:t>
      </w:r>
      <w:r w:rsidRPr="009E47B7">
        <w:t>szczególności: datę i miejsce odbioru, ocenę prawidłowości wykon</w:t>
      </w:r>
      <w:r>
        <w:t>ania oraz opis zgodności z </w:t>
      </w:r>
      <w:r w:rsidRPr="009E47B7">
        <w:t xml:space="preserve">postanowieniami </w:t>
      </w:r>
      <w:r>
        <w:t>SIWZ i Umowy. W </w:t>
      </w:r>
      <w:r w:rsidRPr="009E47B7">
        <w:t xml:space="preserve">przypadku, gdy Zamawiający żądał dokonania określonych poprawek lub usunięcia wad i wyznaczył dodatkowy termin wykonania </w:t>
      </w:r>
      <w:proofErr w:type="spellStart"/>
      <w:r w:rsidR="00462745">
        <w:t>Kontentu</w:t>
      </w:r>
      <w:proofErr w:type="spellEnd"/>
      <w:r w:rsidRPr="009E47B7">
        <w:t>, protokół zawierać będzie rów</w:t>
      </w:r>
      <w:r>
        <w:t>nież informacje w tym zakresie.</w:t>
      </w:r>
    </w:p>
    <w:p w14:paraId="2605F60C" w14:textId="77777777" w:rsidR="002C7323" w:rsidRDefault="002C7323" w:rsidP="00DF3DE4">
      <w:pPr>
        <w:spacing w:after="0"/>
        <w:jc w:val="center"/>
        <w:rPr>
          <w:b/>
        </w:rPr>
      </w:pPr>
    </w:p>
    <w:p w14:paraId="76556469" w14:textId="77777777" w:rsidR="00517D35" w:rsidRPr="00517D35" w:rsidRDefault="00517D35" w:rsidP="00DF3DE4">
      <w:pPr>
        <w:spacing w:after="0"/>
        <w:jc w:val="center"/>
        <w:rPr>
          <w:b/>
        </w:rPr>
      </w:pPr>
      <w:r>
        <w:rPr>
          <w:b/>
        </w:rPr>
        <w:t>Oprogramowanie</w:t>
      </w:r>
    </w:p>
    <w:p w14:paraId="44F9FD3D" w14:textId="0C759E7B" w:rsidR="00E36F6A" w:rsidRDefault="00CF014F" w:rsidP="00DD3B0C">
      <w:pPr>
        <w:pStyle w:val="Akapitzlist"/>
        <w:numPr>
          <w:ilvl w:val="0"/>
          <w:numId w:val="25"/>
        </w:numPr>
        <w:jc w:val="both"/>
      </w:pPr>
      <w:r>
        <w:t xml:space="preserve">Do dnia </w:t>
      </w:r>
      <w:r w:rsidRPr="00DF3DE4">
        <w:rPr>
          <w:highlight w:val="yellow"/>
        </w:rPr>
        <w:t>…</w:t>
      </w:r>
      <w:r w:rsidR="005E17F7" w:rsidRPr="00DF3DE4">
        <w:rPr>
          <w:highlight w:val="yellow"/>
        </w:rPr>
        <w:t>…………………</w:t>
      </w:r>
      <w:r w:rsidRPr="009E47B7">
        <w:t xml:space="preserve"> </w:t>
      </w:r>
      <w:r w:rsidR="00E36F6A">
        <w:t xml:space="preserve">Wykonawca przedłoży </w:t>
      </w:r>
      <w:r w:rsidR="00E36F6A" w:rsidRPr="009E47B7">
        <w:t xml:space="preserve">Zamawiającemu pierwszą pełną wersję testową </w:t>
      </w:r>
      <w:r w:rsidR="00E36F6A">
        <w:t>Oprogramowania</w:t>
      </w:r>
      <w:r>
        <w:t xml:space="preserve"> </w:t>
      </w:r>
      <w:r w:rsidR="00E36F6A" w:rsidRPr="009E47B7">
        <w:t>(</w:t>
      </w:r>
      <w:r w:rsidR="00E36F6A">
        <w:t>zwaną dalej „</w:t>
      </w:r>
      <w:r w:rsidR="00E36F6A">
        <w:rPr>
          <w:b/>
          <w:bCs/>
        </w:rPr>
        <w:t>beta wersją Oprogramowania</w:t>
      </w:r>
      <w:r w:rsidR="00E36F6A" w:rsidRPr="008C7BCF">
        <w:rPr>
          <w:bCs/>
        </w:rPr>
        <w:t>”</w:t>
      </w:r>
      <w:r w:rsidR="00E36F6A" w:rsidRPr="009E47B7">
        <w:t xml:space="preserve">). </w:t>
      </w:r>
    </w:p>
    <w:p w14:paraId="4574F8FB" w14:textId="77777777" w:rsidR="00517D35" w:rsidRDefault="00517D35" w:rsidP="00DD3B0C">
      <w:pPr>
        <w:pStyle w:val="Akapitzlist"/>
        <w:numPr>
          <w:ilvl w:val="0"/>
          <w:numId w:val="25"/>
        </w:numPr>
        <w:jc w:val="both"/>
      </w:pPr>
      <w:r w:rsidRPr="009E47B7">
        <w:t>Zamawiający potwierdzi przekazanie beta wersji</w:t>
      </w:r>
      <w:r>
        <w:t xml:space="preserve"> Oprogramowania</w:t>
      </w:r>
      <w:r w:rsidRPr="009E47B7">
        <w:t xml:space="preserve"> wedle żądania Wykonawcy </w:t>
      </w:r>
      <w:r>
        <w:t>za pomocą poczty elektronicznej</w:t>
      </w:r>
      <w:r w:rsidRPr="009E47B7">
        <w:t xml:space="preserve"> lub w formie pisemnej</w:t>
      </w:r>
      <w:r>
        <w:t xml:space="preserve"> niezwłocznie po jej otrzymaniu, jednak nie później niż w terminie 3 dni</w:t>
      </w:r>
      <w:r w:rsidRPr="009E47B7">
        <w:t xml:space="preserve">. </w:t>
      </w:r>
    </w:p>
    <w:p w14:paraId="33809DA2" w14:textId="77777777" w:rsidR="00517D35" w:rsidRDefault="00517D35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przeprowadzi testy zgodności beta wersji w terminie </w:t>
      </w:r>
      <w:r>
        <w:t>7</w:t>
      </w:r>
      <w:r w:rsidRPr="009E47B7">
        <w:t xml:space="preserve"> dni licząc od dnia </w:t>
      </w:r>
      <w:r>
        <w:t>potwierdzenia otrzymania</w:t>
      </w:r>
      <w:r w:rsidRPr="009E47B7">
        <w:t xml:space="preserve"> beta wersji </w:t>
      </w:r>
      <w:r>
        <w:t xml:space="preserve">Oprogramowania </w:t>
      </w:r>
      <w:r w:rsidRPr="009E47B7">
        <w:t xml:space="preserve">i przekaże kompletną i jednoznaczną listę zmian lub wykrytych </w:t>
      </w:r>
      <w:r w:rsidRPr="009E47B7">
        <w:lastRenderedPageBreak/>
        <w:t>błędów (</w:t>
      </w:r>
      <w:r>
        <w:t>zwaną dalej „</w:t>
      </w:r>
      <w:r>
        <w:rPr>
          <w:b/>
          <w:bCs/>
        </w:rPr>
        <w:t>Listą z</w:t>
      </w:r>
      <w:r w:rsidRPr="00F945EB">
        <w:rPr>
          <w:b/>
          <w:bCs/>
        </w:rPr>
        <w:t>mian</w:t>
      </w:r>
      <w:r w:rsidRPr="008C7BCF">
        <w:rPr>
          <w:bCs/>
        </w:rPr>
        <w:t>”</w:t>
      </w:r>
      <w:r w:rsidRPr="009E47B7">
        <w:t xml:space="preserve">). Lista </w:t>
      </w:r>
      <w:r>
        <w:t>z</w:t>
      </w:r>
      <w:r w:rsidRPr="009E47B7">
        <w:t>mian przekazana zostan</w:t>
      </w:r>
      <w:r w:rsidR="008C7BCF">
        <w:t>ie wedle wyboru Zamawiającego w </w:t>
      </w:r>
      <w:r w:rsidRPr="009E47B7">
        <w:t xml:space="preserve">formie pisemnej bądź za pomocą korespondencji elektronicznej. Nieprzedłożenie Listy </w:t>
      </w:r>
      <w:r>
        <w:t>z</w:t>
      </w:r>
      <w:r w:rsidR="008C7BCF">
        <w:t>mian w </w:t>
      </w:r>
      <w:r w:rsidRPr="009E47B7">
        <w:t xml:space="preserve">powyższym terminie poczytuje się za brak zastrzeżeń ze strony Zamawiającego. </w:t>
      </w:r>
    </w:p>
    <w:p w14:paraId="682C31A1" w14:textId="561E32A2" w:rsidR="00517D35" w:rsidRDefault="00517D35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Wykonawca wprowadzi modyfikacje wskazane w Liście </w:t>
      </w:r>
      <w:r>
        <w:t>z</w:t>
      </w:r>
      <w:r w:rsidRPr="009E47B7">
        <w:t xml:space="preserve">mian w terminie </w:t>
      </w:r>
      <w:r w:rsidR="005E17F7">
        <w:t>7</w:t>
      </w:r>
      <w:r w:rsidRPr="009E47B7">
        <w:t xml:space="preserve"> dni licząc od dnia jej przedłożenia. Zamawiający zweryfikuje modyfikacje wprowadzone na podstawie Listy </w:t>
      </w:r>
      <w:r>
        <w:t>z</w:t>
      </w:r>
      <w:r w:rsidRPr="009E47B7">
        <w:t xml:space="preserve">mian w terminie </w:t>
      </w:r>
      <w:r>
        <w:t>3</w:t>
      </w:r>
      <w:r w:rsidRPr="009E47B7">
        <w:t xml:space="preserve"> dni licząc od dnia przedłożenia zmodyfikow</w:t>
      </w:r>
      <w:r>
        <w:t xml:space="preserve">anej beta wersji Oprogramowania i niezwłocznie, jednak nie później niż w terminie 7 dni, </w:t>
      </w:r>
      <w:r w:rsidRPr="009E47B7">
        <w:t xml:space="preserve">przekaże Wykonawcy ewentualne zastrzeżenia wraz z uzasadnieniem, pod rygorem uznania, że Zamawiający nie wnosi żadnych zastrzeżeń.  </w:t>
      </w:r>
    </w:p>
    <w:p w14:paraId="0278EF45" w14:textId="4DD5FF9F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Strony zgodnie ustalają, iż w przypadku przedłożenia Listy </w:t>
      </w:r>
      <w:r>
        <w:t>z</w:t>
      </w:r>
      <w:r w:rsidRPr="009E47B7">
        <w:t xml:space="preserve">mian, która będzie znacząco odbiegać od pierwotnych poleceń Zamawiającego lub niekwestionowanych rozwiązań Wykonawcy, Strony </w:t>
      </w:r>
      <w:r>
        <w:t xml:space="preserve">ustalą termin od </w:t>
      </w:r>
      <w:r w:rsidR="005E17F7">
        <w:t>7</w:t>
      </w:r>
      <w:r w:rsidR="00CF014F">
        <w:t xml:space="preserve"> do </w:t>
      </w:r>
      <w:r w:rsidR="005E17F7">
        <w:t>21</w:t>
      </w:r>
      <w:r>
        <w:t xml:space="preserve"> dni na wprowadzenie przez Wykonawcę żądanych modyfikacji.</w:t>
      </w:r>
    </w:p>
    <w:p w14:paraId="747FCE41" w14:textId="42A10A4F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Wykonawca przedłoży Zamawiającemu ostateczną pełną wersję </w:t>
      </w:r>
      <w:r>
        <w:t>Oprogramowania</w:t>
      </w:r>
      <w:r w:rsidRPr="009E47B7">
        <w:t xml:space="preserve"> w terminie </w:t>
      </w:r>
      <w:r w:rsidR="005E17F7">
        <w:t>7</w:t>
      </w:r>
      <w:r>
        <w:t xml:space="preserve"> dni od dnia zaakceptowania wersji beta Oprogramowania </w:t>
      </w:r>
      <w:r w:rsidRPr="009E47B7">
        <w:t>(</w:t>
      </w:r>
      <w:r>
        <w:t>zwaną dalej „</w:t>
      </w:r>
      <w:r w:rsidRPr="00500F20">
        <w:rPr>
          <w:b/>
          <w:bCs/>
        </w:rPr>
        <w:t>wersj</w:t>
      </w:r>
      <w:r>
        <w:rPr>
          <w:b/>
          <w:bCs/>
        </w:rPr>
        <w:t>ą</w:t>
      </w:r>
      <w:r w:rsidRPr="00500F20">
        <w:rPr>
          <w:b/>
          <w:bCs/>
        </w:rPr>
        <w:t xml:space="preserve"> ostateczn</w:t>
      </w:r>
      <w:r>
        <w:rPr>
          <w:b/>
          <w:bCs/>
        </w:rPr>
        <w:t>ą Oprogramowania</w:t>
      </w:r>
      <w:r w:rsidRPr="000A2E9F">
        <w:rPr>
          <w:bCs/>
        </w:rPr>
        <w:t>”</w:t>
      </w:r>
      <w:r w:rsidRPr="009E47B7">
        <w:t xml:space="preserve">), która będzie uwzględniać Listę </w:t>
      </w:r>
      <w:r>
        <w:t>z</w:t>
      </w:r>
      <w:r w:rsidRPr="009E47B7">
        <w:t xml:space="preserve">mian. </w:t>
      </w:r>
    </w:p>
    <w:p w14:paraId="6618898D" w14:textId="77777777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</w:t>
      </w:r>
      <w:r>
        <w:t xml:space="preserve">niezwłocznie, jednak nie później niż w terminie 3 dni, </w:t>
      </w:r>
      <w:r w:rsidRPr="009E47B7">
        <w:t>potwierdzi przekazanie ostateczne</w:t>
      </w:r>
      <w:r>
        <w:t>j</w:t>
      </w:r>
      <w:r w:rsidRPr="009E47B7">
        <w:t xml:space="preserve"> wersji </w:t>
      </w:r>
      <w:r>
        <w:t xml:space="preserve">Oprogramowania </w:t>
      </w:r>
      <w:r w:rsidRPr="009E47B7">
        <w:t xml:space="preserve">wedle żądania Wykonawcy </w:t>
      </w:r>
      <w:r>
        <w:t>za pomocą poczty elektronicznej</w:t>
      </w:r>
      <w:r w:rsidRPr="009E47B7">
        <w:t xml:space="preserve"> lub w formie pisemnej. </w:t>
      </w:r>
    </w:p>
    <w:p w14:paraId="5661D364" w14:textId="37155948" w:rsidR="00C0404C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Po przedłożeniu Zamawiającemu wersji ostatecznej </w:t>
      </w:r>
      <w:r w:rsidR="00462745">
        <w:t xml:space="preserve">Oprogramowania </w:t>
      </w:r>
      <w:r w:rsidRPr="009E47B7">
        <w:t xml:space="preserve">zostanie dokonany odbiór </w:t>
      </w:r>
      <w:r>
        <w:t>Oprogramowania. Z </w:t>
      </w:r>
      <w:r w:rsidRPr="009E47B7">
        <w:t xml:space="preserve">odbioru </w:t>
      </w:r>
      <w:r w:rsidR="004E73FC">
        <w:t>Oprogramowania</w:t>
      </w:r>
      <w:r w:rsidRPr="009E47B7">
        <w:t xml:space="preserve"> zostanie sporządzony protokół odbioru, który powinien zawierać w szczególności: datę i miejsce odbioru, ocenę prawidłowości wykon</w:t>
      </w:r>
      <w:r>
        <w:t>ania oraz opis zgodności z </w:t>
      </w:r>
      <w:r w:rsidRPr="009E47B7">
        <w:t xml:space="preserve">postanowieniami </w:t>
      </w:r>
      <w:r>
        <w:t>SIWZ i U</w:t>
      </w:r>
      <w:r w:rsidRPr="009E47B7">
        <w:t xml:space="preserve">mowy. W przypadku, gdy Zamawiający żądał dokonania określonych poprawek lub usunięcia wad i wyznaczył dodatkowy termin wykonania </w:t>
      </w:r>
      <w:r w:rsidR="00462745">
        <w:t>Oprogramowania</w:t>
      </w:r>
      <w:r w:rsidRPr="009E47B7">
        <w:t>, protokół zawierać będzie rów</w:t>
      </w:r>
      <w:r>
        <w:t>nież informacje w tym zakresie.</w:t>
      </w:r>
      <w:r w:rsidR="00C0404C" w:rsidRPr="00C0404C">
        <w:t xml:space="preserve"> </w:t>
      </w:r>
    </w:p>
    <w:p w14:paraId="443B503B" w14:textId="7B4C37EA" w:rsidR="00F66D5D" w:rsidRDefault="00C0404C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Wykonawca przeprowadzi instalację </w:t>
      </w:r>
      <w:r>
        <w:t>Oprogramowania</w:t>
      </w:r>
      <w:r w:rsidRPr="009E47B7">
        <w:t xml:space="preserve"> </w:t>
      </w:r>
      <w:r>
        <w:t>u</w:t>
      </w:r>
      <w:r w:rsidRPr="009E47B7">
        <w:t xml:space="preserve"> Zamawiającego w terminie </w:t>
      </w:r>
      <w:r w:rsidR="005E17F7">
        <w:t>7</w:t>
      </w:r>
      <w:r w:rsidRPr="009E47B7">
        <w:t xml:space="preserve"> dni licząc od dnia </w:t>
      </w:r>
      <w:r w:rsidR="009E5E7C">
        <w:t>odbioru Oprogramowania</w:t>
      </w:r>
      <w:r w:rsidRPr="009E47B7">
        <w:t xml:space="preserve">. </w:t>
      </w:r>
    </w:p>
    <w:p w14:paraId="344869FA" w14:textId="112D38EB" w:rsidR="00F66D5D" w:rsidRPr="00DF3DE4" w:rsidRDefault="00F66D5D" w:rsidP="00DF3DE4">
      <w:pPr>
        <w:spacing w:after="0"/>
        <w:jc w:val="center"/>
        <w:rPr>
          <w:b/>
        </w:rPr>
      </w:pPr>
      <w:r w:rsidRPr="00F66D5D">
        <w:rPr>
          <w:b/>
        </w:rPr>
        <w:t>Aplikacja</w:t>
      </w:r>
    </w:p>
    <w:p w14:paraId="59166E17" w14:textId="7575717A" w:rsidR="00F66D5D" w:rsidRDefault="00CF014F" w:rsidP="00DD3B0C">
      <w:pPr>
        <w:pStyle w:val="Akapitzlist"/>
        <w:numPr>
          <w:ilvl w:val="0"/>
          <w:numId w:val="25"/>
        </w:numPr>
        <w:jc w:val="both"/>
      </w:pPr>
      <w:r>
        <w:t xml:space="preserve">Do dnia </w:t>
      </w:r>
      <w:r w:rsidRPr="00DF3DE4">
        <w:rPr>
          <w:highlight w:val="yellow"/>
        </w:rPr>
        <w:t>…</w:t>
      </w:r>
      <w:r w:rsidR="00DF3DE4" w:rsidRPr="00DF3DE4">
        <w:rPr>
          <w:highlight w:val="yellow"/>
        </w:rPr>
        <w:t>……………</w:t>
      </w:r>
      <w:r w:rsidRPr="009E47B7">
        <w:t xml:space="preserve"> </w:t>
      </w:r>
      <w:r w:rsidR="00F66D5D">
        <w:t xml:space="preserve">Wykonawca przedłoży </w:t>
      </w:r>
      <w:r w:rsidR="00F66D5D" w:rsidRPr="009E47B7">
        <w:t xml:space="preserve">Zamawiającemu </w:t>
      </w:r>
      <w:r w:rsidR="00F66D5D">
        <w:t>interfejs (projekt graficzny i tekstowy) Aplikacji, którego odbiór Zamawiający potwierdzi wedle żądania Wykonawcy za pomocą poczty elektronicznej lub w formie pisemnej niezwłocznie po jej otrzymaniu</w:t>
      </w:r>
      <w:r w:rsidR="000A2E9F">
        <w:t>,</w:t>
      </w:r>
      <w:r w:rsidR="00F66D5D">
        <w:t xml:space="preserve"> jednak nie później niż w terminie 3 dni.</w:t>
      </w:r>
    </w:p>
    <w:p w14:paraId="4C8A5321" w14:textId="77777777" w:rsidR="004E73FC" w:rsidRDefault="004E73FC" w:rsidP="00DD3B0C">
      <w:pPr>
        <w:pStyle w:val="Akapitzlist"/>
        <w:numPr>
          <w:ilvl w:val="0"/>
          <w:numId w:val="25"/>
        </w:numPr>
        <w:jc w:val="both"/>
      </w:pPr>
      <w:r>
        <w:t xml:space="preserve">Zamawiający w terminie </w:t>
      </w:r>
      <w:r w:rsidR="00CF014F">
        <w:t>7</w:t>
      </w:r>
      <w:r>
        <w:t xml:space="preserve"> dni licząc od dnia</w:t>
      </w:r>
      <w:r w:rsidR="000A2E9F">
        <w:t xml:space="preserve"> potwierdzenia otrzymania inter</w:t>
      </w:r>
      <w:r>
        <w:t xml:space="preserve">fejsu, przedstawi Wykonawcy pełną i kompletną Listę zmian. </w:t>
      </w:r>
      <w:r w:rsidRPr="009E47B7">
        <w:t xml:space="preserve">Lista </w:t>
      </w:r>
      <w:r>
        <w:t>z</w:t>
      </w:r>
      <w:r w:rsidRPr="009E47B7">
        <w:t xml:space="preserve">mian przekazana zostanie wedle wyboru Zamawiającego w formie pisemnej bądź za pomocą korespondencji elektronicznej. Nieprzedłożenie Listy </w:t>
      </w:r>
      <w:r>
        <w:t>z</w:t>
      </w:r>
      <w:r w:rsidRPr="009E47B7">
        <w:t xml:space="preserve">mian w powyższym terminie poczytuje się za brak zastrzeżeń ze strony Zamawiającego. </w:t>
      </w:r>
    </w:p>
    <w:p w14:paraId="71A3EC9B" w14:textId="1C763C58" w:rsidR="00F66D5D" w:rsidRDefault="004E73FC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Wykonawca wprowadzi modyfikacje wskazane w Liście </w:t>
      </w:r>
      <w:r>
        <w:t>z</w:t>
      </w:r>
      <w:r w:rsidRPr="009E47B7">
        <w:t xml:space="preserve">mian w terminie </w:t>
      </w:r>
      <w:r w:rsidR="005E17F7">
        <w:t>7</w:t>
      </w:r>
      <w:r w:rsidRPr="009E47B7">
        <w:t xml:space="preserve"> dni licząc od dnia jej przedłożenia. Zamawiający zweryfikuje modyfikacje wprowadzone na podstawie Listy </w:t>
      </w:r>
      <w:r>
        <w:t>z</w:t>
      </w:r>
      <w:r w:rsidRPr="009E47B7">
        <w:t xml:space="preserve">mian w terminie </w:t>
      </w:r>
      <w:r w:rsidR="00CF014F">
        <w:t>7</w:t>
      </w:r>
      <w:r w:rsidRPr="009E47B7">
        <w:t xml:space="preserve"> dni licząc od dnia przedłożenia zmodyfikow</w:t>
      </w:r>
      <w:r>
        <w:t xml:space="preserve">anej beta wersji </w:t>
      </w:r>
      <w:r w:rsidR="001F44C7">
        <w:t xml:space="preserve">Aplikacji </w:t>
      </w:r>
      <w:r w:rsidR="00CF014F">
        <w:t>i</w:t>
      </w:r>
      <w:r>
        <w:t xml:space="preserve"> </w:t>
      </w:r>
      <w:r w:rsidRPr="009E47B7">
        <w:t xml:space="preserve">przekaże Wykonawcy ewentualne zastrzeżenia wraz z uzasadnieniem, pod rygorem uznania, że Zamawiający nie wnosi żadnych zastrzeżeń.  </w:t>
      </w:r>
    </w:p>
    <w:p w14:paraId="38B8EB6C" w14:textId="35AB53CE" w:rsidR="00F66D5D" w:rsidRDefault="004E73FC" w:rsidP="00DD3B0C">
      <w:pPr>
        <w:pStyle w:val="Akapitzlist"/>
        <w:numPr>
          <w:ilvl w:val="0"/>
          <w:numId w:val="25"/>
        </w:numPr>
        <w:jc w:val="both"/>
      </w:pPr>
      <w:r>
        <w:t>P</w:t>
      </w:r>
      <w:r w:rsidR="00F66D5D" w:rsidRPr="009E47B7">
        <w:t xml:space="preserve">ierwszą pełną wersję testową </w:t>
      </w:r>
      <w:r w:rsidR="000A2E9F">
        <w:t>Aplikacji</w:t>
      </w:r>
      <w:r>
        <w:t>, Wykonawca przedłoży Zamawiającemu</w:t>
      </w:r>
      <w:r w:rsidR="00F66D5D" w:rsidRPr="009E47B7">
        <w:t xml:space="preserve"> w terminie </w:t>
      </w:r>
      <w:r w:rsidR="005E17F7">
        <w:t>14</w:t>
      </w:r>
      <w:r w:rsidR="00F66D5D">
        <w:t xml:space="preserve"> dni</w:t>
      </w:r>
      <w:r w:rsidR="000A2E9F">
        <w:t xml:space="preserve"> od dnia zaakceptowania inter</w:t>
      </w:r>
      <w:r>
        <w:t>fejsu</w:t>
      </w:r>
      <w:r w:rsidR="00F66D5D" w:rsidRPr="009E47B7">
        <w:t xml:space="preserve"> (</w:t>
      </w:r>
      <w:r w:rsidR="00F66D5D">
        <w:t>zwaną dalej „</w:t>
      </w:r>
      <w:r w:rsidR="00F66D5D">
        <w:rPr>
          <w:b/>
          <w:bCs/>
        </w:rPr>
        <w:t xml:space="preserve">beta wersją </w:t>
      </w:r>
      <w:r>
        <w:rPr>
          <w:b/>
          <w:bCs/>
        </w:rPr>
        <w:t>Aplikacji</w:t>
      </w:r>
      <w:r w:rsidR="00F66D5D" w:rsidRPr="000A2E9F">
        <w:rPr>
          <w:bCs/>
        </w:rPr>
        <w:t>”</w:t>
      </w:r>
      <w:r w:rsidR="00F66D5D" w:rsidRPr="009E47B7">
        <w:t xml:space="preserve">). </w:t>
      </w:r>
    </w:p>
    <w:p w14:paraId="292C647B" w14:textId="77777777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>Zamawiający potwierdzi przekazanie beta wersji</w:t>
      </w:r>
      <w:r>
        <w:t xml:space="preserve"> </w:t>
      </w:r>
      <w:r w:rsidR="004E73FC">
        <w:t>Aplikacji</w:t>
      </w:r>
      <w:r w:rsidRPr="009E47B7">
        <w:t xml:space="preserve"> wedle żądania Wykonawcy </w:t>
      </w:r>
      <w:r>
        <w:t>za pomocą poczty elektronicznej</w:t>
      </w:r>
      <w:r w:rsidRPr="009E47B7">
        <w:t xml:space="preserve"> lub w formie pisemnej</w:t>
      </w:r>
      <w:r>
        <w:t xml:space="preserve"> niezwłocznie po jej otrzymaniu, jednak nie później niż w terminie 3 dni</w:t>
      </w:r>
      <w:r w:rsidRPr="009E47B7">
        <w:t xml:space="preserve">. </w:t>
      </w:r>
    </w:p>
    <w:p w14:paraId="271778C9" w14:textId="77777777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przeprowadzi testy zgodności beta wersji </w:t>
      </w:r>
      <w:r w:rsidR="004E73FC">
        <w:t xml:space="preserve">Aplikacji </w:t>
      </w:r>
      <w:r w:rsidRPr="009E47B7">
        <w:t xml:space="preserve">w terminie </w:t>
      </w:r>
      <w:r>
        <w:t>7</w:t>
      </w:r>
      <w:r w:rsidRPr="009E47B7">
        <w:t xml:space="preserve"> dni licząc od dnia </w:t>
      </w:r>
      <w:r>
        <w:t>potwierdzenia otrzymania</w:t>
      </w:r>
      <w:r w:rsidRPr="009E47B7">
        <w:t xml:space="preserve"> beta wersji </w:t>
      </w:r>
      <w:r w:rsidR="004E73FC">
        <w:t>Aplikacji</w:t>
      </w:r>
      <w:r>
        <w:t xml:space="preserve"> </w:t>
      </w:r>
      <w:r w:rsidRPr="009E47B7">
        <w:t xml:space="preserve">i przekaże kompletną i jednoznaczną </w:t>
      </w:r>
      <w:r w:rsidR="004E73FC">
        <w:t>L</w:t>
      </w:r>
      <w:r w:rsidRPr="009E47B7">
        <w:t xml:space="preserve">istę zmian. Lista </w:t>
      </w:r>
      <w:r>
        <w:t>z</w:t>
      </w:r>
      <w:r w:rsidRPr="009E47B7">
        <w:t xml:space="preserve">mian przekazana zostanie wedle wyboru Zamawiającego w formie pisemnej bądź za pomocą korespondencji elektronicznej. Nieprzedłożenie Listy </w:t>
      </w:r>
      <w:r>
        <w:t>z</w:t>
      </w:r>
      <w:r w:rsidRPr="009E47B7">
        <w:t xml:space="preserve">mian w powyższym terminie poczytuje się za brak zastrzeżeń ze strony Zamawiającego. </w:t>
      </w:r>
    </w:p>
    <w:p w14:paraId="4A81700A" w14:textId="05433497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Wykonawca wprowadzi modyfikacje wskazane w Liście </w:t>
      </w:r>
      <w:r>
        <w:t>z</w:t>
      </w:r>
      <w:r w:rsidRPr="009E47B7">
        <w:t xml:space="preserve">mian w terminie </w:t>
      </w:r>
      <w:r w:rsidR="005E17F7">
        <w:t>7</w:t>
      </w:r>
      <w:r w:rsidRPr="009E47B7">
        <w:t xml:space="preserve"> dni licząc od dnia jej przedłożenia. Zamawiający zweryfikuje modyfikacje wprowadzone na podstawie Listy </w:t>
      </w:r>
      <w:r>
        <w:t>z</w:t>
      </w:r>
      <w:r w:rsidRPr="009E47B7">
        <w:t xml:space="preserve">mian w terminie </w:t>
      </w:r>
      <w:r w:rsidR="00CF014F">
        <w:t>7</w:t>
      </w:r>
      <w:r w:rsidRPr="009E47B7">
        <w:t xml:space="preserve"> dni </w:t>
      </w:r>
      <w:r w:rsidRPr="009E47B7">
        <w:lastRenderedPageBreak/>
        <w:t>licząc od dnia przedłożenia zmodyfikow</w:t>
      </w:r>
      <w:r>
        <w:t xml:space="preserve">anej beta wersji </w:t>
      </w:r>
      <w:r w:rsidR="004E73FC">
        <w:t>Aplikacji</w:t>
      </w:r>
      <w:r>
        <w:t xml:space="preserve"> i </w:t>
      </w:r>
      <w:r w:rsidRPr="009E47B7">
        <w:t xml:space="preserve">przekaże Wykonawcy ewentualne zastrzeżenia wraz z uzasadnieniem, pod rygorem uznania, że Zamawiający nie wnosi żadnych zastrzeżeń.  </w:t>
      </w:r>
    </w:p>
    <w:p w14:paraId="62B4123D" w14:textId="6B2836CE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Strony zgodnie ustalają, iż w przypadku przedłożenia Listy </w:t>
      </w:r>
      <w:r>
        <w:t>z</w:t>
      </w:r>
      <w:r w:rsidRPr="009E47B7">
        <w:t xml:space="preserve">mian, która będzie znacząco odbiegać od pierwotnych poleceń Zamawiającego lub niekwestionowanych rozwiązań Wykonawcy, Strony </w:t>
      </w:r>
      <w:r>
        <w:t xml:space="preserve">ustalą termin od </w:t>
      </w:r>
      <w:r w:rsidR="005E17F7">
        <w:t>7</w:t>
      </w:r>
      <w:r w:rsidR="00CF014F">
        <w:t xml:space="preserve"> do </w:t>
      </w:r>
      <w:r w:rsidR="005E17F7">
        <w:t>21</w:t>
      </w:r>
      <w:r>
        <w:t xml:space="preserve"> dni na wprowadzenie przez Wykonawcę żądanych modyfikacji.</w:t>
      </w:r>
    </w:p>
    <w:p w14:paraId="312C8980" w14:textId="19EA75FC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Wykonawca przedłoży Zamawiającemu ostateczną pełną wersję </w:t>
      </w:r>
      <w:r w:rsidR="004E73FC">
        <w:t>Aplikacji</w:t>
      </w:r>
      <w:r w:rsidRPr="009E47B7">
        <w:t xml:space="preserve"> w terminie </w:t>
      </w:r>
      <w:r w:rsidR="005E17F7">
        <w:t>7</w:t>
      </w:r>
      <w:r>
        <w:t xml:space="preserve"> dni od dnia zaakceptowania wersji beta </w:t>
      </w:r>
      <w:r w:rsidR="00CF014F">
        <w:t>Apl</w:t>
      </w:r>
      <w:r w:rsidR="000A2E9F">
        <w:t>i</w:t>
      </w:r>
      <w:r w:rsidR="00CF014F">
        <w:t>kacji</w:t>
      </w:r>
      <w:r>
        <w:t xml:space="preserve"> </w:t>
      </w:r>
      <w:r w:rsidRPr="009E47B7">
        <w:t>(</w:t>
      </w:r>
      <w:r>
        <w:t>zwaną dalej „</w:t>
      </w:r>
      <w:r w:rsidRPr="00500F20">
        <w:rPr>
          <w:b/>
          <w:bCs/>
        </w:rPr>
        <w:t>wersj</w:t>
      </w:r>
      <w:r>
        <w:rPr>
          <w:b/>
          <w:bCs/>
        </w:rPr>
        <w:t>ą</w:t>
      </w:r>
      <w:r w:rsidRPr="00500F20">
        <w:rPr>
          <w:b/>
          <w:bCs/>
        </w:rPr>
        <w:t xml:space="preserve"> ostateczn</w:t>
      </w:r>
      <w:r>
        <w:rPr>
          <w:b/>
          <w:bCs/>
        </w:rPr>
        <w:t xml:space="preserve">ą </w:t>
      </w:r>
      <w:r w:rsidR="004E73FC">
        <w:rPr>
          <w:b/>
          <w:bCs/>
        </w:rPr>
        <w:t>Aplikacji</w:t>
      </w:r>
      <w:r w:rsidRPr="000A2E9F">
        <w:rPr>
          <w:bCs/>
        </w:rPr>
        <w:t>”</w:t>
      </w:r>
      <w:r w:rsidRPr="009E47B7">
        <w:t xml:space="preserve">), która będzie uwzględniać Listę </w:t>
      </w:r>
      <w:r>
        <w:t>z</w:t>
      </w:r>
      <w:r w:rsidRPr="009E47B7">
        <w:t xml:space="preserve">mian. </w:t>
      </w:r>
    </w:p>
    <w:p w14:paraId="14A3B717" w14:textId="77777777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</w:t>
      </w:r>
      <w:r>
        <w:t xml:space="preserve">niezwłocznie, jednak nie później niż w terminie 3 dni, </w:t>
      </w:r>
      <w:r w:rsidRPr="009E47B7">
        <w:t>potwierdzi przekazanie ostateczne</w:t>
      </w:r>
      <w:r>
        <w:t>j</w:t>
      </w:r>
      <w:r w:rsidRPr="009E47B7">
        <w:t xml:space="preserve"> wersji </w:t>
      </w:r>
      <w:r w:rsidR="004E73FC">
        <w:t>Aplikacji</w:t>
      </w:r>
      <w:r>
        <w:t xml:space="preserve"> </w:t>
      </w:r>
      <w:r w:rsidRPr="009E47B7">
        <w:t xml:space="preserve">wedle żądania Wykonawcy </w:t>
      </w:r>
      <w:r>
        <w:t>za pomocą poczty elektronicznej</w:t>
      </w:r>
      <w:r w:rsidRPr="009E47B7">
        <w:t xml:space="preserve"> lub w formie pisemnej. </w:t>
      </w:r>
    </w:p>
    <w:p w14:paraId="67B39AAF" w14:textId="7A28B37B"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>Po przedłożeniu Zamawiającemu wersji ostatecznej</w:t>
      </w:r>
      <w:r w:rsidR="00462745">
        <w:t xml:space="preserve"> Aplikacji</w:t>
      </w:r>
      <w:r w:rsidRPr="009E47B7">
        <w:t xml:space="preserve"> zostanie dokonany odbiór </w:t>
      </w:r>
      <w:r w:rsidR="004E73FC">
        <w:t>Aplikacji</w:t>
      </w:r>
      <w:r>
        <w:t>. Z </w:t>
      </w:r>
      <w:r w:rsidRPr="009E47B7">
        <w:t xml:space="preserve">odbioru </w:t>
      </w:r>
      <w:r w:rsidR="004E73FC">
        <w:t>Aplikacji</w:t>
      </w:r>
      <w:r w:rsidRPr="009E47B7">
        <w:t xml:space="preserve"> zostanie sporządzony protokół odbioru</w:t>
      </w:r>
      <w:r w:rsidR="000A2E9F">
        <w:t>, który powinien zawierać w </w:t>
      </w:r>
      <w:r w:rsidRPr="009E47B7">
        <w:t>szczególności: datę i miejsce odbioru, ocenę prawidłowości wykon</w:t>
      </w:r>
      <w:r>
        <w:t>ania oraz opis zgodności z </w:t>
      </w:r>
      <w:r w:rsidRPr="009E47B7">
        <w:t xml:space="preserve">postanowieniami </w:t>
      </w:r>
      <w:r>
        <w:t>SIWZ i U</w:t>
      </w:r>
      <w:r w:rsidR="004E73FC">
        <w:t>mowy. W </w:t>
      </w:r>
      <w:r w:rsidRPr="009E47B7">
        <w:t xml:space="preserve">przypadku, gdy Zamawiający żądał dokonania określonych poprawek lub usunięcia wad i wyznaczył dodatkowy termin wykonania </w:t>
      </w:r>
      <w:r w:rsidR="00462745">
        <w:t>Aplikacji</w:t>
      </w:r>
      <w:r w:rsidRPr="009E47B7">
        <w:t>, protokół zawierać będzie rów</w:t>
      </w:r>
      <w:r>
        <w:t>nież informacje w tym zakresie.</w:t>
      </w:r>
    </w:p>
    <w:p w14:paraId="34F82A14" w14:textId="22E6D8C4" w:rsidR="009E47B7" w:rsidRPr="009E47B7" w:rsidRDefault="009E47B7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Wykonawca przeprowadzi instalację </w:t>
      </w:r>
      <w:r w:rsidR="004E73FC">
        <w:t>Aplikacji</w:t>
      </w:r>
      <w:r w:rsidRPr="009E47B7">
        <w:t xml:space="preserve"> na urządzeniu</w:t>
      </w:r>
      <w:r w:rsidR="00500F20">
        <w:t xml:space="preserve"> /-ach</w:t>
      </w:r>
      <w:r w:rsidRPr="009E47B7">
        <w:t xml:space="preserve"> lub serwerze Zamawiającego w terminie </w:t>
      </w:r>
      <w:r w:rsidR="005E17F7">
        <w:t>7</w:t>
      </w:r>
      <w:r w:rsidR="00DD3B0C">
        <w:t> </w:t>
      </w:r>
      <w:r w:rsidRPr="009E47B7">
        <w:t xml:space="preserve">dni roboczych licząc od dnia </w:t>
      </w:r>
      <w:r w:rsidR="009E5E7C">
        <w:t>odbioru Aplikacji</w:t>
      </w:r>
      <w:r w:rsidRPr="009E47B7">
        <w:t>. W powy</w:t>
      </w:r>
      <w:r w:rsidR="000A2E9F">
        <w:t>ższym czasie Wykonawca umieści A</w:t>
      </w:r>
      <w:r w:rsidRPr="009E47B7">
        <w:t>plikację na marketach z aplikacjami dla systemó</w:t>
      </w:r>
      <w:r w:rsidR="00072E2A">
        <w:t>w operacyjnych Android oraz iOS a</w:t>
      </w:r>
      <w:r w:rsidRPr="009E47B7">
        <w:t xml:space="preserve"> Zamawiający zapewni pełny dostęp do infrastruktury i zasobów w celu przeprowadzania instalacji. </w:t>
      </w:r>
    </w:p>
    <w:p w14:paraId="2F731736" w14:textId="75ABFD6C" w:rsidR="009E47B7" w:rsidRPr="009E47B7" w:rsidRDefault="00530AB9" w:rsidP="00530AB9">
      <w:pPr>
        <w:spacing w:after="0"/>
        <w:jc w:val="center"/>
      </w:pPr>
      <w:r w:rsidRPr="009E47B7">
        <w:rPr>
          <w:b/>
          <w:bCs/>
        </w:rPr>
        <w:t>WYNAGRODZENIE</w:t>
      </w:r>
    </w:p>
    <w:p w14:paraId="6D4E3334" w14:textId="0788864F" w:rsidR="009E47B7" w:rsidRPr="009E47B7" w:rsidRDefault="00530AB9" w:rsidP="00530AB9">
      <w:pPr>
        <w:spacing w:after="0"/>
        <w:jc w:val="center"/>
      </w:pPr>
      <w:r>
        <w:rPr>
          <w:b/>
          <w:bCs/>
        </w:rPr>
        <w:t>§</w:t>
      </w:r>
      <w:r w:rsidR="00DD3B0C">
        <w:rPr>
          <w:b/>
          <w:bCs/>
        </w:rPr>
        <w:t xml:space="preserve"> </w:t>
      </w:r>
      <w:r>
        <w:rPr>
          <w:b/>
          <w:bCs/>
        </w:rPr>
        <w:t>3</w:t>
      </w:r>
    </w:p>
    <w:p w14:paraId="6C0F41C2" w14:textId="6A2B4A04" w:rsidR="009E47B7" w:rsidRPr="009E47B7" w:rsidRDefault="00072E2A" w:rsidP="00DD3B0C">
      <w:pPr>
        <w:pStyle w:val="Akapitzlist"/>
        <w:numPr>
          <w:ilvl w:val="1"/>
          <w:numId w:val="4"/>
        </w:numPr>
        <w:jc w:val="both"/>
      </w:pPr>
      <w:r>
        <w:t>Za wykonanie,</w:t>
      </w:r>
      <w:r w:rsidR="009E47B7" w:rsidRPr="009E47B7">
        <w:t xml:space="preserve"> przekazanie</w:t>
      </w:r>
      <w:r>
        <w:t xml:space="preserve"> i zainstalowanie P</w:t>
      </w:r>
      <w:r w:rsidR="009E47B7" w:rsidRPr="009E47B7">
        <w:t xml:space="preserve">rzedmiotu </w:t>
      </w:r>
      <w:r>
        <w:t>U</w:t>
      </w:r>
      <w:r w:rsidR="009E47B7" w:rsidRPr="009E47B7">
        <w:t xml:space="preserve">mowy, oraz w zamian za wszelkie świadczenia określone </w:t>
      </w:r>
      <w:r>
        <w:t>U</w:t>
      </w:r>
      <w:r w:rsidR="009E47B7" w:rsidRPr="009E47B7">
        <w:t>mową, w tym za przeniesienie praw autorskich, Wykonawca otrzyma wynagrodzenie</w:t>
      </w:r>
      <w:r>
        <w:t xml:space="preserve"> ryczałtowe </w:t>
      </w:r>
      <w:r w:rsidR="009E47B7" w:rsidRPr="009E47B7">
        <w:t xml:space="preserve">w kwocie ……………….. zł (słownie: </w:t>
      </w:r>
      <w:r>
        <w:t xml:space="preserve">………………………… </w:t>
      </w:r>
      <w:r w:rsidR="009E47B7" w:rsidRPr="009E47B7">
        <w:t>zł</w:t>
      </w:r>
      <w:r>
        <w:t xml:space="preserve"> i ../100</w:t>
      </w:r>
      <w:r w:rsidR="009E47B7" w:rsidRPr="009E47B7">
        <w:t>) netto, które</w:t>
      </w:r>
      <w:r w:rsidR="005E17F7">
        <w:t xml:space="preserve"> zostanie powiększone o </w:t>
      </w:r>
      <w:r w:rsidR="009E47B7" w:rsidRPr="009E47B7">
        <w:t xml:space="preserve">podatek od towarów i usług w wysokości 23% </w:t>
      </w:r>
      <w:r>
        <w:t>i</w:t>
      </w:r>
      <w:r w:rsidR="009E47B7" w:rsidRPr="009E47B7">
        <w:t xml:space="preserve"> brutto wyniesie …………… zł (słownie: </w:t>
      </w:r>
      <w:r>
        <w:t>………………………………………. zł i ../100</w:t>
      </w:r>
      <w:r w:rsidR="009E47B7" w:rsidRPr="009E47B7">
        <w:t>)</w:t>
      </w:r>
      <w:r>
        <w:t>.</w:t>
      </w:r>
      <w:r w:rsidR="009E47B7" w:rsidRPr="009E47B7">
        <w:t xml:space="preserve"> </w:t>
      </w:r>
    </w:p>
    <w:p w14:paraId="205A90A9" w14:textId="77777777" w:rsidR="00440374" w:rsidRDefault="009E47B7" w:rsidP="00DD3B0C">
      <w:pPr>
        <w:pStyle w:val="Akapitzlist"/>
        <w:numPr>
          <w:ilvl w:val="1"/>
          <w:numId w:val="4"/>
        </w:numPr>
        <w:jc w:val="both"/>
      </w:pPr>
      <w:r w:rsidRPr="009E47B7">
        <w:t>Wynagrodzenie zostanie wypłacone</w:t>
      </w:r>
      <w:r w:rsidR="00440374">
        <w:t>:</w:t>
      </w:r>
    </w:p>
    <w:p w14:paraId="4D6C6D80" w14:textId="77777777" w:rsidR="00CF014F" w:rsidRDefault="00CF014F" w:rsidP="00DD3B0C">
      <w:pPr>
        <w:pStyle w:val="Akapitzlist"/>
        <w:numPr>
          <w:ilvl w:val="0"/>
          <w:numId w:val="5"/>
        </w:numPr>
        <w:jc w:val="both"/>
      </w:pPr>
      <w:r>
        <w:t xml:space="preserve">w wysokości </w:t>
      </w:r>
      <w:r w:rsidR="009E5E7C">
        <w:t xml:space="preserve">20 </w:t>
      </w:r>
      <w:r>
        <w:t xml:space="preserve">% </w:t>
      </w:r>
      <w:r w:rsidRPr="009E47B7">
        <w:t xml:space="preserve">po odbiorze </w:t>
      </w:r>
      <w:proofErr w:type="spellStart"/>
      <w:r w:rsidR="00D51E4D">
        <w:t>Kontentu</w:t>
      </w:r>
      <w:proofErr w:type="spellEnd"/>
      <w:r w:rsidRPr="009E47B7">
        <w:t xml:space="preserve"> przez Zamawiającego</w:t>
      </w:r>
      <w:r>
        <w:t xml:space="preserve"> zgodnie z § </w:t>
      </w:r>
      <w:r w:rsidR="00687911">
        <w:t>2</w:t>
      </w:r>
      <w:r>
        <w:t xml:space="preserve"> ust. </w:t>
      </w:r>
      <w:r w:rsidR="00687911">
        <w:t>4</w:t>
      </w:r>
      <w:r>
        <w:t xml:space="preserve"> Umowy</w:t>
      </w:r>
      <w:r w:rsidRPr="009E47B7">
        <w:t>,</w:t>
      </w:r>
    </w:p>
    <w:p w14:paraId="53B193A0" w14:textId="10A2036C" w:rsidR="00440374" w:rsidRDefault="00440374" w:rsidP="00DD3B0C">
      <w:pPr>
        <w:pStyle w:val="Akapitzlist"/>
        <w:numPr>
          <w:ilvl w:val="0"/>
          <w:numId w:val="5"/>
        </w:numPr>
        <w:jc w:val="both"/>
      </w:pPr>
      <w:r>
        <w:t xml:space="preserve">w wysokości </w:t>
      </w:r>
      <w:r w:rsidR="009E5E7C">
        <w:t xml:space="preserve">40 </w:t>
      </w:r>
      <w:r>
        <w:t xml:space="preserve">% </w:t>
      </w:r>
      <w:r w:rsidR="009E47B7" w:rsidRPr="009E47B7">
        <w:t xml:space="preserve">po odbiorze </w:t>
      </w:r>
      <w:r w:rsidR="009E5E7C">
        <w:t xml:space="preserve">i zainstalowaniu </w:t>
      </w:r>
      <w:r w:rsidR="00CF014F">
        <w:t>Oprogramowania</w:t>
      </w:r>
      <w:r w:rsidR="009E47B7" w:rsidRPr="009E47B7">
        <w:t xml:space="preserve"> przez Zamawiającego</w:t>
      </w:r>
      <w:r>
        <w:t xml:space="preserve"> zgodnie z § </w:t>
      </w:r>
      <w:r w:rsidR="00687911">
        <w:t>2</w:t>
      </w:r>
      <w:r>
        <w:t xml:space="preserve"> ust. </w:t>
      </w:r>
      <w:r w:rsidR="006E1757">
        <w:t>12-13</w:t>
      </w:r>
      <w:r w:rsidR="009E5E7C">
        <w:t xml:space="preserve"> </w:t>
      </w:r>
      <w:r>
        <w:t>Umowy</w:t>
      </w:r>
      <w:r w:rsidR="009E47B7" w:rsidRPr="009E47B7">
        <w:t>,</w:t>
      </w:r>
    </w:p>
    <w:p w14:paraId="5E794FF1" w14:textId="28AE74FF" w:rsidR="00440374" w:rsidRDefault="00440374" w:rsidP="00DD3B0C">
      <w:pPr>
        <w:pStyle w:val="Akapitzlist"/>
        <w:numPr>
          <w:ilvl w:val="0"/>
          <w:numId w:val="5"/>
        </w:numPr>
        <w:spacing w:after="0"/>
        <w:jc w:val="both"/>
      </w:pPr>
      <w:r>
        <w:t xml:space="preserve">w wysokości </w:t>
      </w:r>
      <w:r w:rsidR="009E5E7C">
        <w:t xml:space="preserve">40 % </w:t>
      </w:r>
      <w:r>
        <w:t xml:space="preserve">po </w:t>
      </w:r>
      <w:r w:rsidR="009E5E7C">
        <w:t xml:space="preserve">odbiorze i </w:t>
      </w:r>
      <w:r>
        <w:t xml:space="preserve">zainstalowaniu Aplikacji u Zamawiającego zgodnie z § </w:t>
      </w:r>
      <w:r w:rsidR="00687911">
        <w:t>2</w:t>
      </w:r>
      <w:r>
        <w:t xml:space="preserve"> ust. </w:t>
      </w:r>
      <w:r w:rsidR="006E1757">
        <w:t>24-25</w:t>
      </w:r>
      <w:r>
        <w:t xml:space="preserve"> Umowy,</w:t>
      </w:r>
    </w:p>
    <w:p w14:paraId="6EFCC330" w14:textId="5972AA62" w:rsidR="009E47B7" w:rsidRPr="009E47B7" w:rsidRDefault="009E47B7" w:rsidP="00462745">
      <w:pPr>
        <w:spacing w:after="0"/>
        <w:ind w:left="360"/>
        <w:jc w:val="both"/>
      </w:pPr>
      <w:r w:rsidRPr="009E47B7">
        <w:t xml:space="preserve">w terminie </w:t>
      </w:r>
      <w:r w:rsidR="00DB16A0">
        <w:t>30</w:t>
      </w:r>
      <w:r w:rsidRPr="009E47B7">
        <w:t xml:space="preserve"> dni od otrzymania przez Zamawiającego prawidłowo wystawionej faktury, </w:t>
      </w:r>
      <w:r w:rsidR="006E1757">
        <w:t>na rachunek bankowy Wykonawcy wskazany w wykazie, o którym mowa w art. 96b ustawy z dnia 11 marca 2004 r. o podatku od  towarów i usług (</w:t>
      </w:r>
      <w:proofErr w:type="spellStart"/>
      <w:r w:rsidR="006E1757">
        <w:t>t.j</w:t>
      </w:r>
      <w:proofErr w:type="spellEnd"/>
      <w:r w:rsidR="006E1757">
        <w:t xml:space="preserve">. Dz.U. z 2020 poz. 106 ze zm.), pod rygorem odmowy zapłaty.  </w:t>
      </w:r>
    </w:p>
    <w:p w14:paraId="2DA91346" w14:textId="77777777" w:rsidR="00440374" w:rsidRDefault="00440374" w:rsidP="00DD3B0C">
      <w:pPr>
        <w:pStyle w:val="Akapitzlist"/>
        <w:numPr>
          <w:ilvl w:val="1"/>
          <w:numId w:val="4"/>
        </w:numPr>
        <w:jc w:val="both"/>
      </w:pPr>
      <w:r w:rsidRPr="009E47B7">
        <w:t>Wykonawca jest uprawniony do wystawienia faktury, o której mowa wyżej, po odbiorze</w:t>
      </w:r>
      <w:r w:rsidR="00462745">
        <w:t xml:space="preserve"> odpowiednio</w:t>
      </w:r>
      <w:r w:rsidRPr="009E47B7">
        <w:t xml:space="preserve"> </w:t>
      </w:r>
      <w:proofErr w:type="spellStart"/>
      <w:r w:rsidR="00462745">
        <w:t>Kontentu</w:t>
      </w:r>
      <w:proofErr w:type="spellEnd"/>
      <w:r w:rsidR="00462745">
        <w:t>, Oprogramowania i Aplikacji</w:t>
      </w:r>
      <w:r w:rsidRPr="009E47B7">
        <w:t xml:space="preserve"> przez Zamawiającego bez zastrzeżeń.</w:t>
      </w:r>
    </w:p>
    <w:p w14:paraId="4A55429D" w14:textId="77777777" w:rsidR="00462745" w:rsidRDefault="009E47B7" w:rsidP="00DD3B0C">
      <w:pPr>
        <w:pStyle w:val="Akapitzlist"/>
        <w:numPr>
          <w:ilvl w:val="1"/>
          <w:numId w:val="4"/>
        </w:numPr>
        <w:jc w:val="both"/>
      </w:pPr>
      <w:r w:rsidRPr="009E47B7">
        <w:t xml:space="preserve">Strony oświadczają, że są czynnymi płatnikami podatku od towarów i usług. </w:t>
      </w:r>
    </w:p>
    <w:p w14:paraId="74976BC8" w14:textId="77777777" w:rsidR="006E1757" w:rsidRDefault="006E1757" w:rsidP="00DD3B0C">
      <w:pPr>
        <w:pStyle w:val="Akapitzlist"/>
        <w:numPr>
          <w:ilvl w:val="1"/>
          <w:numId w:val="4"/>
        </w:numPr>
        <w:jc w:val="both"/>
      </w:pPr>
      <w:r>
        <w:t>Za datę zapłaty Strony uznają datę obciążenia rachunku bankowego Zamawiającego.</w:t>
      </w:r>
    </w:p>
    <w:p w14:paraId="700EC1C1" w14:textId="164CACA6" w:rsidR="006E1757" w:rsidRDefault="006E1757" w:rsidP="00DD3B0C">
      <w:pPr>
        <w:pStyle w:val="Akapitzlist"/>
        <w:numPr>
          <w:ilvl w:val="1"/>
          <w:numId w:val="4"/>
        </w:numPr>
        <w:jc w:val="both"/>
      </w:pPr>
      <w:r>
        <w:t xml:space="preserve">Wynagrodzenie za Przedmiot Umowy, jako wynagrodzenie ryczałtowe, pozostaje niezmienne przez cały okres realizacji Przedmiotu Umowy i obejmuje wszystkie koszty związane z jego wykonaniem. Tym samym Wykonawca ponosić będzie skutki błędów w wyliczeniu ceny, wynikających z nieuwzględnienia okoliczności, które mogą wpłynąć na cenę realizacji zadania. </w:t>
      </w:r>
    </w:p>
    <w:p w14:paraId="012BF64A" w14:textId="7DD211D1" w:rsidR="006E1757" w:rsidRDefault="006E1757" w:rsidP="00DD3B0C">
      <w:pPr>
        <w:pStyle w:val="Akapitzlist"/>
        <w:numPr>
          <w:ilvl w:val="1"/>
          <w:numId w:val="4"/>
        </w:numPr>
        <w:jc w:val="both"/>
      </w:pPr>
      <w:r>
        <w:t xml:space="preserve">Wykonawca może wystawiać ustrukturyzowane faktury elektroniczne w rozumieniu przepisów ustawy z dnia 9 listopada 2018 r. o elektronicznym fakturowaniu w zamówieniach publicznych, koncesjach na roboty budowlane lub usługi oraz partnerstwie publiczno-prywatnym (Dz. U. poz. 2191, dalej – „ustawa o fakturowaniu”). </w:t>
      </w:r>
    </w:p>
    <w:p w14:paraId="0E941B06" w14:textId="1A89ACB4" w:rsidR="006E1757" w:rsidRDefault="006E1757" w:rsidP="00DD3B0C">
      <w:pPr>
        <w:pStyle w:val="Akapitzlist"/>
        <w:numPr>
          <w:ilvl w:val="1"/>
          <w:numId w:val="4"/>
        </w:numPr>
        <w:jc w:val="both"/>
      </w:pPr>
      <w:r>
        <w:lastRenderedPageBreak/>
        <w:t xml:space="preserve">W przypadku wystawienia faktury, o której mowa w ust. 7, Wykonawca jest obowiązany do wysłania jej do Zamawiającego za pośrednictwem Platformy Elektronicznego Fakturowania (dalej – „PEF”). </w:t>
      </w:r>
    </w:p>
    <w:p w14:paraId="62DD7A1D" w14:textId="2EF6677D" w:rsidR="006E1757" w:rsidRDefault="006E1757" w:rsidP="00DD3B0C">
      <w:pPr>
        <w:pStyle w:val="Akapitzlist"/>
        <w:numPr>
          <w:ilvl w:val="1"/>
          <w:numId w:val="4"/>
        </w:numPr>
        <w:jc w:val="both"/>
      </w:pPr>
      <w:r>
        <w:t xml:space="preserve">Wystawiona przez Wykonawcę ustrukturyzowana faktura elektroniczna winna zawierać elementy, o których mowa w art. 6 ustawy o fakturowaniu, a nadto faktura ta, lub załącznik do niej musi zawierać numer Umowy i zamówienia, których dotyczy. </w:t>
      </w:r>
    </w:p>
    <w:p w14:paraId="65A29412" w14:textId="77777777" w:rsidR="006E1757" w:rsidRDefault="006E1757" w:rsidP="00DD3B0C">
      <w:pPr>
        <w:pStyle w:val="Akapitzlist"/>
        <w:numPr>
          <w:ilvl w:val="1"/>
          <w:numId w:val="4"/>
        </w:numPr>
        <w:jc w:val="both"/>
      </w:pPr>
      <w:r>
        <w:t>Ustrukturyzowaną fakturę elektroniczną należy wysyłać na adres Zamawiającego na Platformie Elektronicznego Fakturowania.</w:t>
      </w:r>
    </w:p>
    <w:p w14:paraId="29175D7E" w14:textId="44F94DE9" w:rsidR="006E1757" w:rsidRDefault="006E1757" w:rsidP="00DD3B0C">
      <w:pPr>
        <w:pStyle w:val="Akapitzlist"/>
        <w:numPr>
          <w:ilvl w:val="1"/>
          <w:numId w:val="4"/>
        </w:numPr>
        <w:jc w:val="both"/>
      </w:pPr>
      <w:r>
        <w:t>Za chwilę doręczenia ustrukturyzowanej faktury elektronicznej uznawać się będzie chwilę wprowadzenia prawidłowo wystawionej faktury, zawierającej wszystkie elementy, o których mowa w ust. 9 powyżej, do konta Zamawiającego na PEF, w sposób umożliwiający Zamawiającemu zapoznanie się z jej treścią.</w:t>
      </w:r>
    </w:p>
    <w:p w14:paraId="006A7448" w14:textId="77777777" w:rsidR="006E1757" w:rsidRDefault="006E1757" w:rsidP="00DD3B0C">
      <w:pPr>
        <w:pStyle w:val="Akapitzlist"/>
        <w:numPr>
          <w:ilvl w:val="1"/>
          <w:numId w:val="4"/>
        </w:numPr>
        <w:jc w:val="both"/>
      </w:pPr>
      <w:r>
        <w:t xml:space="preserve">Za opóźnienie w zapłacie wynagrodzenia Zamawiający zapłaci Wykonawcy odsetki ustawowe za każdy dzień opóźnienia. </w:t>
      </w:r>
    </w:p>
    <w:p w14:paraId="47CB16A7" w14:textId="7D21BDC6" w:rsidR="006E1757" w:rsidRDefault="00530AB9" w:rsidP="00530AB9">
      <w:pPr>
        <w:spacing w:after="0"/>
        <w:jc w:val="center"/>
      </w:pPr>
      <w:r w:rsidRPr="00530AB9">
        <w:rPr>
          <w:b/>
          <w:bCs/>
        </w:rPr>
        <w:t>GWARANCJA</w:t>
      </w:r>
    </w:p>
    <w:p w14:paraId="6C2A5FB5" w14:textId="1B952A17" w:rsidR="00440374" w:rsidRDefault="00530AB9" w:rsidP="00530AB9">
      <w:pPr>
        <w:spacing w:after="0"/>
        <w:jc w:val="center"/>
        <w:rPr>
          <w:b/>
          <w:bCs/>
        </w:rPr>
      </w:pPr>
      <w:r>
        <w:rPr>
          <w:b/>
          <w:bCs/>
        </w:rPr>
        <w:t>§</w:t>
      </w:r>
      <w:r w:rsidR="00DD3B0C">
        <w:rPr>
          <w:b/>
          <w:bCs/>
        </w:rPr>
        <w:t xml:space="preserve"> </w:t>
      </w:r>
      <w:r>
        <w:rPr>
          <w:b/>
          <w:bCs/>
        </w:rPr>
        <w:t>4</w:t>
      </w:r>
    </w:p>
    <w:p w14:paraId="30A686B6" w14:textId="4A3AA76A" w:rsidR="00737BC3" w:rsidRPr="00737BC3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Wykonawca zapewnia najwyższą jakość </w:t>
      </w:r>
      <w:r>
        <w:rPr>
          <w:rFonts w:cs="Arial"/>
        </w:rPr>
        <w:t>P</w:t>
      </w:r>
      <w:r w:rsidRPr="00737BC3">
        <w:rPr>
          <w:rFonts w:cs="Arial"/>
        </w:rPr>
        <w:t xml:space="preserve">rzedmiotu </w:t>
      </w:r>
      <w:r>
        <w:rPr>
          <w:rFonts w:cs="Arial"/>
        </w:rPr>
        <w:t>U</w:t>
      </w:r>
      <w:r w:rsidRPr="00737BC3">
        <w:rPr>
          <w:rFonts w:cs="Arial"/>
        </w:rPr>
        <w:t xml:space="preserve">mowy </w:t>
      </w:r>
      <w:r w:rsidR="00D766FF">
        <w:rPr>
          <w:rFonts w:cs="Arial"/>
        </w:rPr>
        <w:t xml:space="preserve">(Oprogramowania i Aplikacji) </w:t>
      </w:r>
      <w:r w:rsidRPr="00737BC3">
        <w:rPr>
          <w:rFonts w:cs="Arial"/>
        </w:rPr>
        <w:t xml:space="preserve">przez okres </w:t>
      </w:r>
      <w:r w:rsidR="006E1757">
        <w:rPr>
          <w:rFonts w:cs="Arial"/>
        </w:rPr>
        <w:t>…</w:t>
      </w:r>
      <w:r>
        <w:rPr>
          <w:rFonts w:cs="Arial"/>
        </w:rPr>
        <w:t>…</w:t>
      </w:r>
      <w:r w:rsidRPr="00737BC3">
        <w:rPr>
          <w:rFonts w:cs="Arial"/>
        </w:rPr>
        <w:t xml:space="preserve"> miesięcy od daty jego odbioru końcowego (gwarancja).</w:t>
      </w:r>
    </w:p>
    <w:p w14:paraId="7F5C0321" w14:textId="77777777" w:rsidR="006E1757" w:rsidRPr="00737BC3" w:rsidRDefault="006E1757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Odpowiedzialność z tytułu gwarancji obejmuje tylko wady powstałe z przyczyn tkwiących w </w:t>
      </w:r>
      <w:r>
        <w:rPr>
          <w:rFonts w:cs="Arial"/>
        </w:rPr>
        <w:t>P</w:t>
      </w:r>
      <w:r w:rsidRPr="00737BC3">
        <w:rPr>
          <w:rFonts w:cs="Arial"/>
        </w:rPr>
        <w:t xml:space="preserve">rzedmiocie </w:t>
      </w:r>
      <w:r>
        <w:rPr>
          <w:rFonts w:cs="Arial"/>
        </w:rPr>
        <w:t>U</w:t>
      </w:r>
      <w:r w:rsidRPr="00737BC3">
        <w:rPr>
          <w:rFonts w:cs="Arial"/>
        </w:rPr>
        <w:t>mowy.</w:t>
      </w:r>
    </w:p>
    <w:p w14:paraId="7F8AB394" w14:textId="77777777" w:rsidR="00737BC3" w:rsidRPr="00737BC3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Wykonawca zobowiązuje się do bezpłatnego usunięcia wad fizycznych, jeżeli wady ujawnią się w okresie gwarancji. </w:t>
      </w:r>
    </w:p>
    <w:p w14:paraId="45D789E0" w14:textId="77777777" w:rsidR="00737BC3" w:rsidRPr="00737BC3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W razie zaistnienia wad Zamawiający zobowiązany jest powiadomić Wykonawcę na piśmie w terminie </w:t>
      </w:r>
      <w:r>
        <w:rPr>
          <w:rFonts w:cs="Arial"/>
        </w:rPr>
        <w:t>7</w:t>
      </w:r>
      <w:r w:rsidRPr="00737BC3">
        <w:rPr>
          <w:rFonts w:cs="Arial"/>
        </w:rPr>
        <w:t xml:space="preserve"> dni od ujawnienia się wady. Istnienie wady powinno być stwierdzone protokolarnie. O dacie i miejscu oględzin mających na celu stwierdzenie wady Zamawiający zawiadomi Wykonawcę na piśmie. Niestawiennictwo Wykonawcy na oględzinach nie stoi na przeszkodzie protokolarnemu stwierdzeniu wady.</w:t>
      </w:r>
    </w:p>
    <w:p w14:paraId="78D121C0" w14:textId="77777777" w:rsidR="00D25F3B" w:rsidRDefault="00D25F3B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</w:rPr>
      </w:pPr>
      <w:r w:rsidRPr="00D766FF">
        <w:rPr>
          <w:rFonts w:cs="Arial"/>
        </w:rPr>
        <w:t xml:space="preserve">Strony ustaliły następujący tryb postępowania przy usuwaniu przez Wykonawcę wad i usterek ujawnionych w okresie rękojmi i gwarancji: </w:t>
      </w:r>
    </w:p>
    <w:p w14:paraId="0A08B89E" w14:textId="77777777" w:rsidR="00D25F3B" w:rsidRDefault="00D25F3B" w:rsidP="00DD3B0C">
      <w:pPr>
        <w:pStyle w:val="Akapitzlist"/>
        <w:widowControl w:val="0"/>
        <w:numPr>
          <w:ilvl w:val="0"/>
          <w:numId w:val="21"/>
        </w:numPr>
        <w:jc w:val="both"/>
        <w:rPr>
          <w:rFonts w:cs="Arial"/>
        </w:rPr>
      </w:pPr>
      <w:r w:rsidRPr="00D766FF">
        <w:rPr>
          <w:rFonts w:cs="Arial"/>
        </w:rPr>
        <w:t>bezzwłocznie – tj. w terminie do 3 dni, licząc od dnia następującego po dniu w którym dokonano pisemnego powiadomienia Wykonawcy, usuwane będą:</w:t>
      </w:r>
    </w:p>
    <w:p w14:paraId="0B9F2E3D" w14:textId="77777777" w:rsidR="00D25F3B" w:rsidRDefault="00D25F3B" w:rsidP="00DD3B0C">
      <w:pPr>
        <w:pStyle w:val="Akapitzlist"/>
        <w:widowControl w:val="0"/>
        <w:numPr>
          <w:ilvl w:val="0"/>
          <w:numId w:val="22"/>
        </w:numPr>
        <w:jc w:val="both"/>
        <w:rPr>
          <w:rFonts w:cs="Arial"/>
        </w:rPr>
      </w:pPr>
      <w:r w:rsidRPr="00D766FF">
        <w:rPr>
          <w:rFonts w:cs="Arial"/>
        </w:rPr>
        <w:t>usterki i wady stanowiące zagrożenie dla bezpieczeństwa,</w:t>
      </w:r>
    </w:p>
    <w:p w14:paraId="74BD8D69" w14:textId="77777777" w:rsidR="00D25F3B" w:rsidRDefault="00D25F3B" w:rsidP="00DD3B0C">
      <w:pPr>
        <w:pStyle w:val="Akapitzlist"/>
        <w:widowControl w:val="0"/>
        <w:numPr>
          <w:ilvl w:val="0"/>
          <w:numId w:val="22"/>
        </w:numPr>
        <w:jc w:val="both"/>
        <w:rPr>
          <w:rFonts w:cs="Arial"/>
        </w:rPr>
      </w:pPr>
      <w:r w:rsidRPr="00D766FF">
        <w:rPr>
          <w:rFonts w:cs="Arial"/>
        </w:rPr>
        <w:t>usterki powodujące uciążliwości dla użytkowników,</w:t>
      </w:r>
    </w:p>
    <w:p w14:paraId="26E6D847" w14:textId="77777777" w:rsidR="00D25F3B" w:rsidRDefault="00D25F3B" w:rsidP="00DD3B0C">
      <w:pPr>
        <w:pStyle w:val="Akapitzlist"/>
        <w:widowControl w:val="0"/>
        <w:numPr>
          <w:ilvl w:val="0"/>
          <w:numId w:val="21"/>
        </w:numPr>
        <w:jc w:val="both"/>
        <w:rPr>
          <w:rFonts w:cs="Arial"/>
        </w:rPr>
      </w:pPr>
      <w:r w:rsidRPr="00D766FF">
        <w:rPr>
          <w:rFonts w:cs="Arial"/>
        </w:rPr>
        <w:t xml:space="preserve">pozostałe usterki usuwane będą w terminach ustalonych przez </w:t>
      </w:r>
      <w:r>
        <w:rPr>
          <w:rFonts w:cs="Arial"/>
        </w:rPr>
        <w:t>S</w:t>
      </w:r>
      <w:r w:rsidRPr="00D766FF">
        <w:rPr>
          <w:rFonts w:cs="Arial"/>
        </w:rPr>
        <w:t>trony, nie dłuższych jednak niż 14 dni kalendarzowych.</w:t>
      </w:r>
    </w:p>
    <w:p w14:paraId="0103DB43" w14:textId="77777777" w:rsidR="00D766FF" w:rsidRPr="00D766FF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Wykonawca może odmówić usunięcia wady </w:t>
      </w:r>
      <w:r>
        <w:rPr>
          <w:rFonts w:cs="Arial"/>
        </w:rPr>
        <w:t>jeśli</w:t>
      </w:r>
      <w:r w:rsidRPr="00737BC3">
        <w:rPr>
          <w:rFonts w:cs="Arial"/>
        </w:rPr>
        <w:t xml:space="preserve"> wy</w:t>
      </w:r>
      <w:r>
        <w:rPr>
          <w:rFonts w:cs="Arial"/>
        </w:rPr>
        <w:t>sokość związanych z tym kosztów przekracza 70 % wartości Przedmiotu Umowy. W takim przypadku Wykonawca jest zobowiązany do przedstawienia nowego odpowiednio Oprogramowania lub Aplikacji.</w:t>
      </w:r>
    </w:p>
    <w:p w14:paraId="0BFF470D" w14:textId="77777777" w:rsidR="00737BC3" w:rsidRPr="00D766FF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D766FF">
        <w:rPr>
          <w:rFonts w:cs="Arial"/>
        </w:rPr>
        <w:t>Gwarancją nie są objęte:</w:t>
      </w:r>
    </w:p>
    <w:p w14:paraId="5B55698E" w14:textId="77777777" w:rsidR="00D766FF" w:rsidRPr="00D766FF" w:rsidRDefault="00737BC3" w:rsidP="00DD3B0C">
      <w:pPr>
        <w:pStyle w:val="Akapitzlist"/>
        <w:widowControl w:val="0"/>
        <w:numPr>
          <w:ilvl w:val="0"/>
          <w:numId w:val="20"/>
        </w:numPr>
        <w:jc w:val="both"/>
        <w:rPr>
          <w:rFonts w:cs="Arial"/>
          <w:color w:val="000000"/>
        </w:rPr>
      </w:pPr>
      <w:r w:rsidRPr="00D766FF">
        <w:rPr>
          <w:rFonts w:cs="Arial"/>
        </w:rPr>
        <w:t xml:space="preserve">mechaniczne uszkodzenia </w:t>
      </w:r>
      <w:r w:rsidR="00D766FF">
        <w:rPr>
          <w:rFonts w:cs="Arial"/>
        </w:rPr>
        <w:t>P</w:t>
      </w:r>
      <w:r w:rsidRPr="00D766FF">
        <w:rPr>
          <w:rFonts w:cs="Arial"/>
        </w:rPr>
        <w:t xml:space="preserve">rzedmiotu </w:t>
      </w:r>
      <w:r w:rsidR="00D766FF">
        <w:rPr>
          <w:rFonts w:cs="Arial"/>
        </w:rPr>
        <w:t>U</w:t>
      </w:r>
      <w:r w:rsidRPr="00D766FF">
        <w:rPr>
          <w:rFonts w:cs="Arial"/>
        </w:rPr>
        <w:t>mowy spowodowane przez Zamawiającego,</w:t>
      </w:r>
    </w:p>
    <w:p w14:paraId="76BF5BE4" w14:textId="77777777" w:rsidR="00737BC3" w:rsidRPr="00D766FF" w:rsidRDefault="00737BC3" w:rsidP="00DD3B0C">
      <w:pPr>
        <w:pStyle w:val="Akapitzlist"/>
        <w:widowControl w:val="0"/>
        <w:numPr>
          <w:ilvl w:val="0"/>
          <w:numId w:val="20"/>
        </w:numPr>
        <w:jc w:val="both"/>
        <w:rPr>
          <w:rFonts w:cs="Arial"/>
          <w:color w:val="000000"/>
        </w:rPr>
      </w:pPr>
      <w:r w:rsidRPr="00D766FF">
        <w:rPr>
          <w:rFonts w:cs="Arial"/>
        </w:rPr>
        <w:t xml:space="preserve">uszkodzenia </w:t>
      </w:r>
      <w:r w:rsidR="004A10D6">
        <w:rPr>
          <w:rFonts w:cs="Arial"/>
        </w:rPr>
        <w:t>lub</w:t>
      </w:r>
      <w:r w:rsidRPr="00D766FF">
        <w:rPr>
          <w:rFonts w:cs="Arial"/>
        </w:rPr>
        <w:t xml:space="preserve"> wady powstałe na skutek używania </w:t>
      </w:r>
      <w:r w:rsidR="00D766FF">
        <w:rPr>
          <w:rFonts w:cs="Arial"/>
        </w:rPr>
        <w:t>P</w:t>
      </w:r>
      <w:r w:rsidRPr="00D766FF">
        <w:rPr>
          <w:rFonts w:cs="Arial"/>
        </w:rPr>
        <w:t xml:space="preserve">rzedmiotu </w:t>
      </w:r>
      <w:r w:rsidR="00D766FF">
        <w:rPr>
          <w:rFonts w:cs="Arial"/>
        </w:rPr>
        <w:t>U</w:t>
      </w:r>
      <w:r w:rsidRPr="00D766FF">
        <w:rPr>
          <w:rFonts w:cs="Arial"/>
        </w:rPr>
        <w:t>mowy niezgodnie z instrukcją obsługi,</w:t>
      </w:r>
    </w:p>
    <w:p w14:paraId="2635202F" w14:textId="77777777" w:rsidR="00737BC3" w:rsidRPr="00D766FF" w:rsidRDefault="00737BC3" w:rsidP="00DD3B0C">
      <w:pPr>
        <w:pStyle w:val="Akapitzlist"/>
        <w:widowControl w:val="0"/>
        <w:numPr>
          <w:ilvl w:val="0"/>
          <w:numId w:val="20"/>
        </w:numPr>
        <w:jc w:val="both"/>
        <w:rPr>
          <w:rFonts w:cs="Arial"/>
          <w:color w:val="000000"/>
        </w:rPr>
      </w:pPr>
      <w:r w:rsidRPr="00D766FF">
        <w:rPr>
          <w:rFonts w:cs="Arial"/>
        </w:rPr>
        <w:t>naprawy podjęte przez Zamawiającego we własnym zakresie.</w:t>
      </w:r>
    </w:p>
    <w:p w14:paraId="7890109D" w14:textId="77777777" w:rsidR="00737BC3" w:rsidRPr="00D766FF" w:rsidRDefault="00737BC3" w:rsidP="00DD3B0C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jc w:val="both"/>
        <w:rPr>
          <w:rFonts w:cs="Arial"/>
        </w:rPr>
      </w:pPr>
      <w:r w:rsidRPr="00D766FF">
        <w:rPr>
          <w:rFonts w:cs="Arial"/>
        </w:rPr>
        <w:t xml:space="preserve">Ustawową rękojmię na </w:t>
      </w:r>
      <w:r w:rsidR="00D766FF" w:rsidRPr="00D766FF">
        <w:rPr>
          <w:rFonts w:cs="Arial"/>
        </w:rPr>
        <w:t>P</w:t>
      </w:r>
      <w:r w:rsidRPr="00D766FF">
        <w:rPr>
          <w:rFonts w:cs="Arial"/>
        </w:rPr>
        <w:t xml:space="preserve">rzedmiot </w:t>
      </w:r>
      <w:r w:rsidR="00D766FF" w:rsidRPr="00D766FF">
        <w:rPr>
          <w:rFonts w:cs="Arial"/>
        </w:rPr>
        <w:t>U</w:t>
      </w:r>
      <w:r w:rsidRPr="00D766FF">
        <w:rPr>
          <w:rFonts w:cs="Arial"/>
        </w:rPr>
        <w:t>mowy przedłuża się na okres równy okresowi gwarancji jakości.</w:t>
      </w:r>
    </w:p>
    <w:p w14:paraId="49DA5B95" w14:textId="77777777" w:rsidR="00D766FF" w:rsidRDefault="00737BC3" w:rsidP="00DD3B0C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jc w:val="both"/>
        <w:rPr>
          <w:rFonts w:cs="Arial"/>
        </w:rPr>
      </w:pPr>
      <w:r w:rsidRPr="00D766FF">
        <w:rPr>
          <w:rFonts w:cs="Arial"/>
        </w:rPr>
        <w:t>Zamawiający może realizować uprawnienia z tytułu rękojmi niezależnie od uprawnień wynikających z gwarancji.</w:t>
      </w:r>
    </w:p>
    <w:p w14:paraId="58F84968" w14:textId="36DC99FE" w:rsidR="00440374" w:rsidRDefault="00737BC3" w:rsidP="00DD3B0C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jc w:val="both"/>
        <w:rPr>
          <w:rFonts w:cs="Arial"/>
        </w:rPr>
      </w:pPr>
      <w:r w:rsidRPr="00D766FF">
        <w:rPr>
          <w:rFonts w:cs="Arial"/>
        </w:rPr>
        <w:t xml:space="preserve">W zakresie nie uregulowanym </w:t>
      </w:r>
      <w:r w:rsidR="00D766FF">
        <w:rPr>
          <w:rFonts w:cs="Arial"/>
        </w:rPr>
        <w:t>U</w:t>
      </w:r>
      <w:r w:rsidRPr="00D766FF">
        <w:rPr>
          <w:rFonts w:cs="Arial"/>
        </w:rPr>
        <w:t>mową w sprawach dotyczących</w:t>
      </w:r>
      <w:r w:rsidR="008D48BD">
        <w:rPr>
          <w:rFonts w:cs="Arial"/>
        </w:rPr>
        <w:t xml:space="preserve"> gwarancji i</w:t>
      </w:r>
      <w:r w:rsidRPr="00D766FF">
        <w:rPr>
          <w:rFonts w:cs="Arial"/>
        </w:rPr>
        <w:t xml:space="preserve"> rękojmi zastosowanie mają przepisy</w:t>
      </w:r>
      <w:r w:rsidR="00D766FF">
        <w:rPr>
          <w:rFonts w:cs="Arial"/>
        </w:rPr>
        <w:t xml:space="preserve"> ustawy z dnia 23 kwietnia 1964 roku Kodeks cywilny</w:t>
      </w:r>
      <w:r w:rsidRPr="00D766FF">
        <w:rPr>
          <w:rFonts w:cs="Arial"/>
        </w:rPr>
        <w:t xml:space="preserve"> dotyczące umowy o dzieło.</w:t>
      </w:r>
    </w:p>
    <w:p w14:paraId="4E0AFF19" w14:textId="77777777" w:rsidR="00530AB9" w:rsidRDefault="00530AB9" w:rsidP="00530AB9">
      <w:pPr>
        <w:pStyle w:val="Akapitzlist"/>
        <w:tabs>
          <w:tab w:val="left" w:pos="709"/>
        </w:tabs>
        <w:autoSpaceDE w:val="0"/>
        <w:autoSpaceDN w:val="0"/>
        <w:adjustRightInd w:val="0"/>
        <w:spacing w:after="0"/>
        <w:ind w:left="360"/>
        <w:jc w:val="center"/>
        <w:rPr>
          <w:b/>
        </w:rPr>
      </w:pPr>
    </w:p>
    <w:p w14:paraId="4824F24C" w14:textId="3D1E9469" w:rsidR="0036008E" w:rsidRDefault="00530AB9" w:rsidP="00530AB9">
      <w:pPr>
        <w:pStyle w:val="Akapitzlist"/>
        <w:tabs>
          <w:tab w:val="left" w:pos="709"/>
        </w:tabs>
        <w:autoSpaceDE w:val="0"/>
        <w:autoSpaceDN w:val="0"/>
        <w:adjustRightInd w:val="0"/>
        <w:spacing w:after="0"/>
        <w:ind w:left="360"/>
        <w:jc w:val="center"/>
        <w:rPr>
          <w:rFonts w:cs="Arial"/>
        </w:rPr>
      </w:pPr>
      <w:r>
        <w:rPr>
          <w:b/>
        </w:rPr>
        <w:t>ZABEZPIECZENIE WYKONANIA UMOWY</w:t>
      </w:r>
    </w:p>
    <w:p w14:paraId="4C702D71" w14:textId="0D0E5A03" w:rsidR="00C30AEC" w:rsidRPr="000D4086" w:rsidRDefault="00C30AEC" w:rsidP="00530AB9">
      <w:pPr>
        <w:pStyle w:val="Tekstpodstawowy"/>
        <w:spacing w:after="0"/>
        <w:jc w:val="center"/>
        <w:rPr>
          <w:b/>
        </w:rPr>
      </w:pPr>
      <w:r w:rsidRPr="000D4086">
        <w:rPr>
          <w:b/>
        </w:rPr>
        <w:lastRenderedPageBreak/>
        <w:t>§ </w:t>
      </w:r>
      <w:r>
        <w:rPr>
          <w:b/>
        </w:rPr>
        <w:t>5</w:t>
      </w:r>
    </w:p>
    <w:p w14:paraId="068C2E1B" w14:textId="77777777" w:rsidR="00C30AEC" w:rsidRPr="000D4086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 xml:space="preserve">Wykonawca zobowiązany jest wnieść zabezpieczenie należytego wykonania Umowy w wysokości </w:t>
      </w:r>
      <w:r w:rsidR="0086445A">
        <w:rPr>
          <w:rFonts w:cs="Arial"/>
        </w:rPr>
        <w:t xml:space="preserve">5 </w:t>
      </w:r>
      <w:r w:rsidR="0086445A" w:rsidRPr="000D4086">
        <w:rPr>
          <w:rFonts w:cs="Arial"/>
        </w:rPr>
        <w:t xml:space="preserve">% </w:t>
      </w:r>
      <w:r w:rsidRPr="000D4086">
        <w:rPr>
          <w:rFonts w:cs="Arial"/>
        </w:rPr>
        <w:t>ceny ofertowej brutto.</w:t>
      </w:r>
    </w:p>
    <w:p w14:paraId="4AD1846B" w14:textId="77777777" w:rsidR="00C30AEC" w:rsidRPr="000D4086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>Zabezpieczenie wnosi się w jednej lub kilku następujących formach:</w:t>
      </w:r>
    </w:p>
    <w:p w14:paraId="62D1E911" w14:textId="453D811D"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 xml:space="preserve">pieniądzu – przelewem na rachunek bankowy Zamawiającego: </w:t>
      </w:r>
      <w:r w:rsidR="002C7323" w:rsidRPr="002C7323">
        <w:rPr>
          <w:b/>
        </w:rPr>
        <w:t>16 9533 1030 2005 0000 0114 0002</w:t>
      </w:r>
      <w:r w:rsidR="002C7323">
        <w:rPr>
          <w:b/>
        </w:rPr>
        <w:t>;</w:t>
      </w:r>
    </w:p>
    <w:p w14:paraId="29E7161B" w14:textId="77777777"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>poręczeniach bankowych lub poręczeniach spółdzielczej kasy oszczędnościowo-kredytowej, z tym że zobowiązanie kasy jest zawsze zobowiązaniem pieniężnym;</w:t>
      </w:r>
    </w:p>
    <w:p w14:paraId="2147D6FD" w14:textId="77777777"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>gwarancjach bankowych;</w:t>
      </w:r>
    </w:p>
    <w:p w14:paraId="5C0F5ED5" w14:textId="77777777"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>gwarancjach ubezpieczeniowych;</w:t>
      </w:r>
    </w:p>
    <w:p w14:paraId="54B5F0B0" w14:textId="77777777"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>poręczeniach udzielanych przez podmioty, o których mowa w art. 6b ust. 5 pkt. 2 usta</w:t>
      </w:r>
      <w:r w:rsidR="004A10D6">
        <w:rPr>
          <w:rFonts w:cs="Arial"/>
        </w:rPr>
        <w:t>wy z dnia 9 </w:t>
      </w:r>
      <w:r w:rsidRPr="000D4086">
        <w:rPr>
          <w:rFonts w:cs="Arial"/>
        </w:rPr>
        <w:t>listopada 2000 r. o utworzeniu Polskiej Agencji Rozwoju Przedsiębiorczości.</w:t>
      </w:r>
    </w:p>
    <w:p w14:paraId="638F18F7" w14:textId="2DE0047A" w:rsidR="002C7323" w:rsidRDefault="00FA03EF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FA03EF">
        <w:rPr>
          <w:rFonts w:cs="Arial"/>
        </w:rPr>
        <w:t xml:space="preserve">Zamawiający nie wyraża zgody na wniesienie zabezpieczenia w formach określonych art. 148 ust. 2 pkt. 1-3 </w:t>
      </w:r>
      <w:r>
        <w:rPr>
          <w:rFonts w:cs="Arial"/>
        </w:rPr>
        <w:t>ustawy Prawo zamówień publicznych</w:t>
      </w:r>
      <w:r w:rsidRPr="00FA03EF">
        <w:rPr>
          <w:rFonts w:cs="Arial"/>
        </w:rPr>
        <w:t>.</w:t>
      </w:r>
    </w:p>
    <w:p w14:paraId="62DF6B93" w14:textId="77777777" w:rsidR="00C30AEC" w:rsidRPr="000D4086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 xml:space="preserve">W trakcie realizacji Umowy </w:t>
      </w:r>
      <w:r>
        <w:rPr>
          <w:rFonts w:cs="Arial"/>
        </w:rPr>
        <w:t>W</w:t>
      </w:r>
      <w:r w:rsidRPr="000D4086">
        <w:rPr>
          <w:rFonts w:cs="Arial"/>
        </w:rPr>
        <w:t>ykonawca może dokonać zmiany formy zabezpiecz</w:t>
      </w:r>
      <w:r>
        <w:rPr>
          <w:rFonts w:cs="Arial"/>
        </w:rPr>
        <w:t>enia na jedną lub kilka form, o </w:t>
      </w:r>
      <w:r w:rsidRPr="000D4086">
        <w:rPr>
          <w:rFonts w:cs="Arial"/>
        </w:rPr>
        <w:t>których mowa w ust. 2. Zmiana formy zabezpieczenia jest dokonywana z zachowaniem ciągłości zabezpieczenia i bez zmniejszenia jego wysokości.</w:t>
      </w:r>
    </w:p>
    <w:p w14:paraId="302EC5DD" w14:textId="77777777" w:rsidR="00C30AEC" w:rsidRPr="000D4086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>Zabezpieczenie powinno obejmować cały okres realizacji zamówienia oraz 30 dni od dnia wykonania zamówienia.</w:t>
      </w:r>
    </w:p>
    <w:p w14:paraId="0D697280" w14:textId="77777777" w:rsidR="00C30AEC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 xml:space="preserve">Zamawiający zwraca zabezpieczenie w terminie 30 dni od dnia wykonania zamówienia i uznania przez Zamawiającego za należycie wykonane. Kwota pozostawiona na zabezpieczenie roszczeń z tytułu rękojmi za wady będzie wynosiła </w:t>
      </w:r>
      <w:r>
        <w:rPr>
          <w:rFonts w:cs="Arial"/>
        </w:rPr>
        <w:t>30</w:t>
      </w:r>
      <w:r w:rsidRPr="000D4086">
        <w:rPr>
          <w:rFonts w:cs="Arial"/>
        </w:rPr>
        <w:t xml:space="preserve"> % wysokości zabezpieczenia i zostanie zwrócona nie później niż w 15 dniu po upływie okresu rękojmi za wady.</w:t>
      </w:r>
    </w:p>
    <w:p w14:paraId="3BAF672A" w14:textId="77777777" w:rsidR="00530AB9" w:rsidRDefault="00530AB9" w:rsidP="00530AB9">
      <w:pPr>
        <w:pStyle w:val="Akapitzlist"/>
        <w:spacing w:after="0"/>
        <w:ind w:left="360"/>
        <w:jc w:val="center"/>
        <w:rPr>
          <w:b/>
          <w:bCs/>
        </w:rPr>
      </w:pPr>
    </w:p>
    <w:p w14:paraId="215A495B" w14:textId="6BF8B6A5" w:rsidR="00C30AEC" w:rsidRPr="00DD3B0C" w:rsidRDefault="00530AB9" w:rsidP="00DD3B0C">
      <w:pPr>
        <w:spacing w:after="0"/>
        <w:jc w:val="center"/>
        <w:rPr>
          <w:rFonts w:cs="Arial"/>
        </w:rPr>
      </w:pPr>
      <w:r w:rsidRPr="00DD3B0C">
        <w:rPr>
          <w:b/>
          <w:bCs/>
        </w:rPr>
        <w:t>PRAWA AUTORSKIE</w:t>
      </w:r>
    </w:p>
    <w:p w14:paraId="1FBCEC05" w14:textId="6899FAD5"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C30AEC">
        <w:rPr>
          <w:b/>
          <w:bCs/>
        </w:rPr>
        <w:t>6</w:t>
      </w:r>
    </w:p>
    <w:p w14:paraId="2DB74BFE" w14:textId="77777777" w:rsidR="00FC3253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Wykonawca w ramach i na podstawie Umowy przenosi na Zamawiającego z chwilą dokonania odbioru </w:t>
      </w:r>
      <w:r w:rsidR="00FC3253">
        <w:t>P</w:t>
      </w:r>
      <w:r w:rsidRPr="009E47B7">
        <w:t xml:space="preserve">rzedmiotu </w:t>
      </w:r>
      <w:r w:rsidR="00FC3253">
        <w:t>U</w:t>
      </w:r>
      <w:r w:rsidRPr="009E47B7">
        <w:t xml:space="preserve">mowy w całości autorskie prawa majątkowe i prawa pokrewne do </w:t>
      </w:r>
      <w:proofErr w:type="spellStart"/>
      <w:r w:rsidR="004A10D6">
        <w:t>Kontentu</w:t>
      </w:r>
      <w:proofErr w:type="spellEnd"/>
      <w:r w:rsidR="004A10D6">
        <w:t>, Oprogramowania i </w:t>
      </w:r>
      <w:r w:rsidR="00FC3253">
        <w:t>Aplikacji, w tym wchodzące</w:t>
      </w:r>
      <w:r w:rsidRPr="009E47B7">
        <w:t xml:space="preserve"> w </w:t>
      </w:r>
      <w:r w:rsidR="00462745">
        <w:t>ich skład treści i</w:t>
      </w:r>
      <w:r w:rsidRPr="009E47B7">
        <w:t xml:space="preserve"> oprogramowani</w:t>
      </w:r>
      <w:r w:rsidR="00FC3253">
        <w:t>e</w:t>
      </w:r>
      <w:r w:rsidRPr="009E47B7">
        <w:t xml:space="preserve"> autorstwa Wykonawcy, a także autorskie prawa do oprogramowania autorstwa osób trzecich oraz autorskie prawa majątkowe do konfiguracji, sekwencji kodów lub programu, który mógłby zostać uznany za utwór w świetle prawa autorskiego oraz do wszelkiej dokumentacji powstałe</w:t>
      </w:r>
      <w:r w:rsidR="00462745">
        <w:t>j w związku z realizacją Umowy</w:t>
      </w:r>
      <w:r w:rsidRPr="009E47B7">
        <w:t xml:space="preserve"> wraz z prawem do udzielania zgody na rozporządzanie, korzystanie oraz wykonywanie praw zależnych (o których mowa w art. 2 ust. 2 oraz w art. 46 </w:t>
      </w:r>
      <w:r w:rsidR="00CA6F26">
        <w:t>ustawy z dnia 4 lutego 1994 roku o prawie autorskim i prawach pokrewnych</w:t>
      </w:r>
      <w:r w:rsidRPr="009E47B7">
        <w:t xml:space="preserve">), w szczególności prawa do wykonywania zmian i swobodnej modyfikacji </w:t>
      </w:r>
      <w:r w:rsidR="00FC3253">
        <w:t>Przedmiotu Umowy</w:t>
      </w:r>
      <w:r w:rsidRPr="009E47B7">
        <w:t xml:space="preserve"> i jego </w:t>
      </w:r>
      <w:r w:rsidR="004A10D6">
        <w:t>części, jego kodów źródłowych i </w:t>
      </w:r>
      <w:r w:rsidRPr="009E47B7">
        <w:t xml:space="preserve">zmiany </w:t>
      </w:r>
      <w:proofErr w:type="spellStart"/>
      <w:r w:rsidR="00462745">
        <w:t>Kontentu</w:t>
      </w:r>
      <w:proofErr w:type="spellEnd"/>
      <w:r w:rsidR="00462745">
        <w:t>, Aplikacji lub O</w:t>
      </w:r>
      <w:r w:rsidRPr="009E47B7">
        <w:t>programowania koniecznych do wykonania i wykorzystania istniejąc</w:t>
      </w:r>
      <w:r w:rsidR="00462745">
        <w:t>ych</w:t>
      </w:r>
      <w:r w:rsidRPr="009E47B7">
        <w:t xml:space="preserve"> lub now</w:t>
      </w:r>
      <w:r w:rsidR="00462745">
        <w:t xml:space="preserve">ych </w:t>
      </w:r>
      <w:proofErr w:type="spellStart"/>
      <w:r w:rsidR="00462745">
        <w:t>kontentów</w:t>
      </w:r>
      <w:proofErr w:type="spellEnd"/>
      <w:r w:rsidR="00462745">
        <w:t>, aplikacji lub</w:t>
      </w:r>
      <w:r w:rsidRPr="009E47B7">
        <w:t xml:space="preserve"> oprogramowania lub ich zmian w ramach </w:t>
      </w:r>
      <w:r w:rsidR="00FC3253">
        <w:t>Przedmiotu Umowy</w:t>
      </w:r>
      <w:r w:rsidRPr="009E47B7">
        <w:t xml:space="preserve"> jako całości oraz jego części. </w:t>
      </w:r>
    </w:p>
    <w:p w14:paraId="6BEB1062" w14:textId="77777777" w:rsidR="009E47B7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Powyższa zgoda i przeniesienie prawa do udzielania dalszych zgód na rozporządzanie, korzystanie oraz realizację praw i praw zależnych, obejmuje następców prawnych Zamawiającego oraz osoby, na które zostaną przeniesione autorskie prawa majątkowe w całości lub części. </w:t>
      </w:r>
      <w:r w:rsidR="004A10D6">
        <w:t>Wykonawca wyraża nieodwołalną i </w:t>
      </w:r>
      <w:r w:rsidRPr="009E47B7">
        <w:t xml:space="preserve">bezwarunkową zgodę na przenoszenie przez Zamawiającego na osoby trzecie autorskich praw majątkowych oraz praw zależnych w całości lub części oraz na udzielanie licencji. </w:t>
      </w:r>
    </w:p>
    <w:p w14:paraId="33E079E3" w14:textId="77777777" w:rsidR="00FC3253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Przeniesienie autorskich praw majątkowych, o których mowa w § </w:t>
      </w:r>
      <w:r w:rsidR="0086445A">
        <w:t>6</w:t>
      </w:r>
      <w:r w:rsidR="00FC3253">
        <w:t xml:space="preserve"> ust. 1</w:t>
      </w:r>
      <w:r w:rsidRPr="009E47B7">
        <w:t xml:space="preserve"> powyżej obejmuje wszelkie pola eksploatacji wymienione w art. 50 </w:t>
      </w:r>
      <w:r w:rsidR="00CA6F26">
        <w:t>usta</w:t>
      </w:r>
      <w:r w:rsidR="004A10D6">
        <w:t>w</w:t>
      </w:r>
      <w:r w:rsidR="00CA6F26">
        <w:t>y z dnia 4 lutego 1994 roku o prawie autorskim i prawach pokrewnych</w:t>
      </w:r>
      <w:r w:rsidRPr="009E47B7">
        <w:t xml:space="preserve">, w szczególności: </w:t>
      </w:r>
    </w:p>
    <w:p w14:paraId="45B0BDB9" w14:textId="77777777" w:rsidR="004A10D6" w:rsidRDefault="009E47B7" w:rsidP="00DD3B0C">
      <w:pPr>
        <w:pStyle w:val="Akapitzlist"/>
        <w:numPr>
          <w:ilvl w:val="2"/>
          <w:numId w:val="7"/>
        </w:numPr>
        <w:ind w:left="709" w:hanging="283"/>
        <w:jc w:val="both"/>
      </w:pPr>
      <w:r w:rsidRPr="009E47B7">
        <w:t xml:space="preserve">w zakresie utrwalania i zwielokrotniania utworu - trwałe lub czasowe zwielokrotnianie </w:t>
      </w:r>
      <w:proofErr w:type="spellStart"/>
      <w:r w:rsidR="00CA1485">
        <w:t>Kontentu</w:t>
      </w:r>
      <w:proofErr w:type="spellEnd"/>
      <w:r w:rsidR="00CA1485">
        <w:t xml:space="preserve">, Oprogramowania lub </w:t>
      </w:r>
      <w:r w:rsidR="00FC3253">
        <w:t>Aplikacji</w:t>
      </w:r>
      <w:r w:rsidRPr="009E47B7">
        <w:t xml:space="preserve">, w całości lub w części jakimikolwiek środkami </w:t>
      </w:r>
      <w:r w:rsidR="00CA1485">
        <w:t>i w jakiejkolwiek formie, jak i </w:t>
      </w:r>
      <w:r w:rsidRPr="009E47B7">
        <w:t xml:space="preserve">zwielokrotnianie w zakresie, w którym jest to niezbędne do wprowadzenia, wyświetlania, dostosowania, </w:t>
      </w:r>
      <w:r w:rsidRPr="009E47B7">
        <w:lastRenderedPageBreak/>
        <w:t xml:space="preserve">przechowywania </w:t>
      </w:r>
      <w:r w:rsidR="00CA1485">
        <w:t>Przedmiotu Umowy</w:t>
      </w:r>
      <w:r w:rsidRPr="009E47B7">
        <w:t xml:space="preserve"> dla własnych potrzeb Zamawiającego, z uwzględnieniem szczegółowych zasad określonych w </w:t>
      </w:r>
      <w:r w:rsidR="00CA1485">
        <w:t>d</w:t>
      </w:r>
      <w:r w:rsidRPr="009E47B7">
        <w:t xml:space="preserve">okumentacji, zgodnie z jego </w:t>
      </w:r>
      <w:r w:rsidR="004A10D6">
        <w:t>charakterem i przeznaczeniem, w </w:t>
      </w:r>
      <w:r w:rsidRPr="009E47B7">
        <w:t xml:space="preserve">tym prawo do zainstalowania, uruchamiania, przechowywania i używania </w:t>
      </w:r>
      <w:proofErr w:type="spellStart"/>
      <w:r w:rsidR="00CA1485">
        <w:t>Kontentu</w:t>
      </w:r>
      <w:proofErr w:type="spellEnd"/>
      <w:r w:rsidR="00CA1485">
        <w:t xml:space="preserve">, </w:t>
      </w:r>
      <w:r w:rsidRPr="009E47B7">
        <w:t xml:space="preserve">Oprogramowania </w:t>
      </w:r>
      <w:r w:rsidR="00CA1485">
        <w:t xml:space="preserve">lub Aplikacji </w:t>
      </w:r>
      <w:r w:rsidRPr="009E47B7">
        <w:t xml:space="preserve">oraz sporządzania </w:t>
      </w:r>
      <w:r w:rsidR="00CA1485">
        <w:t>ich</w:t>
      </w:r>
      <w:r w:rsidRPr="009E47B7">
        <w:t xml:space="preserve"> kopii w celu zgo</w:t>
      </w:r>
      <w:r w:rsidR="00CA1485">
        <w:t xml:space="preserve">dnego z przeznaczeniem używania, </w:t>
      </w:r>
      <w:r w:rsidRPr="009E47B7">
        <w:t xml:space="preserve">w celach archiwalnych, w celu wymiany wadliwej kopii lub w celu zweryfikowania błędów; </w:t>
      </w:r>
    </w:p>
    <w:p w14:paraId="286B4E41" w14:textId="77777777" w:rsidR="004A10D6" w:rsidRDefault="009E47B7" w:rsidP="00DD3B0C">
      <w:pPr>
        <w:pStyle w:val="Akapitzlist"/>
        <w:numPr>
          <w:ilvl w:val="2"/>
          <w:numId w:val="7"/>
        </w:numPr>
        <w:ind w:left="709" w:hanging="283"/>
        <w:jc w:val="both"/>
      </w:pPr>
      <w:r w:rsidRPr="009E47B7">
        <w:t xml:space="preserve">w zakresie obrotu oryginałem albo egzemplarzami, na których utwór utrwalono - Zamawiający może rozpowszechniać sporządzone przez siebie kopie </w:t>
      </w:r>
      <w:r w:rsidR="00CA1485">
        <w:t>Przedmiotu Umowy</w:t>
      </w:r>
      <w:r w:rsidRPr="009E47B7">
        <w:t xml:space="preserve"> lub ich fragmentów wyłącznie dla swojego użytku jak również udostępniać je w całości lub części w </w:t>
      </w:r>
      <w:r w:rsidR="004A10D6">
        <w:t>sieciach komputerowych, w tym w </w:t>
      </w:r>
      <w:r w:rsidRPr="009E47B7">
        <w:t xml:space="preserve">Internecie; </w:t>
      </w:r>
    </w:p>
    <w:p w14:paraId="37A5EA9B" w14:textId="77777777" w:rsidR="009E47B7" w:rsidRPr="009E47B7" w:rsidRDefault="009E47B7" w:rsidP="00DD3B0C">
      <w:pPr>
        <w:pStyle w:val="Akapitzlist"/>
        <w:numPr>
          <w:ilvl w:val="2"/>
          <w:numId w:val="7"/>
        </w:numPr>
        <w:ind w:left="709" w:hanging="283"/>
        <w:jc w:val="both"/>
      </w:pPr>
      <w:r w:rsidRPr="009E47B7">
        <w:t xml:space="preserve">w zakresie zmian i rozpowszechniania utworu - inne niż określone powyżej. </w:t>
      </w:r>
    </w:p>
    <w:p w14:paraId="732611B9" w14:textId="77777777" w:rsidR="00FC3253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Wykonawca wraz z przeniesieniem autorskich praw majątkowych przeniesie na Zamawiającego prawo własności do przekazanych Zamawiającemu egzemplarzy nośników i </w:t>
      </w:r>
      <w:r w:rsidR="00462745">
        <w:t>d</w:t>
      </w:r>
      <w:r w:rsidRPr="009E47B7">
        <w:t xml:space="preserve">okumentacji </w:t>
      </w:r>
      <w:proofErr w:type="spellStart"/>
      <w:r w:rsidR="00CA1485">
        <w:t>Kontentu</w:t>
      </w:r>
      <w:proofErr w:type="spellEnd"/>
      <w:r w:rsidR="00CA1485">
        <w:t xml:space="preserve">, </w:t>
      </w:r>
      <w:r w:rsidR="00462745">
        <w:t xml:space="preserve"> O</w:t>
      </w:r>
      <w:r w:rsidR="00CA1485">
        <w:t>programowania i Aplikacji</w:t>
      </w:r>
      <w:r w:rsidRPr="009E47B7">
        <w:t xml:space="preserve"> co nastąpi na mocy Umowy z momentem ich wydania Zamawiającemu bez konieczności podpisywania dodatkowych dokumentów lub dokonywania innych czynności oraz bez prawa do dodatkowego wynagrodzenia. </w:t>
      </w:r>
    </w:p>
    <w:p w14:paraId="1682E91C" w14:textId="77777777"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>Wynagrodzenie, o którym mowa w § 3, obejmuje przeniesienie praw auto</w:t>
      </w:r>
      <w:r w:rsidR="00FF389E">
        <w:t>rskich i praw pokrewnych wraz z </w:t>
      </w:r>
      <w:r w:rsidRPr="009E47B7">
        <w:t>prawami zależnymi, w tym do wykonywania zmian i modyfikacji w całości lub w części oraz udzielnie ewentualnej licencji. Wykonawcy nie przysługuje z teg</w:t>
      </w:r>
      <w:r w:rsidR="00B03C3D">
        <w:t>o tytułu odrębne wynagrodzenie.</w:t>
      </w:r>
    </w:p>
    <w:p w14:paraId="3735973D" w14:textId="77777777"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Niezależnie od powyższych postanowień na pierwsze żądanie Zamawiającego, Wykonawca w każdej chwili potwierdzi na piśmie, iż nastąpiło przeniesienie na Zamawiającego majątkowych praw autorskich do wszelkich utworów, które powstały na podstawie Umowy i zostały przeniesione na Zamawiającego. Wykonawca potwierdzi przejście praw bez prawa do dodatkowego wynagrodzenia. </w:t>
      </w:r>
    </w:p>
    <w:p w14:paraId="1DF7BE41" w14:textId="77777777"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Wykonawca w związku z wykonaniem niniejszej </w:t>
      </w:r>
      <w:r w:rsidR="00462745">
        <w:t>U</w:t>
      </w:r>
      <w:r w:rsidRPr="009E47B7">
        <w:t xml:space="preserve">mowy nie doprowadzi do naruszenia jakichkolwiek autorskich praw osobistych lub majątkowych, w tym praw patentowych, praw autorskich i praw do znaków towarowych i innych praw własności intelektualnej. </w:t>
      </w:r>
    </w:p>
    <w:p w14:paraId="444A74D7" w14:textId="77777777"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>W przypadku wystąpienia przeciwko Zamawiającemu jakiegokolwiek podmiotu trzeciego zgłaszającego jakiekolwiek roszczenia z wyżej wymienionych tytułów względem Zam</w:t>
      </w:r>
      <w:r w:rsidR="00CA1485">
        <w:t>awiającego, a w szczególności w </w:t>
      </w:r>
      <w:r w:rsidRPr="009E47B7">
        <w:t xml:space="preserve">związku z korzystaniem przez Zamawiającego z </w:t>
      </w:r>
      <w:proofErr w:type="spellStart"/>
      <w:r w:rsidR="00CA1485">
        <w:t>Kontentu</w:t>
      </w:r>
      <w:proofErr w:type="spellEnd"/>
      <w:r w:rsidR="00CA1485">
        <w:t>, Oprogramowania lub Aplikacji</w:t>
      </w:r>
      <w:r w:rsidRPr="009E47B7">
        <w:t xml:space="preserve">, Wykonawca zobowiązuje się do całkowitego zaspokojenia słusznych roszczeń osób trzecich oraz do zwolnienia Zamawiającego od obowiązku świadczenia z tego tytułu, w tym do pokrycia odszkodowań i kosztów związanych z dochodzeniem powyższych roszczeń. </w:t>
      </w:r>
    </w:p>
    <w:p w14:paraId="777142E7" w14:textId="77777777"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>W przypadku, gdy na skutek okoliczności opisanych w ust. 8 powyżej Zamawiający zostanie prawomocnie uznany za naruszającego autorski</w:t>
      </w:r>
      <w:r w:rsidR="007C2493">
        <w:t>e</w:t>
      </w:r>
      <w:r w:rsidRPr="009E47B7">
        <w:t xml:space="preserve"> praw</w:t>
      </w:r>
      <w:r w:rsidR="007C2493">
        <w:t>a</w:t>
      </w:r>
      <w:r w:rsidRPr="009E47B7">
        <w:t xml:space="preserve"> osobist</w:t>
      </w:r>
      <w:r w:rsidR="007C2493">
        <w:t>e</w:t>
      </w:r>
      <w:r w:rsidRPr="009E47B7">
        <w:t xml:space="preserve"> lub majątkow</w:t>
      </w:r>
      <w:r w:rsidR="007C2493">
        <w:t>e</w:t>
      </w:r>
      <w:r w:rsidRPr="009E47B7">
        <w:t xml:space="preserve">, Wykonawca zwróci lub uiści za Zamawiającego kwoty należne danemu podmiotowi trzeciemu. </w:t>
      </w:r>
    </w:p>
    <w:p w14:paraId="2164ACE3" w14:textId="77777777" w:rsidR="00530AB9" w:rsidRDefault="00530AB9" w:rsidP="00530AB9">
      <w:pPr>
        <w:pStyle w:val="Akapitzlist"/>
        <w:spacing w:after="0"/>
        <w:ind w:left="360"/>
        <w:jc w:val="center"/>
        <w:rPr>
          <w:b/>
          <w:bCs/>
        </w:rPr>
      </w:pPr>
    </w:p>
    <w:p w14:paraId="4F20A036" w14:textId="340D2E1D" w:rsidR="00CA1485" w:rsidRDefault="00530AB9" w:rsidP="00530AB9">
      <w:pPr>
        <w:pStyle w:val="Akapitzlist"/>
        <w:spacing w:after="0"/>
        <w:ind w:left="360"/>
        <w:jc w:val="center"/>
      </w:pPr>
      <w:r w:rsidRPr="009E47B7">
        <w:rPr>
          <w:b/>
          <w:bCs/>
        </w:rPr>
        <w:t>PODSTAWOWE OBOWIĄZKI STRON</w:t>
      </w:r>
    </w:p>
    <w:p w14:paraId="31AF210B" w14:textId="7638A00E"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C30AEC">
        <w:rPr>
          <w:b/>
          <w:bCs/>
        </w:rPr>
        <w:t>7</w:t>
      </w:r>
    </w:p>
    <w:p w14:paraId="26936C47" w14:textId="77777777" w:rsidR="00CA1485" w:rsidRDefault="009E47B7" w:rsidP="00DD3B0C">
      <w:pPr>
        <w:pStyle w:val="Akapitzlist"/>
        <w:numPr>
          <w:ilvl w:val="0"/>
          <w:numId w:val="8"/>
        </w:numPr>
        <w:spacing w:after="0"/>
        <w:jc w:val="both"/>
      </w:pPr>
      <w:r w:rsidRPr="009E47B7">
        <w:t xml:space="preserve">Zamawiający zobowiązuje się w szczególności do: </w:t>
      </w:r>
    </w:p>
    <w:p w14:paraId="68E51A05" w14:textId="77777777" w:rsidR="00DF3DE4" w:rsidRDefault="00DF3DE4" w:rsidP="00DD3B0C">
      <w:pPr>
        <w:pStyle w:val="Akapitzlist"/>
        <w:numPr>
          <w:ilvl w:val="0"/>
          <w:numId w:val="9"/>
        </w:numPr>
        <w:spacing w:after="0"/>
        <w:jc w:val="both"/>
      </w:pPr>
      <w:r w:rsidRPr="009E47B7">
        <w:t xml:space="preserve">przekazywaniu materiałów lub informacji koniecznych do należytego wykonania </w:t>
      </w:r>
      <w:r>
        <w:t>P</w:t>
      </w:r>
      <w:r w:rsidRPr="009E47B7">
        <w:t xml:space="preserve">rzedmiotu </w:t>
      </w:r>
      <w:r>
        <w:t>U</w:t>
      </w:r>
      <w:r w:rsidRPr="009E47B7">
        <w:t>mowy</w:t>
      </w:r>
      <w:r>
        <w:t>,</w:t>
      </w:r>
    </w:p>
    <w:p w14:paraId="00ADAC00" w14:textId="3824267B" w:rsidR="00CA1485" w:rsidRDefault="009E47B7" w:rsidP="00DD3B0C">
      <w:pPr>
        <w:pStyle w:val="Akapitzlist"/>
        <w:numPr>
          <w:ilvl w:val="0"/>
          <w:numId w:val="9"/>
        </w:numPr>
        <w:spacing w:after="0"/>
        <w:jc w:val="both"/>
      </w:pPr>
      <w:r w:rsidRPr="009E47B7">
        <w:t>przekazania swoich uwag i wniosków o zmiany w formie pisemnej</w:t>
      </w:r>
      <w:r w:rsidR="00FF389E">
        <w:t xml:space="preserve"> lub formie wiadomości e-mail w </w:t>
      </w:r>
      <w:r w:rsidRPr="009E47B7">
        <w:t>sposó</w:t>
      </w:r>
      <w:r w:rsidR="00CA1485">
        <w:t>b jednoznaczny i weryfikowalny,</w:t>
      </w:r>
    </w:p>
    <w:p w14:paraId="21AC2510" w14:textId="77777777" w:rsidR="009E47B7" w:rsidRDefault="009E47B7" w:rsidP="00DD3B0C">
      <w:pPr>
        <w:pStyle w:val="Akapitzlist"/>
        <w:numPr>
          <w:ilvl w:val="0"/>
          <w:numId w:val="9"/>
        </w:numPr>
        <w:spacing w:after="0"/>
        <w:jc w:val="both"/>
      </w:pPr>
      <w:r w:rsidRPr="009E47B7">
        <w:t xml:space="preserve">umożliwienia kontaktu z autorem założeń do </w:t>
      </w:r>
      <w:r w:rsidR="00CA1485">
        <w:t>P</w:t>
      </w:r>
      <w:r w:rsidRPr="009E47B7">
        <w:t xml:space="preserve">rzedmiotu </w:t>
      </w:r>
      <w:r w:rsidR="00CA1485">
        <w:t>U</w:t>
      </w:r>
      <w:r w:rsidRPr="009E47B7">
        <w:t xml:space="preserve">mowy, </w:t>
      </w:r>
    </w:p>
    <w:p w14:paraId="64169EF8" w14:textId="77777777" w:rsidR="00CA1485" w:rsidRDefault="009E47B7" w:rsidP="00DD3B0C">
      <w:pPr>
        <w:pStyle w:val="Akapitzlist"/>
        <w:numPr>
          <w:ilvl w:val="0"/>
          <w:numId w:val="9"/>
        </w:numPr>
        <w:spacing w:after="0"/>
        <w:jc w:val="both"/>
      </w:pPr>
      <w:r w:rsidRPr="009E47B7">
        <w:t xml:space="preserve">potwierdzania przedłożenia wersji </w:t>
      </w:r>
      <w:r w:rsidR="00CA1485">
        <w:t>P</w:t>
      </w:r>
      <w:r w:rsidRPr="009E47B7">
        <w:t xml:space="preserve">rzedmiotu </w:t>
      </w:r>
      <w:r w:rsidR="00CA1485">
        <w:t>U</w:t>
      </w:r>
      <w:r w:rsidRPr="009E47B7">
        <w:t xml:space="preserve">mowy, </w:t>
      </w:r>
    </w:p>
    <w:p w14:paraId="52DD725D" w14:textId="77777777" w:rsidR="009E47B7" w:rsidRPr="009E47B7" w:rsidRDefault="009E47B7" w:rsidP="00DD3B0C">
      <w:pPr>
        <w:pStyle w:val="Akapitzlist"/>
        <w:numPr>
          <w:ilvl w:val="0"/>
          <w:numId w:val="9"/>
        </w:numPr>
        <w:spacing w:after="0"/>
        <w:jc w:val="both"/>
      </w:pPr>
      <w:r w:rsidRPr="009E47B7">
        <w:t>umożliwienie przeprowadzenia instalacji</w:t>
      </w:r>
      <w:r w:rsidR="00CA1485">
        <w:t xml:space="preserve"> Przedmiotu U</w:t>
      </w:r>
      <w:r w:rsidRPr="009E47B7">
        <w:t xml:space="preserve">mowy. </w:t>
      </w:r>
    </w:p>
    <w:p w14:paraId="3A7DF10A" w14:textId="77777777" w:rsidR="00DF3DE4" w:rsidRPr="009E47B7" w:rsidRDefault="00DF3DE4" w:rsidP="00DD3B0C">
      <w:pPr>
        <w:pStyle w:val="Akapitzlist"/>
        <w:numPr>
          <w:ilvl w:val="0"/>
          <w:numId w:val="8"/>
        </w:numPr>
        <w:spacing w:after="0"/>
        <w:jc w:val="both"/>
      </w:pPr>
      <w:r w:rsidRPr="009E47B7">
        <w:t xml:space="preserve">Opóźnienie Zamawiającego w przekazywaniu materiałów lub informacji koniecznych do należytego wykonania </w:t>
      </w:r>
      <w:r>
        <w:t>P</w:t>
      </w:r>
      <w:r w:rsidRPr="009E47B7">
        <w:t xml:space="preserve">rzedmiotu </w:t>
      </w:r>
      <w:r>
        <w:t>U</w:t>
      </w:r>
      <w:r w:rsidRPr="009E47B7">
        <w:t>mowy, w szczególności wskazanych w ust. 1 powyżej, może spowodować odpowiedni</w:t>
      </w:r>
      <w:r>
        <w:t>ą</w:t>
      </w:r>
      <w:r w:rsidRPr="009E47B7">
        <w:t xml:space="preserve"> </w:t>
      </w:r>
      <w:r>
        <w:t>zmianę</w:t>
      </w:r>
      <w:r w:rsidRPr="009E47B7">
        <w:t xml:space="preserve"> terminów realizacji niniejszej </w:t>
      </w:r>
      <w:r>
        <w:t>U</w:t>
      </w:r>
      <w:r w:rsidRPr="009E47B7">
        <w:t xml:space="preserve">mowy. </w:t>
      </w:r>
    </w:p>
    <w:p w14:paraId="147928EA" w14:textId="799A950A" w:rsidR="00CA1485" w:rsidRDefault="009E47B7" w:rsidP="00DD3B0C">
      <w:pPr>
        <w:pStyle w:val="Akapitzlist"/>
        <w:numPr>
          <w:ilvl w:val="0"/>
          <w:numId w:val="8"/>
        </w:numPr>
        <w:spacing w:after="0"/>
        <w:jc w:val="both"/>
      </w:pPr>
      <w:r w:rsidRPr="009E47B7">
        <w:t xml:space="preserve">Wykonawca zobowiązuje się w szczególności do: </w:t>
      </w:r>
    </w:p>
    <w:p w14:paraId="0723454B" w14:textId="036F86E6" w:rsidR="00CA1485" w:rsidRDefault="009E47B7" w:rsidP="00DD3B0C">
      <w:pPr>
        <w:pStyle w:val="Akapitzlist"/>
        <w:numPr>
          <w:ilvl w:val="0"/>
          <w:numId w:val="10"/>
        </w:numPr>
        <w:spacing w:after="0"/>
        <w:jc w:val="both"/>
      </w:pPr>
      <w:r w:rsidRPr="009E47B7">
        <w:lastRenderedPageBreak/>
        <w:t xml:space="preserve">wykonania </w:t>
      </w:r>
      <w:r w:rsidR="00CA1485">
        <w:t>Przedmiotu U</w:t>
      </w:r>
      <w:r w:rsidRPr="009E47B7">
        <w:t>mowy spełniającego wymagania określone w § 1</w:t>
      </w:r>
      <w:r w:rsidR="008D48BD">
        <w:t xml:space="preserve"> Umowy</w:t>
      </w:r>
      <w:r w:rsidRPr="009E47B7">
        <w:t xml:space="preserve">, </w:t>
      </w:r>
    </w:p>
    <w:p w14:paraId="6F260F22" w14:textId="77777777" w:rsidR="00CA1485" w:rsidRDefault="009E47B7" w:rsidP="00DD3B0C">
      <w:pPr>
        <w:pStyle w:val="Akapitzlist"/>
        <w:numPr>
          <w:ilvl w:val="0"/>
          <w:numId w:val="10"/>
        </w:numPr>
        <w:spacing w:after="0"/>
        <w:jc w:val="both"/>
      </w:pPr>
      <w:r w:rsidRPr="009E47B7">
        <w:t xml:space="preserve">przekazania </w:t>
      </w:r>
      <w:r w:rsidR="00CA1485">
        <w:t>Przedmiotu U</w:t>
      </w:r>
      <w:r w:rsidRPr="009E47B7">
        <w:t xml:space="preserve">mowy (w tym jego wersji testowej) Zamawiającemu w terminach umownych, </w:t>
      </w:r>
    </w:p>
    <w:p w14:paraId="221F70BB" w14:textId="77777777" w:rsidR="00CA1485" w:rsidRDefault="00CA1485" w:rsidP="00DD3B0C">
      <w:pPr>
        <w:pStyle w:val="Akapitzlist"/>
        <w:numPr>
          <w:ilvl w:val="0"/>
          <w:numId w:val="10"/>
        </w:numPr>
        <w:spacing w:after="0"/>
        <w:jc w:val="both"/>
      </w:pPr>
      <w:r>
        <w:t>instalacji Przedmiotu U</w:t>
      </w:r>
      <w:r w:rsidR="009E47B7" w:rsidRPr="009E47B7">
        <w:t xml:space="preserve">mowy na urządzeniu lub serwerze wskazanym przez Zamawiającego w terminie umownym, </w:t>
      </w:r>
    </w:p>
    <w:p w14:paraId="2B3486A2" w14:textId="77777777" w:rsidR="009E47B7" w:rsidRDefault="009E47B7" w:rsidP="00DD3B0C">
      <w:pPr>
        <w:pStyle w:val="Akapitzlist"/>
        <w:numPr>
          <w:ilvl w:val="0"/>
          <w:numId w:val="10"/>
        </w:numPr>
        <w:spacing w:after="0"/>
        <w:jc w:val="both"/>
      </w:pPr>
      <w:r w:rsidRPr="009E47B7">
        <w:t xml:space="preserve">informowania Zamawiającego o terminach dostawy </w:t>
      </w:r>
      <w:r w:rsidR="00CA1485">
        <w:t>Przedmiotu U</w:t>
      </w:r>
      <w:r w:rsidRPr="009E47B7">
        <w:t xml:space="preserve">mowy, </w:t>
      </w:r>
    </w:p>
    <w:p w14:paraId="191DC062" w14:textId="77777777" w:rsidR="00CA1485" w:rsidRDefault="009E47B7" w:rsidP="00DD3B0C">
      <w:pPr>
        <w:pStyle w:val="Akapitzlist"/>
        <w:numPr>
          <w:ilvl w:val="0"/>
          <w:numId w:val="10"/>
        </w:numPr>
        <w:spacing w:after="0"/>
        <w:jc w:val="both"/>
      </w:pPr>
      <w:r w:rsidRPr="009E47B7">
        <w:t xml:space="preserve">udzielania informacji dotyczących realizacji </w:t>
      </w:r>
      <w:r w:rsidR="00CA1485">
        <w:t>P</w:t>
      </w:r>
      <w:r w:rsidRPr="009E47B7">
        <w:t xml:space="preserve">rzedmiotu </w:t>
      </w:r>
      <w:r w:rsidR="00CA1485">
        <w:t>U</w:t>
      </w:r>
      <w:r w:rsidRPr="009E47B7">
        <w:t xml:space="preserve">mowy na żądanie Zamawiającego, </w:t>
      </w:r>
    </w:p>
    <w:p w14:paraId="256A26AD" w14:textId="77777777" w:rsidR="009E47B7" w:rsidRPr="009E47B7" w:rsidRDefault="00CA1485" w:rsidP="00DD3B0C">
      <w:pPr>
        <w:pStyle w:val="Akapitzlist"/>
        <w:numPr>
          <w:ilvl w:val="0"/>
          <w:numId w:val="10"/>
        </w:numPr>
        <w:spacing w:after="0"/>
        <w:jc w:val="both"/>
      </w:pPr>
      <w:r>
        <w:t>administrowania</w:t>
      </w:r>
      <w:r w:rsidR="009E47B7" w:rsidRPr="009E47B7">
        <w:t xml:space="preserve"> (edytowani</w:t>
      </w:r>
      <w:r>
        <w:t>a</w:t>
      </w:r>
      <w:r w:rsidR="009E47B7" w:rsidRPr="009E47B7">
        <w:t>, dodawani</w:t>
      </w:r>
      <w:r>
        <w:t>a</w:t>
      </w:r>
      <w:r w:rsidR="009E47B7" w:rsidRPr="009E47B7">
        <w:t xml:space="preserve"> i usuwani</w:t>
      </w:r>
      <w:r>
        <w:t>a</w:t>
      </w:r>
      <w:r w:rsidR="009E47B7" w:rsidRPr="009E47B7">
        <w:t xml:space="preserve"> treści) oraz serwisowanie i utrzymani</w:t>
      </w:r>
      <w:r>
        <w:t>a</w:t>
      </w:r>
      <w:r w:rsidR="009E47B7" w:rsidRPr="009E47B7">
        <w:t xml:space="preserve"> </w:t>
      </w:r>
      <w:r>
        <w:t xml:space="preserve">Oprogramowania i Aplikacji przez okres </w:t>
      </w:r>
      <w:r w:rsidRPr="008D48BD">
        <w:rPr>
          <w:highlight w:val="yellow"/>
        </w:rPr>
        <w:t>…</w:t>
      </w:r>
      <w:r w:rsidR="009E47B7" w:rsidRPr="009E47B7">
        <w:t xml:space="preserve"> miesięcy od daty przekazania wersji ostatecznej produktu. </w:t>
      </w:r>
    </w:p>
    <w:p w14:paraId="3E0C8F8B" w14:textId="77777777" w:rsidR="002C7323" w:rsidRDefault="002C7323" w:rsidP="00DD3B0C">
      <w:pPr>
        <w:pStyle w:val="Akapitzlist"/>
        <w:numPr>
          <w:ilvl w:val="0"/>
          <w:numId w:val="8"/>
        </w:numPr>
        <w:spacing w:after="0"/>
        <w:jc w:val="both"/>
      </w:pPr>
      <w:r>
        <w:t xml:space="preserve">Zamawiający zastrzega, iż Wykonawca zobowiązany jest do współdziałania z wykonawcami wybranymi w innych postępowaniach w ramach projektu: pn. „Szlak Marianny Orańskiej ścieżką rozwoju gmin polsko czeskiego pogranicza” realizowanego w ramach  programu </w:t>
      </w:r>
      <w:proofErr w:type="spellStart"/>
      <w:r>
        <w:t>Interreg</w:t>
      </w:r>
      <w:proofErr w:type="spellEnd"/>
      <w:r>
        <w:t xml:space="preserve"> V-A Republika Czeska-Polska. Brak współdziałania uznawane będzie za nienależyte wykonywanie postanowień umownych. Zamawiający wskaże Wykonawcy w trakcie realizacji Przedmiotu Umowy nazwy wykonawców, z którymi będzie współpracował. </w:t>
      </w:r>
    </w:p>
    <w:p w14:paraId="6875A7A2" w14:textId="77777777" w:rsidR="002C7323" w:rsidRDefault="002C7323" w:rsidP="00DD3B0C">
      <w:pPr>
        <w:pStyle w:val="Akapitzlist"/>
        <w:numPr>
          <w:ilvl w:val="0"/>
          <w:numId w:val="8"/>
        </w:numPr>
        <w:spacing w:after="0"/>
        <w:jc w:val="both"/>
      </w:pPr>
      <w:r>
        <w:t xml:space="preserve">Zamawiający zastrzega, że poniższe rodzaje czynności wymagają zatrudnienia na postawie umowy o pracę przez Wykonawcę lub podwykonawcę: zarządzanie projektem, programowanie systemu sterowania, konfiguracja i uruchomienie systemów. Zamawiający jest uprawniony do kontroli spełnienia przez Wykonawcę ww. wymagań poprzez żądanie od Wykonawcy lub podwykonawców oświadczeń i dokumentów potwierdzających zatrudnienie osób na podstawie umowy o pracę. W trakcie realizacji zamówienia Zamawiający uprawniony jest do wykonywania czynności kontrolnych poprzez żądanie od Wykonawcy:  </w:t>
      </w:r>
    </w:p>
    <w:p w14:paraId="18AC1A76" w14:textId="77777777" w:rsidR="002C7323" w:rsidRDefault="002C7323" w:rsidP="00DD3B0C">
      <w:pPr>
        <w:pStyle w:val="Akapitzlist"/>
        <w:numPr>
          <w:ilvl w:val="0"/>
          <w:numId w:val="33"/>
        </w:numPr>
        <w:spacing w:after="0"/>
        <w:jc w:val="both"/>
      </w:pPr>
      <w:r>
        <w:t xml:space="preserve">kopii umów o pracę zawierających imię i nazwisko osób, które świadczyć będą czynności na rzecz zamawiającego, datę zawarcia umowy, rodzaj umowy o pracę oraz wymiar etatu, </w:t>
      </w:r>
    </w:p>
    <w:p w14:paraId="74104E4F" w14:textId="1D7FDB77" w:rsidR="00530AB9" w:rsidRDefault="002C7323" w:rsidP="00DD3B0C">
      <w:pPr>
        <w:pStyle w:val="Akapitzlist"/>
        <w:numPr>
          <w:ilvl w:val="0"/>
          <w:numId w:val="33"/>
        </w:numPr>
        <w:spacing w:after="0"/>
        <w:jc w:val="both"/>
      </w:pPr>
      <w:r>
        <w:t xml:space="preserve">dokumentów potwierdzających opłacenie składek na ubezpieczenie społeczne i zdrowotne z tytułu zatrudnienia na podstawie umów o pracę.   </w:t>
      </w:r>
    </w:p>
    <w:p w14:paraId="4D13195B" w14:textId="6556EEC0" w:rsidR="002C7323" w:rsidRDefault="00FA03EF" w:rsidP="00DD3B0C">
      <w:pPr>
        <w:pStyle w:val="Akapitzlist"/>
        <w:numPr>
          <w:ilvl w:val="0"/>
          <w:numId w:val="8"/>
        </w:numPr>
        <w:spacing w:after="0"/>
        <w:jc w:val="both"/>
      </w:pPr>
      <w:r w:rsidRPr="00FA03EF">
        <w:t>Wykonawca zapewnia ciągłość ubezpieczenia od odpowiedzialności cywilnej z tytułu prowadzonej działalności gospodarczej przez cały okres realizacji Umowy. Na potwierdzenie ubezpieczenia Wykonawca przedstawi</w:t>
      </w:r>
      <w:r>
        <w:t>a kopię polisy ubezpieczeniowej, która stanowi załącznik do Umowy</w:t>
      </w:r>
      <w:r w:rsidRPr="00FA03EF">
        <w:t xml:space="preserve">. W przypadku upływu okresu ważności polisy w trakcie obowiązywania Umowy, Wykonawca jest zobowiązany przedstawić nową polisę. W przeciwnym wypadku Wykonawca nie może wykonywać czynności objętych Umową a Zamawiający ma podstawę do </w:t>
      </w:r>
      <w:r>
        <w:t>odstąpienia od Umowy</w:t>
      </w:r>
      <w:r w:rsidRPr="00FA03EF">
        <w:t>.</w:t>
      </w:r>
    </w:p>
    <w:p w14:paraId="6319E10C" w14:textId="77777777" w:rsidR="00FA03EF" w:rsidRPr="002C7323" w:rsidRDefault="00FA03EF" w:rsidP="00FA03EF">
      <w:pPr>
        <w:pStyle w:val="Akapitzlist"/>
        <w:spacing w:after="0"/>
        <w:ind w:left="360"/>
        <w:jc w:val="both"/>
      </w:pPr>
    </w:p>
    <w:p w14:paraId="4F2FB654" w14:textId="1A34E107" w:rsidR="0036008E" w:rsidRPr="009E47B7" w:rsidRDefault="00530AB9" w:rsidP="00530AB9">
      <w:pPr>
        <w:spacing w:after="0"/>
        <w:jc w:val="center"/>
      </w:pPr>
      <w:r w:rsidRPr="00A619AE">
        <w:rPr>
          <w:rFonts w:cs="Arial"/>
          <w:b/>
        </w:rPr>
        <w:t xml:space="preserve">ZMIANA TREŚCI </w:t>
      </w:r>
      <w:r>
        <w:rPr>
          <w:rFonts w:cs="Arial"/>
          <w:b/>
        </w:rPr>
        <w:t>U</w:t>
      </w:r>
      <w:r w:rsidRPr="00A619AE">
        <w:rPr>
          <w:rFonts w:cs="Arial"/>
          <w:b/>
        </w:rPr>
        <w:t>MOWY</w:t>
      </w:r>
    </w:p>
    <w:p w14:paraId="6AC33F9B" w14:textId="54A90ACD" w:rsidR="009A2533" w:rsidRPr="00A619AE" w:rsidRDefault="009A2533" w:rsidP="00530AB9">
      <w:pPr>
        <w:pStyle w:val="Tekstpodstawowywcity"/>
        <w:spacing w:line="276" w:lineRule="auto"/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  <w:r w:rsidRPr="00A619AE">
        <w:rPr>
          <w:rFonts w:ascii="Arial Narrow" w:hAnsi="Arial Narrow" w:cs="Arial"/>
          <w:b/>
          <w:sz w:val="22"/>
          <w:szCs w:val="22"/>
        </w:rPr>
        <w:t xml:space="preserve">§ </w:t>
      </w:r>
      <w:r>
        <w:rPr>
          <w:rFonts w:ascii="Arial Narrow" w:hAnsi="Arial Narrow" w:cs="Arial"/>
          <w:b/>
          <w:sz w:val="22"/>
          <w:szCs w:val="22"/>
        </w:rPr>
        <w:t xml:space="preserve">8 </w:t>
      </w:r>
    </w:p>
    <w:p w14:paraId="5F6C13EB" w14:textId="7FDCC146" w:rsidR="009A2533" w:rsidRPr="00A619AE" w:rsidRDefault="009A2533" w:rsidP="00DD3B0C">
      <w:pPr>
        <w:pStyle w:val="Akapitzlist"/>
        <w:numPr>
          <w:ilvl w:val="0"/>
          <w:numId w:val="27"/>
        </w:numPr>
        <w:spacing w:after="0"/>
        <w:ind w:right="-94"/>
        <w:jc w:val="both"/>
      </w:pPr>
      <w:r w:rsidRPr="00A619AE">
        <w:t xml:space="preserve">Zakazuje się zmian istotnych postanowień zawartej </w:t>
      </w:r>
      <w:r>
        <w:t>U</w:t>
      </w:r>
      <w:r w:rsidRPr="00A619AE">
        <w:t xml:space="preserve">mowy w stosunku do treści oferty </w:t>
      </w:r>
      <w:r w:rsidR="008D48BD">
        <w:t>Wy</w:t>
      </w:r>
      <w:r w:rsidRPr="00A619AE">
        <w:t xml:space="preserve">konawcy, chyba że zachodzi co najmniej jedna z </w:t>
      </w:r>
      <w:r w:rsidR="008D48BD">
        <w:t>okoliczności, o których mowa w art. 144 ust. 1 pkt 2)-6) Prawa zamówień publicznych.</w:t>
      </w:r>
    </w:p>
    <w:p w14:paraId="30374A51" w14:textId="77777777" w:rsidR="00D14C6A" w:rsidRPr="00D14C6A" w:rsidRDefault="008D48BD" w:rsidP="00DD3B0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 w:rsidRPr="008D48BD">
        <w:t xml:space="preserve">Niezależnie od postanowień ust. 1, </w:t>
      </w:r>
      <w:r w:rsidR="009A2533" w:rsidRPr="008D48BD">
        <w:t xml:space="preserve">Zamawiający zastrzega możliwość </w:t>
      </w:r>
      <w:r w:rsidR="00D14C6A">
        <w:t>następujących zmian Umowy:</w:t>
      </w:r>
    </w:p>
    <w:p w14:paraId="6B356385" w14:textId="0937D882" w:rsidR="00D14C6A" w:rsidRPr="00DF3DE4" w:rsidRDefault="009A2533" w:rsidP="00DD3B0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 w:rsidRPr="008D48BD">
        <w:t>wydłużenia terminu realizacji U</w:t>
      </w:r>
      <w:r w:rsidR="008D48BD">
        <w:t>mowy o </w:t>
      </w:r>
      <w:r w:rsidRPr="008D48BD">
        <w:t xml:space="preserve">czas wskazany w aneksie do umowy </w:t>
      </w:r>
      <w:r w:rsidR="00D14C6A">
        <w:t>o dofinansowanie, w </w:t>
      </w:r>
      <w:r w:rsidRPr="008D48BD">
        <w:t xml:space="preserve">sytuacji otrzymania przez Zamawiającego ze strony Instytucji </w:t>
      </w:r>
      <w:r w:rsidR="008D48BD">
        <w:t>finansującej</w:t>
      </w:r>
      <w:r w:rsidRPr="008D48BD">
        <w:t xml:space="preserve"> zgody na wydłużenie realizacji projektu pn. „</w:t>
      </w:r>
      <w:r w:rsidR="008D48BD" w:rsidRPr="003A5129">
        <w:t>Szlak Marianny Orańskiej ścieżką rozwoju gmin polsko czeskiego pogranicza</w:t>
      </w:r>
      <w:r w:rsidRPr="008D48BD">
        <w:t xml:space="preserve">” realizowanego w ramach </w:t>
      </w:r>
      <w:r w:rsidR="008D48BD" w:rsidRPr="003A5129">
        <w:t xml:space="preserve">programu </w:t>
      </w:r>
      <w:proofErr w:type="spellStart"/>
      <w:r w:rsidR="008D48BD" w:rsidRPr="003A5129">
        <w:t>Interreg</w:t>
      </w:r>
      <w:proofErr w:type="spellEnd"/>
      <w:r w:rsidR="008D48BD" w:rsidRPr="003A5129">
        <w:t xml:space="preserve"> V-A Republika Czeska-Polska</w:t>
      </w:r>
      <w:r w:rsidR="00DF3DE4">
        <w:t>,</w:t>
      </w:r>
    </w:p>
    <w:p w14:paraId="7F871172" w14:textId="378CD0A3" w:rsidR="00DF3DE4" w:rsidRPr="00D14C6A" w:rsidRDefault="00DF3DE4" w:rsidP="00DD3B0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>
        <w:t>wydłużenia terminu realizacji Umowy o czas opóźnień Zamawiającego, o których mowa w § 7 ust. 2 Umowy, jeśli opóźnienie Zamawiającego ma realny wpływ na termin realizacji poszczególnych obowiązków,</w:t>
      </w:r>
    </w:p>
    <w:p w14:paraId="07DF99B1" w14:textId="77777777" w:rsidR="00D14C6A" w:rsidRPr="00D14C6A" w:rsidRDefault="00D14C6A" w:rsidP="00DD3B0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 w:rsidRPr="00CB5284">
        <w:t>zmian</w:t>
      </w:r>
      <w:r>
        <w:t>a</w:t>
      </w:r>
      <w:r w:rsidRPr="00CB5284">
        <w:t xml:space="preserve"> osób, przy pomo</w:t>
      </w:r>
      <w:r>
        <w:t>cy których Wykonawca realizuje P</w:t>
      </w:r>
      <w:r w:rsidRPr="00CB5284">
        <w:t xml:space="preserve">rzedmiot </w:t>
      </w:r>
      <w:r>
        <w:t>U</w:t>
      </w:r>
      <w:r w:rsidRPr="00CB5284">
        <w:t xml:space="preserve">mowy na inne osoby spełniające warunki określone w </w:t>
      </w:r>
      <w:r>
        <w:t>SIWZ</w:t>
      </w:r>
      <w:r w:rsidRPr="00CB5284">
        <w:t xml:space="preserve">, </w:t>
      </w:r>
      <w:r>
        <w:t>w przypadku utraty uprawnień lub zaniechania współpracy z tymi osobami,</w:t>
      </w:r>
    </w:p>
    <w:p w14:paraId="7DA89D82" w14:textId="626C23CC" w:rsidR="00D14C6A" w:rsidRPr="00D14C6A" w:rsidRDefault="00D14C6A" w:rsidP="00DD3B0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>
        <w:lastRenderedPageBreak/>
        <w:t xml:space="preserve">zmiana zakresu, terminu realizacji, wysokości wynagrodzenia – w przypadku </w:t>
      </w:r>
      <w:r w:rsidRPr="00CB5284">
        <w:t>powstania</w:t>
      </w:r>
      <w:r>
        <w:t xml:space="preserve"> dodatkowych</w:t>
      </w:r>
      <w:r w:rsidRPr="00CB5284">
        <w:t xml:space="preserve"> obowiązków wynikających z </w:t>
      </w:r>
      <w:r>
        <w:t>dokumentów w oparciu o które</w:t>
      </w:r>
      <w:r w:rsidRPr="00CB5284">
        <w:t xml:space="preserve"> Umowa </w:t>
      </w:r>
      <w:r>
        <w:t>jest</w:t>
      </w:r>
      <w:r w:rsidRPr="00CB5284">
        <w:t xml:space="preserve"> finansowana,</w:t>
      </w:r>
      <w:r>
        <w:t xml:space="preserve"> lub dodatkowych zaleceń instytucji, </w:t>
      </w:r>
      <w:r w:rsidRPr="00CB5284">
        <w:t xml:space="preserve">która przyznała środki na sfinansowanie </w:t>
      </w:r>
      <w:r>
        <w:t>U</w:t>
      </w:r>
      <w:r w:rsidRPr="00CB5284">
        <w:t>mowy</w:t>
      </w:r>
      <w:r w:rsidR="00DD3B0C">
        <w:t>.</w:t>
      </w:r>
    </w:p>
    <w:p w14:paraId="70C10B17" w14:textId="77777777" w:rsidR="00D14C6A" w:rsidRPr="005D7615" w:rsidRDefault="00D14C6A" w:rsidP="00DD3B0C">
      <w:pPr>
        <w:numPr>
          <w:ilvl w:val="0"/>
          <w:numId w:val="30"/>
        </w:numPr>
        <w:suppressAutoHyphens/>
        <w:spacing w:after="0"/>
        <w:jc w:val="both"/>
      </w:pPr>
      <w:r w:rsidRPr="00D14C6A">
        <w:t>Mając na uwadze ogłoszony w Polsce w dniu 20 marca 2020 r. stan epidemii oraz przyjęte w związku z tym</w:t>
      </w:r>
      <w:r w:rsidRPr="00740002">
        <w:rPr>
          <w:rFonts w:cs="Calibri"/>
        </w:rPr>
        <w:t xml:space="preserve"> rozwiązania wskazane w art. 15r ustawy z dnia 2 marca 2020 r. o szczególnych rozwiązaniach związanych z zapobieganiem, przeciwdziałaniem i zwalczaniem COVID-19, innych chorób zakaźnych oraz wywołanych nimi sytuacji kryzysowych (Dz. U. z 2020 r., poz. 374 ze zm., dalej jako „ustawa o COVID-19), Zamawiający,</w:t>
      </w:r>
      <w:r w:rsidRPr="00291F0A">
        <w:t xml:space="preserve"> po stwierdzeniu, że okoliczności związane z wystąpieniem COVID-19, o których mowa w </w:t>
      </w:r>
      <w:r>
        <w:t xml:space="preserve">art. 15r </w:t>
      </w:r>
      <w:r w:rsidRPr="00291F0A">
        <w:t>ust. 1 ww. ustawy, mogą wpłynąć lub wpływają na należyte wykonanie Umowy, może w uzgodnieniu z Wykonawcą dokonać</w:t>
      </w:r>
      <w:r w:rsidRPr="005D7615">
        <w:t xml:space="preserve"> zmiany Umowy, o której mowa w art. 144 ust. 1 pkt </w:t>
      </w:r>
      <w:r>
        <w:t>3 Prawa zamówień publicznych, w </w:t>
      </w:r>
      <w:r w:rsidRPr="005D7615">
        <w:t>szczególności przez:</w:t>
      </w:r>
      <w:r>
        <w:t xml:space="preserve"> </w:t>
      </w:r>
    </w:p>
    <w:p w14:paraId="38D36652" w14:textId="77777777" w:rsidR="00D14C6A" w:rsidRPr="005D7615" w:rsidRDefault="00D14C6A" w:rsidP="00DD3B0C">
      <w:pPr>
        <w:numPr>
          <w:ilvl w:val="0"/>
          <w:numId w:val="31"/>
        </w:numPr>
        <w:suppressAutoHyphens/>
        <w:spacing w:after="0"/>
        <w:ind w:left="709"/>
        <w:jc w:val="both"/>
      </w:pPr>
      <w:r w:rsidRPr="005D7615">
        <w:t>zmianę terminu wykonania umowy lub jej części, lub czasowe zawieszenie wykonywania umowy lub jej części,</w:t>
      </w:r>
    </w:p>
    <w:p w14:paraId="21092019" w14:textId="77777777" w:rsidR="00D14C6A" w:rsidRPr="005D7615" w:rsidRDefault="00D14C6A" w:rsidP="00DD3B0C">
      <w:pPr>
        <w:numPr>
          <w:ilvl w:val="0"/>
          <w:numId w:val="31"/>
        </w:numPr>
        <w:suppressAutoHyphens/>
        <w:spacing w:after="0"/>
        <w:ind w:left="709"/>
        <w:jc w:val="both"/>
      </w:pPr>
      <w:r w:rsidRPr="005D7615">
        <w:t>zmianę sposobu wykonywania dostaw, usług lub robót budowlanych,</w:t>
      </w:r>
    </w:p>
    <w:p w14:paraId="76211D6B" w14:textId="77777777" w:rsidR="00D14C6A" w:rsidRDefault="00D14C6A" w:rsidP="00DD3B0C">
      <w:pPr>
        <w:numPr>
          <w:ilvl w:val="0"/>
          <w:numId w:val="31"/>
        </w:numPr>
        <w:suppressAutoHyphens/>
        <w:spacing w:after="0"/>
        <w:ind w:left="709"/>
        <w:jc w:val="both"/>
      </w:pPr>
      <w:r w:rsidRPr="005D7615">
        <w:t>zmianę zakresu świadczenia wykonawcy i odpowiadającą jej zmianę wynagrodzenia lub sposobu rozliczenia wynagrodzenia wykonawcy,</w:t>
      </w:r>
    </w:p>
    <w:p w14:paraId="6F7296DE" w14:textId="77777777" w:rsidR="00D14C6A" w:rsidRPr="005D7615" w:rsidRDefault="00D14C6A" w:rsidP="00D14C6A">
      <w:pPr>
        <w:spacing w:after="0"/>
        <w:ind w:left="426"/>
        <w:jc w:val="both"/>
      </w:pPr>
      <w:r w:rsidRPr="001122BA">
        <w:t xml:space="preserve">- o ile wzrost wynagrodzenia spowodowany każdą kolejną zmianą nie przekroczy 50% wartości pierwotnej </w:t>
      </w:r>
      <w:r>
        <w:t>U</w:t>
      </w:r>
      <w:r w:rsidRPr="001122BA">
        <w:t>mowy</w:t>
      </w:r>
      <w:r>
        <w:t>.</w:t>
      </w:r>
    </w:p>
    <w:p w14:paraId="2B157E84" w14:textId="77777777" w:rsidR="00DD3B0C" w:rsidRPr="005D7615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</w:pPr>
      <w:r w:rsidRPr="005D7615">
        <w:rPr>
          <w:rFonts w:cs="Arial"/>
        </w:rPr>
        <w:t>W przypadku zmiany powszechnie obowiązujących przepisów prawa w zakresie mającym wpływ na realizacje Przedmiotu Umowy - odpowiednie zapisy Umowy zostaną dostosowane do obowiązującego stanu prawnego.</w:t>
      </w:r>
    </w:p>
    <w:p w14:paraId="4C6E2B6A" w14:textId="77777777" w:rsidR="00DD3B0C" w:rsidRPr="005D7615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</w:pPr>
      <w:r w:rsidRPr="005D7615">
        <w:rPr>
          <w:rFonts w:cs="Arial"/>
        </w:rPr>
        <w:t>Wszystkie powyższe postanowienia stanowią katalog zmian, na które Zamawiający może wyrazić zgodę. Nie stanowią jednocześnie zobowiązania do wyrażenia takiej zgody.</w:t>
      </w:r>
    </w:p>
    <w:p w14:paraId="7DA9E5AE" w14:textId="77777777" w:rsidR="00DD3B0C" w:rsidRPr="00DD3B0C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  <w:rPr>
          <w:rFonts w:cs="Arial"/>
        </w:rPr>
      </w:pPr>
      <w:r w:rsidRPr="00DD3B0C">
        <w:rPr>
          <w:rFonts w:cs="Arial"/>
        </w:rPr>
        <w:t>Wykonawca zobowiązuje się niezwłocznie poinformować Zamawiającego o zaistnieniu przesłanek stanowiących potrzebę zmiany Umowy.</w:t>
      </w:r>
    </w:p>
    <w:p w14:paraId="241BE93E" w14:textId="77777777" w:rsidR="00DD3B0C" w:rsidRPr="005D7615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</w:pPr>
      <w:r w:rsidRPr="005D7615">
        <w:rPr>
          <w:rFonts w:cs="Arial"/>
        </w:rPr>
        <w:t xml:space="preserve">Wszelkie zmiany w Umowie wymagają formy pisemnej w postaci aneksu do Umowy pod rygorem nieważności. </w:t>
      </w:r>
    </w:p>
    <w:p w14:paraId="5DCFA82B" w14:textId="77777777" w:rsidR="00DD3B0C" w:rsidRPr="005D7615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</w:pPr>
      <w:r w:rsidRPr="005D7615">
        <w:rPr>
          <w:rFonts w:cs="Arial"/>
        </w:rPr>
        <w:t>Nie stanowi istotnej zmiany Umowy w rozumieniu art. 144 Prawa zamówień publicznych i nie wymaga formy pisemnej w postaci aneksu do Umowy:</w:t>
      </w:r>
    </w:p>
    <w:p w14:paraId="02735FC1" w14:textId="77777777" w:rsidR="00DD3B0C" w:rsidRPr="005D7615" w:rsidRDefault="00DD3B0C" w:rsidP="00DD3B0C">
      <w:pPr>
        <w:numPr>
          <w:ilvl w:val="0"/>
          <w:numId w:val="34"/>
        </w:numPr>
        <w:suppressAutoHyphens/>
        <w:spacing w:after="0"/>
        <w:jc w:val="both"/>
        <w:rPr>
          <w:rFonts w:cs="Arial"/>
        </w:rPr>
      </w:pPr>
      <w:r w:rsidRPr="005D7615">
        <w:rPr>
          <w:rFonts w:cs="Arial"/>
        </w:rPr>
        <w:t>zmiana danych osób kontaktowych,</w:t>
      </w:r>
    </w:p>
    <w:p w14:paraId="1F2D1255" w14:textId="77777777" w:rsidR="00DD3B0C" w:rsidRPr="005D7615" w:rsidRDefault="00DD3B0C" w:rsidP="00DD3B0C">
      <w:pPr>
        <w:numPr>
          <w:ilvl w:val="0"/>
          <w:numId w:val="34"/>
        </w:numPr>
        <w:suppressAutoHyphens/>
        <w:spacing w:after="0"/>
        <w:jc w:val="both"/>
        <w:rPr>
          <w:rFonts w:cs="Arial"/>
        </w:rPr>
      </w:pPr>
      <w:r w:rsidRPr="005D7615">
        <w:rPr>
          <w:rFonts w:cs="Arial"/>
        </w:rPr>
        <w:t xml:space="preserve">zmiana danych teleadresowych, </w:t>
      </w:r>
    </w:p>
    <w:p w14:paraId="1F250898" w14:textId="77777777" w:rsidR="00DD3B0C" w:rsidRPr="005D7615" w:rsidRDefault="00DD3B0C" w:rsidP="00DD3B0C">
      <w:pPr>
        <w:numPr>
          <w:ilvl w:val="0"/>
          <w:numId w:val="34"/>
        </w:numPr>
        <w:suppressAutoHyphens/>
        <w:spacing w:after="0"/>
        <w:jc w:val="both"/>
        <w:rPr>
          <w:rFonts w:cs="Arial"/>
        </w:rPr>
      </w:pPr>
      <w:r w:rsidRPr="005D7615">
        <w:rPr>
          <w:rFonts w:cs="Arial"/>
        </w:rPr>
        <w:t>zmiana formy zabezpieczenia.</w:t>
      </w:r>
    </w:p>
    <w:p w14:paraId="62E0CFB5" w14:textId="77777777" w:rsidR="00530AB9" w:rsidRDefault="00530AB9" w:rsidP="00530AB9">
      <w:pPr>
        <w:spacing w:after="0"/>
        <w:jc w:val="center"/>
        <w:rPr>
          <w:b/>
          <w:bCs/>
        </w:rPr>
      </w:pPr>
    </w:p>
    <w:p w14:paraId="1F6A69F9" w14:textId="4E6C4373" w:rsidR="00D14C6A" w:rsidRDefault="00530AB9" w:rsidP="00530AB9">
      <w:pPr>
        <w:spacing w:after="0"/>
        <w:jc w:val="center"/>
        <w:rPr>
          <w:b/>
          <w:bCs/>
        </w:rPr>
      </w:pPr>
      <w:r w:rsidRPr="009E47B7">
        <w:rPr>
          <w:b/>
          <w:bCs/>
        </w:rPr>
        <w:t xml:space="preserve">ODSTĄPIENIE OD </w:t>
      </w:r>
      <w:r>
        <w:rPr>
          <w:b/>
          <w:bCs/>
        </w:rPr>
        <w:t>U</w:t>
      </w:r>
      <w:r w:rsidRPr="009E47B7">
        <w:rPr>
          <w:b/>
          <w:bCs/>
        </w:rPr>
        <w:t>MOWY</w:t>
      </w:r>
    </w:p>
    <w:p w14:paraId="68FBDDA5" w14:textId="756141C1"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9A2533">
        <w:rPr>
          <w:b/>
          <w:bCs/>
        </w:rPr>
        <w:t>9</w:t>
      </w:r>
    </w:p>
    <w:p w14:paraId="2172E45A" w14:textId="77777777" w:rsidR="009E47B7" w:rsidRPr="009E47B7" w:rsidRDefault="009E47B7" w:rsidP="00DD3B0C">
      <w:pPr>
        <w:pStyle w:val="Akapitzlist"/>
        <w:numPr>
          <w:ilvl w:val="1"/>
          <w:numId w:val="11"/>
        </w:numPr>
        <w:spacing w:after="0"/>
        <w:jc w:val="both"/>
      </w:pPr>
      <w:r w:rsidRPr="009E47B7">
        <w:t xml:space="preserve">Zamawiający </w:t>
      </w:r>
      <w:r w:rsidR="00D51E4D">
        <w:t>może</w:t>
      </w:r>
      <w:r w:rsidRPr="009E47B7">
        <w:t xml:space="preserve"> odstąpić od niniejszej </w:t>
      </w:r>
      <w:r w:rsidR="00D51E4D">
        <w:t>U</w:t>
      </w:r>
      <w:r w:rsidRPr="009E47B7">
        <w:t xml:space="preserve">mowy w całości lub </w:t>
      </w:r>
      <w:r w:rsidR="00DE54CC">
        <w:t xml:space="preserve">w </w:t>
      </w:r>
      <w:r w:rsidRPr="009E47B7">
        <w:t>części</w:t>
      </w:r>
      <w:r w:rsidR="00DE54CC">
        <w:t>:</w:t>
      </w:r>
      <w:r w:rsidRPr="009E47B7">
        <w:t xml:space="preserve"> </w:t>
      </w:r>
    </w:p>
    <w:p w14:paraId="5A615D55" w14:textId="77777777" w:rsidR="00E30E31" w:rsidRDefault="00E30E31" w:rsidP="00DD3B0C">
      <w:pPr>
        <w:pStyle w:val="Akapitzlist"/>
        <w:numPr>
          <w:ilvl w:val="0"/>
          <w:numId w:val="12"/>
        </w:numPr>
        <w:jc w:val="both"/>
      </w:pPr>
      <w:r>
        <w:t>jeżeli Wykonawca nie podjął wykonywania obowiązków wynikających z niniejszej Umowy lub przerwał ich wykonywanie przez czas 14  dni z przyczyn niezależnych od Zamawiającego,</w:t>
      </w:r>
    </w:p>
    <w:p w14:paraId="64466842" w14:textId="2363B3E1" w:rsidR="00E30E31" w:rsidRDefault="00E30E31" w:rsidP="00DD3B0C">
      <w:pPr>
        <w:pStyle w:val="Akapitzlist"/>
        <w:numPr>
          <w:ilvl w:val="0"/>
          <w:numId w:val="12"/>
        </w:numPr>
        <w:jc w:val="both"/>
      </w:pPr>
      <w:r>
        <w:t>jeżeli Wykonawca wykonuje swoje obowiązki w sposób niezgodny z Umową, nie wykonuje ich wykonuje je bez zachowania wymaganej staranności, mimo uprzedniego, bezskutecznego, dwukrotnego wezwania Zamawiającego do ich realizacji i wyznaczenia dodatkowego terminu nie krótszego niż 3 dni,</w:t>
      </w:r>
    </w:p>
    <w:p w14:paraId="4FAF0944" w14:textId="3F9F9758" w:rsidR="009E47B7" w:rsidRPr="009E47B7" w:rsidRDefault="009E47B7" w:rsidP="00DD3B0C">
      <w:pPr>
        <w:pStyle w:val="Akapitzlist"/>
        <w:numPr>
          <w:ilvl w:val="0"/>
          <w:numId w:val="12"/>
        </w:numPr>
        <w:jc w:val="both"/>
      </w:pPr>
      <w:r w:rsidRPr="009E47B7">
        <w:t>w przypadku opóźnienia w realizacji poszczególnych t</w:t>
      </w:r>
      <w:r w:rsidR="00DE54CC">
        <w:t xml:space="preserve">erminów umownych przekraczającego </w:t>
      </w:r>
      <w:r w:rsidR="00E30E31">
        <w:t>7</w:t>
      </w:r>
      <w:r w:rsidRPr="009E47B7">
        <w:t xml:space="preserve"> dni, po uprzednim, bezskutecznym, pisemnym wezwaniu </w:t>
      </w:r>
      <w:r w:rsidR="00DE54CC">
        <w:t xml:space="preserve">Wykonawcy </w:t>
      </w:r>
      <w:r w:rsidRPr="009E47B7">
        <w:t xml:space="preserve">do </w:t>
      </w:r>
      <w:r w:rsidR="00DE54CC">
        <w:t>realizacji umówionych czynności zgodnie z §2 Umowy</w:t>
      </w:r>
      <w:r w:rsidRPr="009E47B7">
        <w:t xml:space="preserve"> </w:t>
      </w:r>
      <w:r w:rsidR="00DE54CC">
        <w:t>w nieprz</w:t>
      </w:r>
      <w:r w:rsidR="00D51E4D">
        <w:t>ekraczalnym, 7-dniowym terminie</w:t>
      </w:r>
      <w:r w:rsidR="00FA03EF">
        <w:t>,</w:t>
      </w:r>
    </w:p>
    <w:p w14:paraId="4E3CDFE6" w14:textId="1BA8F2EB" w:rsidR="00FA03EF" w:rsidRPr="00D51E4D" w:rsidRDefault="00FA03EF" w:rsidP="00DD3B0C">
      <w:pPr>
        <w:pStyle w:val="Akapitzlist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 xml:space="preserve">nieprzedłożenia aktualnej polisy ubezpieczeniowej, mimo </w:t>
      </w:r>
      <w:r>
        <w:t>uprzedniego, bezskutecznego</w:t>
      </w:r>
      <w:r>
        <w:rPr>
          <w:rFonts w:cs="Arial"/>
        </w:rPr>
        <w:t xml:space="preserve"> wezwania Wykonawcy i wyznaczenia dodatkowego terminu 7 dni na jej przedłożenie,</w:t>
      </w:r>
    </w:p>
    <w:p w14:paraId="653E1643" w14:textId="0F5480C3" w:rsidR="00DD3B0C" w:rsidRPr="00DD3B0C" w:rsidRDefault="00D51E4D" w:rsidP="00DD3B0C">
      <w:pPr>
        <w:pStyle w:val="Akapitzlist"/>
        <w:numPr>
          <w:ilvl w:val="0"/>
          <w:numId w:val="12"/>
        </w:numPr>
        <w:jc w:val="both"/>
        <w:rPr>
          <w:rFonts w:cs="Arial"/>
        </w:rPr>
      </w:pPr>
      <w:r w:rsidRPr="00D51E4D">
        <w:rPr>
          <w:rFonts w:cs="Arial"/>
        </w:rPr>
        <w:t xml:space="preserve">jeżeli wykonany </w:t>
      </w:r>
      <w:r>
        <w:rPr>
          <w:rFonts w:cs="Arial"/>
        </w:rPr>
        <w:t>P</w:t>
      </w:r>
      <w:r w:rsidRPr="00D51E4D">
        <w:rPr>
          <w:rFonts w:cs="Arial"/>
        </w:rPr>
        <w:t xml:space="preserve">rzedmiot </w:t>
      </w:r>
      <w:r>
        <w:rPr>
          <w:rFonts w:cs="Arial"/>
        </w:rPr>
        <w:t>U</w:t>
      </w:r>
      <w:r w:rsidRPr="00D51E4D">
        <w:rPr>
          <w:rFonts w:cs="Arial"/>
        </w:rPr>
        <w:t>mowy jest niezgodny ze złożoną o</w:t>
      </w:r>
      <w:r w:rsidR="00DD3B0C">
        <w:rPr>
          <w:rFonts w:cs="Arial"/>
        </w:rPr>
        <w:t>fertą.</w:t>
      </w:r>
    </w:p>
    <w:p w14:paraId="02BE2A0A" w14:textId="77777777" w:rsidR="00DD3B0C" w:rsidRPr="00DD3B0C" w:rsidRDefault="00DD3B0C" w:rsidP="00DD3B0C">
      <w:pPr>
        <w:pStyle w:val="Akapitzlist"/>
        <w:numPr>
          <w:ilvl w:val="1"/>
          <w:numId w:val="11"/>
        </w:numPr>
        <w:jc w:val="both"/>
        <w:rPr>
          <w:rFonts w:cs="Arial"/>
        </w:rPr>
      </w:pPr>
      <w:r w:rsidRPr="00DD3B0C">
        <w:rPr>
          <w:rFonts w:cs="Arial"/>
        </w:rPr>
        <w:lastRenderedPageBreak/>
        <w:t>Niezależnie od uprawnień przewidzianych w ust. 1, Zamawiającemu przysługuje prawo odstąpienia od Umowy w całości lub w części:</w:t>
      </w:r>
    </w:p>
    <w:p w14:paraId="545F66B9" w14:textId="77777777" w:rsidR="00DD3B0C" w:rsidRPr="00DD3B0C" w:rsidRDefault="00DD3B0C" w:rsidP="00DD3B0C">
      <w:pPr>
        <w:pStyle w:val="Akapitzlist"/>
        <w:numPr>
          <w:ilvl w:val="0"/>
          <w:numId w:val="36"/>
        </w:numPr>
        <w:jc w:val="both"/>
        <w:rPr>
          <w:rFonts w:cs="Arial"/>
        </w:rPr>
      </w:pPr>
      <w:r w:rsidRPr="00DD3B0C">
        <w:rPr>
          <w:rFonts w:cs="Arial"/>
        </w:rPr>
        <w:t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publicznemu;</w:t>
      </w:r>
    </w:p>
    <w:p w14:paraId="6AF49DAD" w14:textId="77777777" w:rsidR="00DD3B0C" w:rsidRPr="00DD3B0C" w:rsidRDefault="00DD3B0C" w:rsidP="00DD3B0C">
      <w:pPr>
        <w:pStyle w:val="Akapitzlist"/>
        <w:numPr>
          <w:ilvl w:val="0"/>
          <w:numId w:val="36"/>
        </w:numPr>
        <w:jc w:val="both"/>
        <w:rPr>
          <w:rFonts w:cs="Arial"/>
        </w:rPr>
      </w:pPr>
      <w:r w:rsidRPr="00DD3B0C">
        <w:rPr>
          <w:rFonts w:cs="Arial"/>
        </w:rPr>
        <w:t>w razie odstąpienia bądź nie realizowania Projektu przez któregoś z partnerów Projektu pn. „Szlak Marianny Orańskiej ścieżką rozwoju gmin polsko czeskiego pogranicza” - jeżeli uniemożliwi to Zamawiającemu otrzymanie dofinansowania na dalszą realizację Umowy;</w:t>
      </w:r>
    </w:p>
    <w:p w14:paraId="4551D7DB" w14:textId="77777777" w:rsidR="00DD3B0C" w:rsidRPr="00DD3B0C" w:rsidRDefault="00DD3B0C" w:rsidP="00DD3B0C">
      <w:pPr>
        <w:pStyle w:val="Akapitzlist"/>
        <w:numPr>
          <w:ilvl w:val="0"/>
          <w:numId w:val="36"/>
        </w:numPr>
        <w:jc w:val="both"/>
        <w:rPr>
          <w:rFonts w:cs="Arial"/>
        </w:rPr>
      </w:pPr>
      <w:r w:rsidRPr="00DD3B0C">
        <w:rPr>
          <w:rFonts w:cs="Arial"/>
        </w:rPr>
        <w:t>w przypadku, niezawinionej przez Zamawiającego, utraty dofinansowania w ramach Projektu pn. „Szlak Marianny Orańskiej ścieżką rozwoju gmin polsko czeskiego pogranicza”, z powodów innych niż wskazane w pkt 2).</w:t>
      </w:r>
    </w:p>
    <w:p w14:paraId="6FD2B683" w14:textId="77777777" w:rsidR="00DD3B0C" w:rsidRPr="00DD3B0C" w:rsidRDefault="00DD3B0C" w:rsidP="00DD3B0C">
      <w:pPr>
        <w:pStyle w:val="Akapitzlist"/>
        <w:ind w:left="360"/>
        <w:jc w:val="both"/>
        <w:rPr>
          <w:rFonts w:cs="Arial"/>
        </w:rPr>
      </w:pPr>
      <w:r w:rsidRPr="00DD3B0C">
        <w:rPr>
          <w:rFonts w:cs="Arial"/>
        </w:rPr>
        <w:t>W ww. przypadkach Wykonawca może żądać wyłącznie wynagrodzenia należnego z tytułu wykonania części Umowy.</w:t>
      </w:r>
    </w:p>
    <w:p w14:paraId="171D9FB7" w14:textId="42F89162" w:rsidR="009E47B7" w:rsidRPr="00D51E4D" w:rsidRDefault="00D51E4D" w:rsidP="00DD3B0C">
      <w:pPr>
        <w:pStyle w:val="Akapitzlist"/>
        <w:numPr>
          <w:ilvl w:val="1"/>
          <w:numId w:val="11"/>
        </w:numPr>
        <w:jc w:val="both"/>
        <w:rPr>
          <w:rFonts w:cs="Arial"/>
        </w:rPr>
      </w:pPr>
      <w:r w:rsidRPr="00D51E4D">
        <w:rPr>
          <w:rFonts w:cs="Arial"/>
        </w:rPr>
        <w:t xml:space="preserve">Wykonawcy przysługuje prawo odstąpienia od </w:t>
      </w:r>
      <w:r w:rsidR="00E30E31">
        <w:rPr>
          <w:rFonts w:cs="Arial"/>
        </w:rPr>
        <w:t>U</w:t>
      </w:r>
      <w:r w:rsidRPr="00D51E4D">
        <w:rPr>
          <w:rFonts w:cs="Arial"/>
        </w:rPr>
        <w:t xml:space="preserve">mowy w szczególności, jeżeli Zamawiający odmawia bez uzasadnionej przyczyny odbioru </w:t>
      </w:r>
      <w:r>
        <w:rPr>
          <w:rFonts w:cs="Arial"/>
        </w:rPr>
        <w:t>P</w:t>
      </w:r>
      <w:r w:rsidRPr="00D51E4D">
        <w:rPr>
          <w:rFonts w:cs="Arial"/>
        </w:rPr>
        <w:t xml:space="preserve">rzedmiotu </w:t>
      </w:r>
      <w:r>
        <w:rPr>
          <w:rFonts w:cs="Arial"/>
        </w:rPr>
        <w:t>U</w:t>
      </w:r>
      <w:r w:rsidRPr="00D51E4D">
        <w:rPr>
          <w:rFonts w:cs="Arial"/>
        </w:rPr>
        <w:t>mowy lub podpisania protokołu odbioru</w:t>
      </w:r>
      <w:r w:rsidR="00E30E31">
        <w:rPr>
          <w:rFonts w:cs="Arial"/>
        </w:rPr>
        <w:t>, mimo uprzedniego wezwania i wyznaczenia mu dodatkowego terminu 7 dni</w:t>
      </w:r>
      <w:r w:rsidRPr="00D51E4D">
        <w:rPr>
          <w:rFonts w:cs="Arial"/>
        </w:rPr>
        <w:t xml:space="preserve">. </w:t>
      </w:r>
    </w:p>
    <w:p w14:paraId="6684E760" w14:textId="77777777" w:rsidR="009E47B7" w:rsidRDefault="009E47B7" w:rsidP="00DD3B0C">
      <w:pPr>
        <w:pStyle w:val="Akapitzlist"/>
        <w:numPr>
          <w:ilvl w:val="1"/>
          <w:numId w:val="11"/>
        </w:numPr>
        <w:jc w:val="both"/>
      </w:pPr>
      <w:r w:rsidRPr="009E47B7">
        <w:t xml:space="preserve">Umowne prawo odstąpienia może zostać wykonane w terminie </w:t>
      </w:r>
      <w:r w:rsidR="00D51E4D">
        <w:t>30</w:t>
      </w:r>
      <w:r w:rsidRPr="009E47B7">
        <w:t xml:space="preserve"> dni licząc od dnia </w:t>
      </w:r>
      <w:r w:rsidR="0086445A">
        <w:t xml:space="preserve">wystąpienia </w:t>
      </w:r>
      <w:r w:rsidR="009A2533">
        <w:t>przesłanek wskazanych w ust. 1-2</w:t>
      </w:r>
      <w:r w:rsidR="007C2493">
        <w:t xml:space="preserve"> powyżej</w:t>
      </w:r>
      <w:r w:rsidR="00B46981">
        <w:t>.</w:t>
      </w:r>
      <w:r w:rsidRPr="009E47B7">
        <w:t xml:space="preserve"> </w:t>
      </w:r>
    </w:p>
    <w:p w14:paraId="766C98A9" w14:textId="0ED214C8" w:rsidR="00DD3B0C" w:rsidRDefault="00DD3B0C" w:rsidP="00DD3B0C">
      <w:pPr>
        <w:pStyle w:val="Akapitzlist"/>
        <w:numPr>
          <w:ilvl w:val="1"/>
          <w:numId w:val="11"/>
        </w:numPr>
        <w:jc w:val="both"/>
      </w:pPr>
      <w:r>
        <w:t xml:space="preserve">W wypadku odstąpienia od Umowy Wykonawca zabezpieczy przerwane prace na koszt tej Strony, z której to winy nastąpiło odstąpienie od Umowy. Wykonawca zgłosi do odbioru wykonany zakres prac. W terminie 10 dni od daty zgłoszenia, Wykonawca przy udziale Zamawiającego sporządzi szczegółowy protokół inwentaryzacji prac w toku wraz z zestawieniem wartości wykonanych prac według stanu na dzień odstąpienia; protokół inwentaryzacji prac w toku stanowić będzie podstawę do wystawienia faktury VAT przez Wykonawcę. </w:t>
      </w:r>
    </w:p>
    <w:p w14:paraId="79E63701" w14:textId="32EC2F99" w:rsidR="000E0121" w:rsidRDefault="00530AB9" w:rsidP="000E0121">
      <w:pPr>
        <w:spacing w:after="0"/>
        <w:jc w:val="center"/>
      </w:pPr>
      <w:r w:rsidRPr="009E47B7">
        <w:rPr>
          <w:b/>
          <w:bCs/>
        </w:rPr>
        <w:t>KARY UMOWNE</w:t>
      </w:r>
    </w:p>
    <w:p w14:paraId="0FD916DB" w14:textId="2F246EF1"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0F0456">
        <w:rPr>
          <w:b/>
          <w:bCs/>
        </w:rPr>
        <w:t>10</w:t>
      </w:r>
    </w:p>
    <w:p w14:paraId="164E7BD8" w14:textId="53BE1C30" w:rsidR="009E47B7" w:rsidRDefault="009E47B7" w:rsidP="00DD3B0C">
      <w:pPr>
        <w:pStyle w:val="Akapitzlist"/>
        <w:numPr>
          <w:ilvl w:val="1"/>
          <w:numId w:val="13"/>
        </w:numPr>
        <w:jc w:val="both"/>
      </w:pPr>
      <w:r w:rsidRPr="009E47B7">
        <w:t xml:space="preserve">Za odstąpienie od niniejszej </w:t>
      </w:r>
      <w:r w:rsidR="000E0121">
        <w:t>U</w:t>
      </w:r>
      <w:r w:rsidRPr="009E47B7">
        <w:t xml:space="preserve">mowy </w:t>
      </w:r>
      <w:r w:rsidR="000E0121">
        <w:t>S</w:t>
      </w:r>
      <w:r w:rsidRPr="009E47B7">
        <w:t xml:space="preserve">tronie odstępującej z przyczyn dotyczących drugiej </w:t>
      </w:r>
      <w:r w:rsidR="000E0121">
        <w:t>S</w:t>
      </w:r>
      <w:r w:rsidRPr="009E47B7">
        <w:t xml:space="preserve">trony przysługuje roszczenie o zapłatę kary umownej w wysokości 10% wartości </w:t>
      </w:r>
      <w:r w:rsidR="00530AB9">
        <w:t>w</w:t>
      </w:r>
      <w:r w:rsidRPr="009E47B7">
        <w:t xml:space="preserve">ynagrodzenia </w:t>
      </w:r>
      <w:r w:rsidR="00530AB9">
        <w:t>brutto</w:t>
      </w:r>
      <w:r w:rsidRPr="009E47B7">
        <w:t xml:space="preserve">. </w:t>
      </w:r>
    </w:p>
    <w:p w14:paraId="5BF1CE5B" w14:textId="77777777" w:rsidR="009E47B7" w:rsidRPr="009E47B7" w:rsidRDefault="009E47B7" w:rsidP="00DD3B0C">
      <w:pPr>
        <w:pStyle w:val="Akapitzlist"/>
        <w:numPr>
          <w:ilvl w:val="1"/>
          <w:numId w:val="13"/>
        </w:numPr>
        <w:jc w:val="both"/>
      </w:pPr>
      <w:r w:rsidRPr="009E47B7">
        <w:t>Wykonawca zapłaci następujące kary</w:t>
      </w:r>
      <w:r w:rsidR="00FF389E">
        <w:t xml:space="preserve"> umowne za zwłokę w realizacji Przedmiotu U</w:t>
      </w:r>
      <w:r w:rsidRPr="009E47B7">
        <w:t xml:space="preserve">mowy: </w:t>
      </w:r>
    </w:p>
    <w:p w14:paraId="66865E6F" w14:textId="50AC344A" w:rsidR="009E47B7" w:rsidRDefault="009E47B7" w:rsidP="00DD3B0C">
      <w:pPr>
        <w:pStyle w:val="Akapitzlist"/>
        <w:numPr>
          <w:ilvl w:val="0"/>
          <w:numId w:val="14"/>
        </w:numPr>
        <w:jc w:val="both"/>
      </w:pPr>
      <w:r w:rsidRPr="009E47B7">
        <w:t xml:space="preserve">za przekroczenie terminu </w:t>
      </w:r>
      <w:r w:rsidR="000E0121">
        <w:t xml:space="preserve">przedłożenia </w:t>
      </w:r>
      <w:proofErr w:type="spellStart"/>
      <w:r w:rsidR="000E0121">
        <w:t>Kontentu</w:t>
      </w:r>
      <w:proofErr w:type="spellEnd"/>
      <w:r w:rsidR="000E0121">
        <w:t xml:space="preserve"> </w:t>
      </w:r>
      <w:r w:rsidRPr="009E47B7">
        <w:t xml:space="preserve"> –</w:t>
      </w:r>
      <w:r w:rsidR="00FF389E">
        <w:t xml:space="preserve"> </w:t>
      </w:r>
      <w:r w:rsidR="0086445A">
        <w:t>0,</w:t>
      </w:r>
      <w:r w:rsidRPr="009E47B7">
        <w:t xml:space="preserve">1% wartości </w:t>
      </w:r>
      <w:r w:rsidR="00530AB9">
        <w:t>w</w:t>
      </w:r>
      <w:r w:rsidRPr="009E47B7">
        <w:t>ynagrodzeni</w:t>
      </w:r>
      <w:r w:rsidR="000E0121">
        <w:t xml:space="preserve">a </w:t>
      </w:r>
      <w:r w:rsidR="00530AB9">
        <w:t>brutto</w:t>
      </w:r>
      <w:r w:rsidR="000E0121">
        <w:t>, za każdy dzień zwłoki;</w:t>
      </w:r>
    </w:p>
    <w:p w14:paraId="4BE1BF4F" w14:textId="1435B6A8" w:rsidR="000E0121" w:rsidRDefault="000E0121" w:rsidP="00DD3B0C">
      <w:pPr>
        <w:pStyle w:val="Akapitzlist"/>
        <w:numPr>
          <w:ilvl w:val="0"/>
          <w:numId w:val="14"/>
        </w:numPr>
        <w:jc w:val="both"/>
      </w:pPr>
      <w:r w:rsidRPr="009E47B7">
        <w:t xml:space="preserve">za przekroczenie terminu </w:t>
      </w:r>
      <w:r>
        <w:t xml:space="preserve">przedłożenia wersji beta Oprogramowania - </w:t>
      </w:r>
      <w:r w:rsidR="0086445A">
        <w:t>0,3</w:t>
      </w:r>
      <w:r w:rsidRPr="009E47B7">
        <w:t xml:space="preserve">% wartości </w:t>
      </w:r>
      <w:r w:rsidR="00530AB9">
        <w:t>w</w:t>
      </w:r>
      <w:r w:rsidRPr="009E47B7">
        <w:t>ynagrodzeni</w:t>
      </w:r>
      <w:r>
        <w:t xml:space="preserve">a </w:t>
      </w:r>
      <w:r w:rsidR="00530AB9">
        <w:t>brutto</w:t>
      </w:r>
      <w:r>
        <w:t>, za każdy dzień zwłoki;</w:t>
      </w:r>
    </w:p>
    <w:p w14:paraId="2E7524A0" w14:textId="0B56BB46" w:rsidR="000E0121" w:rsidRDefault="000E0121" w:rsidP="00DD3B0C">
      <w:pPr>
        <w:pStyle w:val="Akapitzlist"/>
        <w:numPr>
          <w:ilvl w:val="0"/>
          <w:numId w:val="14"/>
        </w:numPr>
        <w:jc w:val="both"/>
      </w:pPr>
      <w:r w:rsidRPr="009E47B7">
        <w:t xml:space="preserve">za przekroczenie terminu </w:t>
      </w:r>
      <w:r>
        <w:t xml:space="preserve">przedłożenia wersji ostatecznej Oprogramowania - </w:t>
      </w:r>
      <w:r w:rsidR="0086445A">
        <w:t>0,</w:t>
      </w:r>
      <w:r w:rsidR="00FF389E">
        <w:t>3</w:t>
      </w:r>
      <w:r w:rsidRPr="009E47B7">
        <w:t xml:space="preserve">% wartości </w:t>
      </w:r>
      <w:r w:rsidR="00530AB9">
        <w:t>w</w:t>
      </w:r>
      <w:r w:rsidRPr="009E47B7">
        <w:t>ynagrodzeni</w:t>
      </w:r>
      <w:r>
        <w:t xml:space="preserve">a </w:t>
      </w:r>
      <w:r w:rsidR="00530AB9">
        <w:t>brutto</w:t>
      </w:r>
      <w:r>
        <w:t>, za każdy dzień zwłoki;</w:t>
      </w:r>
    </w:p>
    <w:p w14:paraId="5F0AC951" w14:textId="590DA5A8" w:rsidR="000E0121" w:rsidRDefault="000E0121" w:rsidP="00DD3B0C">
      <w:pPr>
        <w:pStyle w:val="Akapitzlist"/>
        <w:numPr>
          <w:ilvl w:val="0"/>
          <w:numId w:val="14"/>
        </w:numPr>
        <w:jc w:val="both"/>
      </w:pPr>
      <w:r w:rsidRPr="009E47B7">
        <w:t xml:space="preserve">za przekroczenie terminu </w:t>
      </w:r>
      <w:r>
        <w:t xml:space="preserve">przedłożenia interfejsu - </w:t>
      </w:r>
      <w:r w:rsidRPr="009E47B7">
        <w:t xml:space="preserve"> </w:t>
      </w:r>
      <w:r w:rsidR="0086445A">
        <w:t>0,</w:t>
      </w:r>
      <w:r w:rsidR="00FF389E">
        <w:t>3</w:t>
      </w:r>
      <w:r w:rsidRPr="009E47B7">
        <w:t xml:space="preserve">% wartości </w:t>
      </w:r>
      <w:r w:rsidR="00530AB9">
        <w:t>w</w:t>
      </w:r>
      <w:r w:rsidRPr="009E47B7">
        <w:t>ynagrodzeni</w:t>
      </w:r>
      <w:r>
        <w:t xml:space="preserve">a </w:t>
      </w:r>
      <w:r w:rsidR="00530AB9">
        <w:t>brutto</w:t>
      </w:r>
      <w:r>
        <w:t>, za każdy dzień zwłoki;</w:t>
      </w:r>
    </w:p>
    <w:p w14:paraId="3BDA154C" w14:textId="3E9E0662" w:rsidR="000E0121" w:rsidRDefault="000E0121" w:rsidP="00DD3B0C">
      <w:pPr>
        <w:pStyle w:val="Akapitzlist"/>
        <w:numPr>
          <w:ilvl w:val="0"/>
          <w:numId w:val="14"/>
        </w:numPr>
        <w:jc w:val="both"/>
      </w:pPr>
      <w:r w:rsidRPr="009E47B7">
        <w:t xml:space="preserve">za przekroczenie terminu </w:t>
      </w:r>
      <w:r>
        <w:t>przed</w:t>
      </w:r>
      <w:r w:rsidR="00FF389E">
        <w:t xml:space="preserve">łożenia wersji beta Aplikacji </w:t>
      </w:r>
      <w:r w:rsidR="0086445A">
        <w:t>–</w:t>
      </w:r>
      <w:r w:rsidRPr="009E47B7">
        <w:t xml:space="preserve"> </w:t>
      </w:r>
      <w:r w:rsidR="0086445A">
        <w:t>0,</w:t>
      </w:r>
      <w:r w:rsidR="00FF389E">
        <w:t>3</w:t>
      </w:r>
      <w:r w:rsidRPr="009E47B7">
        <w:t xml:space="preserve">% wartości </w:t>
      </w:r>
      <w:r w:rsidR="00530AB9">
        <w:t>w</w:t>
      </w:r>
      <w:r w:rsidRPr="009E47B7">
        <w:t>ynagrodzeni</w:t>
      </w:r>
      <w:r>
        <w:t xml:space="preserve">a </w:t>
      </w:r>
      <w:r w:rsidR="00530AB9">
        <w:t>brutto</w:t>
      </w:r>
      <w:r>
        <w:t>, za każdy dzień zwłoki;</w:t>
      </w:r>
    </w:p>
    <w:p w14:paraId="386FDB87" w14:textId="56D6B853" w:rsidR="000E0121" w:rsidRDefault="000E0121" w:rsidP="00DD3B0C">
      <w:pPr>
        <w:pStyle w:val="Akapitzlist"/>
        <w:numPr>
          <w:ilvl w:val="0"/>
          <w:numId w:val="14"/>
        </w:numPr>
        <w:spacing w:after="0"/>
        <w:jc w:val="both"/>
      </w:pPr>
      <w:r w:rsidRPr="009E47B7">
        <w:t xml:space="preserve">za przekroczenie terminu </w:t>
      </w:r>
      <w:r>
        <w:t xml:space="preserve">przedłożenia wersji ostatecznej Aplikacji - </w:t>
      </w:r>
      <w:r w:rsidR="0086445A">
        <w:t>0,</w:t>
      </w:r>
      <w:r w:rsidR="00FF389E">
        <w:t>3</w:t>
      </w:r>
      <w:r w:rsidRPr="009E47B7">
        <w:t xml:space="preserve">% wartości </w:t>
      </w:r>
      <w:r w:rsidR="00530AB9">
        <w:t>w</w:t>
      </w:r>
      <w:r w:rsidRPr="009E47B7">
        <w:t>ynagrodzeni</w:t>
      </w:r>
      <w:r w:rsidR="00530AB9">
        <w:t>a brutto</w:t>
      </w:r>
      <w:r w:rsidR="00D766FF">
        <w:t>, za każdy dzień zwłoki,</w:t>
      </w:r>
    </w:p>
    <w:p w14:paraId="3645987E" w14:textId="10CFFEAD" w:rsidR="00684336" w:rsidRDefault="00D766FF" w:rsidP="00DD3B0C">
      <w:pPr>
        <w:pStyle w:val="Akapitzlist"/>
        <w:numPr>
          <w:ilvl w:val="0"/>
          <w:numId w:val="14"/>
        </w:numPr>
        <w:spacing w:after="0"/>
        <w:jc w:val="both"/>
        <w:rPr>
          <w:rFonts w:cs="Arial"/>
        </w:rPr>
      </w:pPr>
      <w:r w:rsidRPr="00D766FF">
        <w:rPr>
          <w:rFonts w:cs="Arial"/>
        </w:rPr>
        <w:t xml:space="preserve">za przekroczenie terminu w usuwaniu ujawnionych wad i usterek ponad terminy ustalone w </w:t>
      </w:r>
      <w:r w:rsidR="00FF389E">
        <w:rPr>
          <w:rFonts w:cs="Arial"/>
        </w:rPr>
        <w:t>§</w:t>
      </w:r>
      <w:r w:rsidR="00C30AEC">
        <w:rPr>
          <w:rFonts w:cs="Arial"/>
        </w:rPr>
        <w:t>4</w:t>
      </w:r>
      <w:r>
        <w:rPr>
          <w:rFonts w:cs="Arial"/>
        </w:rPr>
        <w:t xml:space="preserve"> Umowy -</w:t>
      </w:r>
      <w:r w:rsidRPr="00D766FF">
        <w:rPr>
          <w:rFonts w:cs="Arial"/>
        </w:rPr>
        <w:t xml:space="preserve"> 0,5 % wartości </w:t>
      </w:r>
      <w:r w:rsidR="00530AB9">
        <w:rPr>
          <w:rFonts w:cs="Arial"/>
        </w:rPr>
        <w:t>w</w:t>
      </w:r>
      <w:r>
        <w:rPr>
          <w:rFonts w:cs="Arial"/>
        </w:rPr>
        <w:t xml:space="preserve">ynagrodzenia </w:t>
      </w:r>
      <w:r w:rsidR="00530AB9">
        <w:rPr>
          <w:rFonts w:cs="Arial"/>
        </w:rPr>
        <w:t>brutto</w:t>
      </w:r>
      <w:r w:rsidRPr="00D766FF">
        <w:rPr>
          <w:rFonts w:cs="Arial"/>
        </w:rPr>
        <w:t xml:space="preserve">, </w:t>
      </w:r>
      <w:r>
        <w:rPr>
          <w:rFonts w:cs="Arial"/>
        </w:rPr>
        <w:t>za każdy dzień zwłoki</w:t>
      </w:r>
      <w:r w:rsidR="002C7323">
        <w:rPr>
          <w:rFonts w:cs="Arial"/>
        </w:rPr>
        <w:t>,</w:t>
      </w:r>
    </w:p>
    <w:p w14:paraId="256AE495" w14:textId="0E4AC4C7" w:rsidR="002C7323" w:rsidRPr="002C7323" w:rsidRDefault="002C7323" w:rsidP="00DD3B0C">
      <w:pPr>
        <w:pStyle w:val="Akapitzlist"/>
        <w:numPr>
          <w:ilvl w:val="0"/>
          <w:numId w:val="14"/>
        </w:numPr>
        <w:spacing w:after="0"/>
        <w:jc w:val="both"/>
      </w:pPr>
      <w:r>
        <w:rPr>
          <w:rFonts w:cs="Arial"/>
        </w:rPr>
        <w:t xml:space="preserve">za nieprzedłożenie dokumentów, o których mowa w § 7 ust. 5 Umowy - </w:t>
      </w:r>
      <w:r>
        <w:t>,3</w:t>
      </w:r>
      <w:r w:rsidRPr="009E47B7">
        <w:t xml:space="preserve">% wartości </w:t>
      </w:r>
      <w:r>
        <w:t>w</w:t>
      </w:r>
      <w:r w:rsidRPr="009E47B7">
        <w:t>ynagrodzeni</w:t>
      </w:r>
      <w:r>
        <w:t>a brutto, za każdy dzień zwłoki w stosunku do terminu wskazanego w wezwaniu.</w:t>
      </w:r>
    </w:p>
    <w:p w14:paraId="26F7FA6F" w14:textId="77777777" w:rsidR="00684336" w:rsidRPr="009E47B7" w:rsidRDefault="00684336" w:rsidP="00DD3B0C">
      <w:pPr>
        <w:pStyle w:val="Akapitzlist"/>
        <w:numPr>
          <w:ilvl w:val="1"/>
          <w:numId w:val="13"/>
        </w:numPr>
        <w:jc w:val="both"/>
      </w:pPr>
      <w:r>
        <w:t>Zamawiający</w:t>
      </w:r>
      <w:r w:rsidRPr="009E47B7">
        <w:t xml:space="preserve"> zapłaci następujące kary</w:t>
      </w:r>
      <w:r>
        <w:t xml:space="preserve"> umowne za zwłokę w realizacji Przedmiotu U</w:t>
      </w:r>
      <w:r w:rsidRPr="009E47B7">
        <w:t xml:space="preserve">mowy: </w:t>
      </w:r>
    </w:p>
    <w:p w14:paraId="124F33F1" w14:textId="0048E86C" w:rsidR="00684336" w:rsidRDefault="00684336" w:rsidP="00DD3B0C">
      <w:pPr>
        <w:pStyle w:val="Akapitzlist"/>
        <w:numPr>
          <w:ilvl w:val="0"/>
          <w:numId w:val="26"/>
        </w:numPr>
        <w:jc w:val="both"/>
      </w:pPr>
      <w:r w:rsidRPr="009E47B7">
        <w:lastRenderedPageBreak/>
        <w:t xml:space="preserve">za przekroczenie terminu </w:t>
      </w:r>
      <w:r>
        <w:t xml:space="preserve">przedłożenia uwag </w:t>
      </w:r>
      <w:r w:rsidRPr="009E47B7">
        <w:t xml:space="preserve"> –</w:t>
      </w:r>
      <w:r>
        <w:t xml:space="preserve"> </w:t>
      </w:r>
      <w:r w:rsidR="0086445A">
        <w:t>0,</w:t>
      </w:r>
      <w:r w:rsidRPr="009E47B7">
        <w:t xml:space="preserve">1% wartości </w:t>
      </w:r>
      <w:r w:rsidR="00530AB9">
        <w:t>w</w:t>
      </w:r>
      <w:r w:rsidRPr="009E47B7">
        <w:t>ynagrodzeni</w:t>
      </w:r>
      <w:r>
        <w:t xml:space="preserve">a </w:t>
      </w:r>
      <w:r w:rsidR="00530AB9">
        <w:t>brutto</w:t>
      </w:r>
      <w:r>
        <w:t>, za każdy dzień zwłoki;</w:t>
      </w:r>
    </w:p>
    <w:p w14:paraId="03886033" w14:textId="7C2D8D28" w:rsidR="00684336" w:rsidRDefault="00684336" w:rsidP="00DD3B0C">
      <w:pPr>
        <w:pStyle w:val="Akapitzlist"/>
        <w:numPr>
          <w:ilvl w:val="0"/>
          <w:numId w:val="26"/>
        </w:numPr>
        <w:jc w:val="both"/>
      </w:pPr>
      <w:r w:rsidRPr="009E47B7">
        <w:t xml:space="preserve">za przekroczenie terminu </w:t>
      </w:r>
      <w:r>
        <w:t xml:space="preserve">przedłożenia Listy zmian </w:t>
      </w:r>
      <w:r w:rsidR="0086445A">
        <w:t>–</w:t>
      </w:r>
      <w:r w:rsidRPr="009E47B7">
        <w:t xml:space="preserve"> </w:t>
      </w:r>
      <w:r w:rsidR="0086445A">
        <w:t>0,</w:t>
      </w:r>
      <w:r>
        <w:t>1</w:t>
      </w:r>
      <w:r w:rsidRPr="009E47B7">
        <w:t xml:space="preserve">% wartości </w:t>
      </w:r>
      <w:r w:rsidR="00530AB9">
        <w:t>w</w:t>
      </w:r>
      <w:r w:rsidRPr="009E47B7">
        <w:t>ynagrodzeni</w:t>
      </w:r>
      <w:r>
        <w:t xml:space="preserve">a </w:t>
      </w:r>
      <w:r w:rsidR="00530AB9">
        <w:t>brutto</w:t>
      </w:r>
      <w:r>
        <w:t>, za każdy dzień zwłoki.</w:t>
      </w:r>
    </w:p>
    <w:p w14:paraId="21DF281F" w14:textId="77777777" w:rsidR="00737BC3" w:rsidRPr="00737BC3" w:rsidRDefault="00D766FF" w:rsidP="00DD3B0C">
      <w:pPr>
        <w:pStyle w:val="Akapitzlist"/>
        <w:numPr>
          <w:ilvl w:val="1"/>
          <w:numId w:val="13"/>
        </w:numPr>
        <w:jc w:val="both"/>
        <w:rPr>
          <w:rFonts w:cs="Arial"/>
        </w:rPr>
      </w:pPr>
      <w:r>
        <w:rPr>
          <w:rFonts w:cs="Arial"/>
        </w:rPr>
        <w:t>W</w:t>
      </w:r>
      <w:r w:rsidR="00737BC3" w:rsidRPr="00737BC3">
        <w:rPr>
          <w:rFonts w:cs="Arial"/>
        </w:rPr>
        <w:t xml:space="preserve"> przypadku</w:t>
      </w:r>
      <w:r w:rsidR="00737BC3" w:rsidRPr="00737BC3">
        <w:rPr>
          <w:rFonts w:cs="Arial"/>
          <w:color w:val="FF0000"/>
        </w:rPr>
        <w:t xml:space="preserve"> </w:t>
      </w:r>
      <w:r w:rsidR="00737BC3" w:rsidRPr="00737BC3">
        <w:rPr>
          <w:rFonts w:cs="Arial"/>
        </w:rPr>
        <w:t>zwłoki w płatności wynagrodzenia Zamawiający zapłaci Wykonawcy odsetki ustawowe.</w:t>
      </w:r>
    </w:p>
    <w:p w14:paraId="0912EB75" w14:textId="77777777" w:rsidR="00FF389E" w:rsidRPr="00CD6DFA" w:rsidRDefault="009E47B7" w:rsidP="00DD3B0C">
      <w:pPr>
        <w:pStyle w:val="Akapitzlist"/>
        <w:numPr>
          <w:ilvl w:val="1"/>
          <w:numId w:val="13"/>
        </w:numPr>
        <w:jc w:val="both"/>
      </w:pPr>
      <w:r w:rsidRPr="009E47B7">
        <w:t xml:space="preserve">Strony mogą dochodzić odszkodowania uzupełniającego na zasadach ogólnych określonych w Kodeksie cywilnym. </w:t>
      </w:r>
    </w:p>
    <w:p w14:paraId="0C18006F" w14:textId="77777777" w:rsidR="00530AB9" w:rsidRDefault="00530AB9" w:rsidP="00530AB9">
      <w:pPr>
        <w:spacing w:after="0"/>
        <w:jc w:val="center"/>
        <w:rPr>
          <w:b/>
          <w:bCs/>
        </w:rPr>
      </w:pPr>
      <w:r w:rsidRPr="009E47B7">
        <w:rPr>
          <w:b/>
          <w:bCs/>
        </w:rPr>
        <w:t xml:space="preserve">NADZÓR I KOORDYNACJA REALIZACJI </w:t>
      </w:r>
      <w:r>
        <w:rPr>
          <w:b/>
          <w:bCs/>
        </w:rPr>
        <w:t>U</w:t>
      </w:r>
      <w:r w:rsidRPr="009E47B7">
        <w:rPr>
          <w:b/>
          <w:bCs/>
        </w:rPr>
        <w:t xml:space="preserve">MOWY </w:t>
      </w:r>
    </w:p>
    <w:p w14:paraId="35DF91D7" w14:textId="23C0E7B3"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0F0456">
        <w:rPr>
          <w:b/>
          <w:bCs/>
        </w:rPr>
        <w:t>11</w:t>
      </w:r>
    </w:p>
    <w:p w14:paraId="5CEAB0A2" w14:textId="77777777" w:rsidR="000E0121" w:rsidRDefault="009E47B7" w:rsidP="00DD3B0C">
      <w:pPr>
        <w:pStyle w:val="Akapitzlist"/>
        <w:numPr>
          <w:ilvl w:val="1"/>
          <w:numId w:val="15"/>
        </w:numPr>
        <w:jc w:val="both"/>
      </w:pPr>
      <w:r w:rsidRPr="009E47B7">
        <w:t xml:space="preserve">Nadzór ze strony Zamawiającego nad realizacją </w:t>
      </w:r>
      <w:r w:rsidR="00FF389E">
        <w:t>U</w:t>
      </w:r>
      <w:r w:rsidRPr="009E47B7">
        <w:t>mowy sprawować będzie</w:t>
      </w:r>
      <w:r w:rsidR="000E0121">
        <w:t>:</w:t>
      </w:r>
    </w:p>
    <w:p w14:paraId="3287144A" w14:textId="77777777" w:rsidR="009E47B7" w:rsidRPr="000E0121" w:rsidRDefault="000E0121" w:rsidP="000E0121">
      <w:pPr>
        <w:pStyle w:val="Akapitzlist"/>
        <w:ind w:left="360"/>
        <w:jc w:val="both"/>
      </w:pPr>
      <w:r w:rsidRPr="000E0121">
        <w:t>………………………………</w:t>
      </w:r>
      <w:r w:rsidR="009E47B7" w:rsidRPr="000E0121">
        <w:t xml:space="preserve"> e-mail: </w:t>
      </w:r>
      <w:r w:rsidRPr="000E0121">
        <w:t>…</w:t>
      </w:r>
      <w:r>
        <w:t>……………………….</w:t>
      </w:r>
      <w:r w:rsidR="009E47B7" w:rsidRPr="000E0121">
        <w:t xml:space="preserve"> tel. </w:t>
      </w:r>
      <w:r>
        <w:t>……………………………………………..</w:t>
      </w:r>
      <w:r w:rsidR="009E47B7" w:rsidRPr="000E0121">
        <w:t xml:space="preserve"> </w:t>
      </w:r>
    </w:p>
    <w:p w14:paraId="032221C5" w14:textId="05E72AE3" w:rsidR="000E0121" w:rsidRDefault="00DF3DE4" w:rsidP="00DD3B0C">
      <w:pPr>
        <w:pStyle w:val="Akapitzlist"/>
        <w:numPr>
          <w:ilvl w:val="1"/>
          <w:numId w:val="15"/>
        </w:numPr>
        <w:jc w:val="both"/>
      </w:pPr>
      <w:r>
        <w:t>Nadzór ze strony</w:t>
      </w:r>
      <w:r w:rsidR="009E47B7" w:rsidRPr="009E47B7">
        <w:t xml:space="preserve"> Wykonawcy na</w:t>
      </w:r>
      <w:r>
        <w:t>d</w:t>
      </w:r>
      <w:r w:rsidR="009E47B7" w:rsidRPr="009E47B7">
        <w:t xml:space="preserve"> realizacją </w:t>
      </w:r>
      <w:r w:rsidR="00684336">
        <w:t>U</w:t>
      </w:r>
      <w:r w:rsidR="009E47B7" w:rsidRPr="009E47B7">
        <w:t>mowy sprawować będzie</w:t>
      </w:r>
      <w:r w:rsidR="000E0121">
        <w:t>:</w:t>
      </w:r>
    </w:p>
    <w:p w14:paraId="4F762F99" w14:textId="77777777" w:rsidR="009E47B7" w:rsidRPr="009E47B7" w:rsidRDefault="009E47B7" w:rsidP="000E0121">
      <w:pPr>
        <w:pStyle w:val="Akapitzlist"/>
        <w:ind w:left="360"/>
        <w:jc w:val="both"/>
      </w:pPr>
      <w:r w:rsidRPr="009E47B7">
        <w:t xml:space="preserve"> …………………………</w:t>
      </w:r>
      <w:r w:rsidR="000E0121">
        <w:t>…..</w:t>
      </w:r>
      <w:r w:rsidRPr="009E47B7">
        <w:t>. e-mail: ……</w:t>
      </w:r>
      <w:r w:rsidR="000E0121">
        <w:t>…………</w:t>
      </w:r>
      <w:r w:rsidRPr="009E47B7">
        <w:t>…………, tel. ………</w:t>
      </w:r>
      <w:r w:rsidR="000E0121">
        <w:t>………………………………</w:t>
      </w:r>
      <w:r w:rsidRPr="009E47B7">
        <w:t xml:space="preserve">……. </w:t>
      </w:r>
    </w:p>
    <w:p w14:paraId="040CE0CC" w14:textId="77777777" w:rsidR="000E0121" w:rsidRDefault="009E47B7" w:rsidP="00DD3B0C">
      <w:pPr>
        <w:pStyle w:val="Akapitzlist"/>
        <w:numPr>
          <w:ilvl w:val="1"/>
          <w:numId w:val="15"/>
        </w:numPr>
        <w:jc w:val="both"/>
      </w:pPr>
      <w:r w:rsidRPr="009E47B7">
        <w:t xml:space="preserve">Strony uzgadniają, że wszelkie oświadczenia woli będą składane przez ich odpowiednio umocowanych przedstawicieli. </w:t>
      </w:r>
    </w:p>
    <w:p w14:paraId="7D189EEA" w14:textId="1064E81C" w:rsidR="009E47B7" w:rsidRPr="009E47B7" w:rsidRDefault="009E47B7" w:rsidP="00DD3B0C">
      <w:pPr>
        <w:pStyle w:val="Akapitzlist"/>
        <w:numPr>
          <w:ilvl w:val="1"/>
          <w:numId w:val="15"/>
        </w:numPr>
        <w:jc w:val="both"/>
      </w:pPr>
      <w:r w:rsidRPr="009E47B7">
        <w:t>Dopuszcza się odstępstwo od ust. 3 powyżej w ramach Listy Zmian i innych zastrzeżeń opisanych w §</w:t>
      </w:r>
      <w:r w:rsidR="00DF3DE4">
        <w:t xml:space="preserve"> </w:t>
      </w:r>
      <w:r w:rsidRPr="009E47B7">
        <w:t xml:space="preserve">2 niniejszej </w:t>
      </w:r>
      <w:r w:rsidR="000E0121">
        <w:t>U</w:t>
      </w:r>
      <w:r w:rsidRPr="009E47B7">
        <w:t xml:space="preserve">mowy, które to mogą być sporządzane i przedkładane w sposób wiążący dla Stron przez osoby wymienione w ust. 1 i 2 powyżej. </w:t>
      </w:r>
    </w:p>
    <w:p w14:paraId="349568AD" w14:textId="76AF8A6E" w:rsidR="009E47B7" w:rsidRPr="009E47B7" w:rsidRDefault="00530AB9" w:rsidP="00530AB9">
      <w:pPr>
        <w:spacing w:after="0"/>
        <w:jc w:val="center"/>
      </w:pPr>
      <w:r w:rsidRPr="009E47B7">
        <w:rPr>
          <w:b/>
          <w:bCs/>
        </w:rPr>
        <w:t>TAJEMNICA I POUFNOŚĆ INFORMACJI</w:t>
      </w:r>
    </w:p>
    <w:p w14:paraId="62DD7D74" w14:textId="3A8570D4" w:rsidR="009E47B7" w:rsidRPr="009E47B7" w:rsidRDefault="009E47B7" w:rsidP="00DF3DE4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0F0456" w:rsidRPr="009E47B7">
        <w:rPr>
          <w:b/>
          <w:bCs/>
        </w:rPr>
        <w:t>1</w:t>
      </w:r>
      <w:r w:rsidR="000F0456">
        <w:rPr>
          <w:b/>
          <w:bCs/>
        </w:rPr>
        <w:t>2</w:t>
      </w:r>
      <w:r w:rsidRPr="009E47B7">
        <w:rPr>
          <w:b/>
          <w:bCs/>
        </w:rPr>
        <w:t xml:space="preserve"> </w:t>
      </w:r>
    </w:p>
    <w:p w14:paraId="6622A55A" w14:textId="77777777" w:rsidR="009E47B7" w:rsidRDefault="009E47B7" w:rsidP="00DD3B0C">
      <w:pPr>
        <w:pStyle w:val="Akapitzlist"/>
        <w:numPr>
          <w:ilvl w:val="1"/>
          <w:numId w:val="16"/>
        </w:numPr>
        <w:jc w:val="both"/>
      </w:pPr>
      <w:r w:rsidRPr="009E47B7">
        <w:t xml:space="preserve">Wszelkie informacje uzyskane przez Strony, w związku z realizacją niniejszej </w:t>
      </w:r>
      <w:r w:rsidR="000E0121">
        <w:t>U</w:t>
      </w:r>
      <w:r w:rsidRPr="009E47B7">
        <w:t xml:space="preserve">mowy mogą być wykorzystane tylko w celu jej realizacji. Strony będą zachowywać zasady poufności w stosunku do wszystkich w/w informacji. </w:t>
      </w:r>
    </w:p>
    <w:p w14:paraId="5A2E6235" w14:textId="77777777" w:rsidR="00CA6F26" w:rsidRDefault="009E47B7" w:rsidP="00DD3B0C">
      <w:pPr>
        <w:pStyle w:val="Akapitzlist"/>
        <w:numPr>
          <w:ilvl w:val="1"/>
          <w:numId w:val="16"/>
        </w:numPr>
        <w:jc w:val="both"/>
      </w:pPr>
      <w:r w:rsidRPr="009E47B7">
        <w:t xml:space="preserve">Zobowiązanie do zachowania poufności nie narusza obowiązku którejkolwiek ze </w:t>
      </w:r>
      <w:r w:rsidR="00CA6F26">
        <w:t>S</w:t>
      </w:r>
      <w:r w:rsidRPr="009E47B7">
        <w:t xml:space="preserve">tron do dostarczania informacji uprawnionym do tego organom, jak również uprawnień </w:t>
      </w:r>
      <w:r w:rsidR="00CA6F26">
        <w:t>S</w:t>
      </w:r>
      <w:r w:rsidRPr="009E47B7">
        <w:t xml:space="preserve">tron do podawania do publicznej wiadomości ogólnych informacji o ich działalności oraz informacji, których obowiązek ujawnienia określają powszechnie obowiązujące przepisy prawa. </w:t>
      </w:r>
    </w:p>
    <w:p w14:paraId="407A7667" w14:textId="77777777" w:rsidR="00CA6F26" w:rsidRDefault="00CA6F26" w:rsidP="00DD3B0C">
      <w:pPr>
        <w:pStyle w:val="Akapitzlist"/>
        <w:numPr>
          <w:ilvl w:val="1"/>
          <w:numId w:val="16"/>
        </w:numPr>
        <w:jc w:val="both"/>
      </w:pPr>
      <w:r>
        <w:t>Stronom</w:t>
      </w:r>
      <w:r w:rsidR="009E47B7" w:rsidRPr="009E47B7">
        <w:t xml:space="preserve"> nie </w:t>
      </w:r>
      <w:r>
        <w:t>wolno ujawnić</w:t>
      </w:r>
      <w:r w:rsidR="009E47B7" w:rsidRPr="009E47B7">
        <w:t xml:space="preserve"> osobom trzecim</w:t>
      </w:r>
      <w:r>
        <w:t>,</w:t>
      </w:r>
      <w:r w:rsidR="009E47B7" w:rsidRPr="009E47B7">
        <w:t xml:space="preserve"> bez zezwolenia drugiej </w:t>
      </w:r>
      <w:r>
        <w:t>S</w:t>
      </w:r>
      <w:r w:rsidR="009E47B7" w:rsidRPr="009E47B7">
        <w:t>trony</w:t>
      </w:r>
      <w:r>
        <w:t>,</w:t>
      </w:r>
      <w:r w:rsidR="009E47B7" w:rsidRPr="009E47B7">
        <w:t xml:space="preserve"> informacji poufnych </w:t>
      </w:r>
      <w:r>
        <w:t>jej dotyczących</w:t>
      </w:r>
      <w:r w:rsidR="009E47B7" w:rsidRPr="009E47B7">
        <w:t xml:space="preserve">. </w:t>
      </w:r>
    </w:p>
    <w:p w14:paraId="351D1D84" w14:textId="77777777" w:rsidR="009E47B7" w:rsidRDefault="009E47B7" w:rsidP="00DD3B0C">
      <w:pPr>
        <w:pStyle w:val="Akapitzlist"/>
        <w:numPr>
          <w:ilvl w:val="1"/>
          <w:numId w:val="16"/>
        </w:numPr>
        <w:jc w:val="both"/>
      </w:pPr>
      <w:r w:rsidRPr="009E47B7">
        <w:t xml:space="preserve">Strony zapewnią przestrzeganie obowiązków poufności przez swoich pracowników i osoby / podmioty trzecie, którymi będą się posługiwać w przy realizacji niniejszej </w:t>
      </w:r>
      <w:r w:rsidR="00CA6F26">
        <w:t>U</w:t>
      </w:r>
      <w:r w:rsidRPr="009E47B7">
        <w:t xml:space="preserve">mowy. </w:t>
      </w:r>
    </w:p>
    <w:p w14:paraId="5FFD9637" w14:textId="77777777" w:rsidR="00530AB9" w:rsidRPr="005D7615" w:rsidRDefault="00530AB9" w:rsidP="00530AB9">
      <w:pPr>
        <w:spacing w:after="0"/>
        <w:jc w:val="center"/>
        <w:rPr>
          <w:b/>
        </w:rPr>
      </w:pPr>
      <w:r w:rsidRPr="005D7615">
        <w:rPr>
          <w:b/>
        </w:rPr>
        <w:t>OCHRONA DANYCH OSOBOWYCH</w:t>
      </w:r>
      <w:r>
        <w:rPr>
          <w:b/>
        </w:rPr>
        <w:t>.</w:t>
      </w:r>
    </w:p>
    <w:p w14:paraId="1E789825" w14:textId="0A609C9C" w:rsidR="00530AB9" w:rsidRPr="005D7615" w:rsidRDefault="00530AB9" w:rsidP="00530AB9">
      <w:pPr>
        <w:spacing w:after="0"/>
        <w:jc w:val="center"/>
        <w:rPr>
          <w:b/>
        </w:rPr>
      </w:pPr>
      <w:r>
        <w:rPr>
          <w:b/>
        </w:rPr>
        <w:t>§ 13</w:t>
      </w:r>
    </w:p>
    <w:p w14:paraId="137186F4" w14:textId="77777777" w:rsidR="00530AB9" w:rsidRPr="005D7615" w:rsidRDefault="00530AB9" w:rsidP="00DD3B0C">
      <w:pPr>
        <w:pStyle w:val="Akapitzlist"/>
        <w:numPr>
          <w:ilvl w:val="0"/>
          <w:numId w:val="32"/>
        </w:numPr>
        <w:spacing w:after="0"/>
        <w:jc w:val="both"/>
      </w:pPr>
      <w:r w:rsidRPr="005D7615">
        <w:t>Wykonawca wdraża i stosuje adekwatne środki techniczne i organizacyjne, w celu zapewnienia stopnia bezpieczeństwa odpowiedniego do ryzyka naruszenia praw lub wolności osób fizycznych, których dane osobowe są przetwarzane na podstawie Umowy, w tym zapewniające możliwość ciągłego zapewnienia poufności, integralności, dostępności i odporności systemów służących do przetwarzania danych osobowych oraz usług przetwarzania oraz zapewniające możliwość szybkiego przywrócenia dostępności danych osobowych i dostępu do nich w razie incydentu fizycznego lub technicznego.</w:t>
      </w:r>
    </w:p>
    <w:p w14:paraId="05530B5F" w14:textId="77777777" w:rsidR="00530AB9" w:rsidRPr="005D7615" w:rsidRDefault="00530AB9" w:rsidP="00DD3B0C">
      <w:pPr>
        <w:pStyle w:val="Akapitzlist"/>
        <w:numPr>
          <w:ilvl w:val="0"/>
          <w:numId w:val="32"/>
        </w:numPr>
        <w:spacing w:after="0"/>
        <w:jc w:val="both"/>
      </w:pPr>
      <w:r w:rsidRPr="005D7615">
        <w:t>W przypadku gdy w trakcie realizacji Umowy konieczne będzie powierzenie Wykonawcy przez Zamawiającego przetwarzania danych osobowych, Strony zobowiązują się zawrzeć umowę o powierzeniu przetwarzania danych osobowych, zgodnie z wymogami artykułu 28 RODO (rozporządzenie Parlamentu Europejskiego i Rady (UE) 2016/679 z dnia 27 kwietnia 2016 r. w sprawie ochrony osób fizycznych w związku z przetwarzaniem danych osobowych i w sprawie swobodnego przepływu takich danych oraz uchylenia dyrektywy 95/46/WE - ogólne rozporządzenie o ochronie danych (Dz. Urz. UE L 119 z 04.05.2016, str. 1). Uchylanie się Wykonawcy od zawarcia tej umowy, uznaje się za przerwę w realizacji Umowy.</w:t>
      </w:r>
    </w:p>
    <w:p w14:paraId="7C8182C5" w14:textId="77777777" w:rsidR="00530AB9" w:rsidRPr="009E47B7" w:rsidRDefault="00530AB9" w:rsidP="00530AB9">
      <w:pPr>
        <w:jc w:val="both"/>
      </w:pPr>
    </w:p>
    <w:p w14:paraId="39023176" w14:textId="2C14F2BE" w:rsidR="009E47B7" w:rsidRPr="009E47B7" w:rsidRDefault="00530AB9" w:rsidP="00530AB9">
      <w:pPr>
        <w:spacing w:after="0"/>
        <w:jc w:val="center"/>
      </w:pPr>
      <w:r w:rsidRPr="009E47B7">
        <w:rPr>
          <w:b/>
          <w:bCs/>
        </w:rPr>
        <w:t>POSTANOWIENIA KOŃCOWE</w:t>
      </w:r>
    </w:p>
    <w:p w14:paraId="243053E9" w14:textId="2C4654B3" w:rsidR="009E47B7" w:rsidRPr="009E47B7" w:rsidRDefault="009E47B7" w:rsidP="00DD3B0C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0F0456" w:rsidRPr="009E47B7">
        <w:rPr>
          <w:b/>
          <w:bCs/>
        </w:rPr>
        <w:t>1</w:t>
      </w:r>
      <w:r w:rsidR="00530AB9">
        <w:rPr>
          <w:b/>
          <w:bCs/>
        </w:rPr>
        <w:t>4</w:t>
      </w:r>
    </w:p>
    <w:p w14:paraId="6D0FD587" w14:textId="77777777" w:rsidR="009E47B7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Wszelkie zmiany niniejszej </w:t>
      </w:r>
      <w:r w:rsidR="00CA6F26">
        <w:t>U</w:t>
      </w:r>
      <w:r w:rsidRPr="009E47B7">
        <w:t xml:space="preserve">mowy wymagają formy pisemnej pod rygorem nieważności. </w:t>
      </w:r>
    </w:p>
    <w:p w14:paraId="137F8B9D" w14:textId="77777777" w:rsidR="009E47B7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Sądem właściwym dla rozstrzygania sporów związanych z realizacją niniejszej </w:t>
      </w:r>
      <w:r w:rsidR="00CA6F26">
        <w:t>U</w:t>
      </w:r>
      <w:r w:rsidRPr="009E47B7">
        <w:t xml:space="preserve">mowy będzie sąd miejscowo właściwy dla Zamawiającego. </w:t>
      </w:r>
    </w:p>
    <w:p w14:paraId="1F1BCB59" w14:textId="77777777"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Strony oświadczają, iż w przypadku, gdy którekolwiek z postanowień niniejszej Umowy, z mocy prawa lub ostatecznego albo prawomocnego orzeczenia jakiegokolwiek organu administracyjnego lub sądu, zostaną uznane za nieważne lub nieskuteczne, pozostałe postanowienia niniejszej </w:t>
      </w:r>
      <w:r w:rsidR="00CA6F26">
        <w:t>U</w:t>
      </w:r>
      <w:r w:rsidR="00684336">
        <w:t>mowy zachowują pełną moc i </w:t>
      </w:r>
      <w:r w:rsidRPr="009E47B7">
        <w:t xml:space="preserve">skuteczność. </w:t>
      </w:r>
    </w:p>
    <w:p w14:paraId="0854C97C" w14:textId="77777777"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Postanowienia niniejszej </w:t>
      </w:r>
      <w:r w:rsidR="00684336">
        <w:t>Umowy nieważne lub nieskuteczne</w:t>
      </w:r>
      <w:r w:rsidRPr="009E47B7">
        <w:t xml:space="preserve"> zgodnie z ust. 3 powyżej</w:t>
      </w:r>
      <w:r w:rsidR="00684336">
        <w:t>, zostaną zastąpione</w:t>
      </w:r>
      <w:r w:rsidRPr="009E47B7">
        <w:t xml:space="preserve"> na mocy niniejszej </w:t>
      </w:r>
      <w:r w:rsidR="00CA6F26">
        <w:t>U</w:t>
      </w:r>
      <w:r w:rsidRPr="009E47B7">
        <w:t xml:space="preserve">mowy, postanowieniami ważnymi w świetle prawa i w pełni skutecznymi, które wywołują skutki prawne zapewniające możliwie zbliżone do pierwotnych korzyści gospodarcze dla każdej ze Stron. </w:t>
      </w:r>
    </w:p>
    <w:p w14:paraId="37C25DB5" w14:textId="77777777"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Strony ustalają następujące adresy do korespondencji: </w:t>
      </w:r>
    </w:p>
    <w:p w14:paraId="3691C36B" w14:textId="77777777" w:rsidR="009E47B7" w:rsidRDefault="00CA6F26" w:rsidP="00DD3B0C">
      <w:pPr>
        <w:pStyle w:val="Akapitzlist"/>
        <w:numPr>
          <w:ilvl w:val="0"/>
          <w:numId w:val="18"/>
        </w:numPr>
        <w:jc w:val="both"/>
      </w:pPr>
      <w:r>
        <w:t>Zamawiającego: ………………………………………..</w:t>
      </w:r>
      <w:r w:rsidR="009E47B7" w:rsidRPr="009E47B7">
        <w:t xml:space="preserve">, </w:t>
      </w:r>
    </w:p>
    <w:p w14:paraId="1102B179" w14:textId="77777777" w:rsidR="009E47B7" w:rsidRPr="009E47B7" w:rsidRDefault="009E47B7" w:rsidP="00DD3B0C">
      <w:pPr>
        <w:pStyle w:val="Akapitzlist"/>
        <w:numPr>
          <w:ilvl w:val="0"/>
          <w:numId w:val="18"/>
        </w:numPr>
        <w:spacing w:after="0"/>
        <w:jc w:val="both"/>
      </w:pPr>
      <w:r w:rsidRPr="009E47B7">
        <w:t>Wy</w:t>
      </w:r>
      <w:r w:rsidR="00CA6F26">
        <w:t>konawcy: …………………………………………… .</w:t>
      </w:r>
      <w:r w:rsidRPr="009E47B7">
        <w:t xml:space="preserve"> </w:t>
      </w:r>
    </w:p>
    <w:p w14:paraId="2F5F1B04" w14:textId="752378A5" w:rsidR="009E47B7" w:rsidRPr="009E47B7" w:rsidRDefault="009E47B7" w:rsidP="00737BC3">
      <w:pPr>
        <w:spacing w:after="0"/>
        <w:ind w:left="426"/>
        <w:jc w:val="both"/>
      </w:pPr>
      <w:r w:rsidRPr="009E47B7">
        <w:t>a przesłana na tak określone adresy korespondencja wywoływać będzie skutki w niej wyrażone. Lista Zmian i inne oświadczenia, zastrzeżenia wskazane w §2 powyżej mogą być przesyłane na adresy e-mail wskazane w §</w:t>
      </w:r>
      <w:r w:rsidR="00DC2D2C">
        <w:t>1</w:t>
      </w:r>
      <w:r w:rsidR="00FA03EF">
        <w:t>1</w:t>
      </w:r>
      <w:r w:rsidRPr="009E47B7">
        <w:t xml:space="preserve"> ust. 1 lub 2</w:t>
      </w:r>
      <w:r w:rsidR="00CA6F26">
        <w:t xml:space="preserve"> Umowy</w:t>
      </w:r>
      <w:r w:rsidRPr="009E47B7">
        <w:t xml:space="preserve">. </w:t>
      </w:r>
    </w:p>
    <w:p w14:paraId="6E9C3ACC" w14:textId="77777777"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>Strony zobowiązane są powiadamiać się o zmianie swego adresu do korespondencji. W przypadku braku takiego powiadomienia, pisma kierowane są przez Strony na adre</w:t>
      </w:r>
      <w:r w:rsidR="00684336">
        <w:t>sy do korespondencji wskazane w </w:t>
      </w:r>
      <w:r w:rsidRPr="009E47B7">
        <w:t xml:space="preserve">niniejszej Umowie. Zmiana adresu do korespondencji przez którąkolwiek ze Stron </w:t>
      </w:r>
      <w:r w:rsidR="00684336">
        <w:t>U</w:t>
      </w:r>
      <w:r w:rsidRPr="009E47B7">
        <w:t xml:space="preserve">mowy wymaga zawiadomienia drugiej Strony w formie pisemnej, nie wymaga natomiast zmiany </w:t>
      </w:r>
      <w:r w:rsidR="00CA6F26">
        <w:t>U</w:t>
      </w:r>
      <w:r w:rsidRPr="009E47B7">
        <w:t xml:space="preserve">mowy. Brak zawiadomienia o zmianie adresu do korespondencji skutkować będzie skutecznym doręczeniem korespondencji na uprzednio znany przez Stronę adres w dacie pierwszego awizowania. </w:t>
      </w:r>
    </w:p>
    <w:p w14:paraId="7A8895D9" w14:textId="77777777"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W przypadku nie podjęcia korespondencji w terminie lub odmowy jej przyjęcia, pismo uznaje się za doręczone w dacie pierwszego awizowania przesyłki lub w dacie odmowy jej przyjęcia. </w:t>
      </w:r>
    </w:p>
    <w:p w14:paraId="64E99BD8" w14:textId="77777777"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Wszelkie materiały wymienione pomiędzy </w:t>
      </w:r>
      <w:r w:rsidR="00CA6F26">
        <w:t>S</w:t>
      </w:r>
      <w:r w:rsidRPr="009E47B7">
        <w:t xml:space="preserve">tronami przed zawarciem niniejszej </w:t>
      </w:r>
      <w:r w:rsidR="00CA6F26">
        <w:t>U</w:t>
      </w:r>
      <w:r w:rsidRPr="009E47B7">
        <w:t xml:space="preserve">mowy, a nie będące załącznikami do niej mają wyłącznie charakter informacyjny. </w:t>
      </w:r>
    </w:p>
    <w:p w14:paraId="710C8A9A" w14:textId="77777777" w:rsidR="0086445A" w:rsidRPr="0086445A" w:rsidRDefault="0086445A" w:rsidP="00DD3B0C">
      <w:pPr>
        <w:pStyle w:val="Akapitzlist"/>
        <w:numPr>
          <w:ilvl w:val="1"/>
          <w:numId w:val="17"/>
        </w:numPr>
        <w:jc w:val="both"/>
      </w:pPr>
      <w:r w:rsidRPr="0086445A">
        <w:t xml:space="preserve">Wykonawcy nie wolno dokonać cesji przysługujących mu wobec Zamawiającego wierzytelności bez uprzedniej pisemnej zgody Zamawiającego, pod rygorem nieważności. </w:t>
      </w:r>
    </w:p>
    <w:p w14:paraId="092E2DAF" w14:textId="77777777"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Załączniki do niniejszej </w:t>
      </w:r>
      <w:r w:rsidR="00CA6F26">
        <w:t>U</w:t>
      </w:r>
      <w:r w:rsidRPr="009E47B7">
        <w:t xml:space="preserve">mowy stanowią jej integralną część. </w:t>
      </w:r>
    </w:p>
    <w:p w14:paraId="4B9B503D" w14:textId="772C6D09"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W zakresie nieuregulowanym </w:t>
      </w:r>
      <w:r w:rsidR="00CA6F26">
        <w:t xml:space="preserve">niniejszą Umową </w:t>
      </w:r>
      <w:r w:rsidRPr="009E47B7">
        <w:t xml:space="preserve">stosuje się odpowiednie przepisy </w:t>
      </w:r>
      <w:r w:rsidR="00CA6F26">
        <w:t xml:space="preserve">ustawy </w:t>
      </w:r>
      <w:r w:rsidR="00FA03EF">
        <w:t xml:space="preserve">Prawo zamówień publicznych, ustawy </w:t>
      </w:r>
      <w:r w:rsidR="00CA6F26">
        <w:t>Kodeks cywilny</w:t>
      </w:r>
      <w:r w:rsidRPr="009E47B7">
        <w:t xml:space="preserve"> oraz ustawy o prawie autorskim i prawach pokrewnych. </w:t>
      </w:r>
    </w:p>
    <w:p w14:paraId="6F916735" w14:textId="1ADC37AF" w:rsidR="009E47B7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Umowę sporządzono w dwóch jednobrzmiących egzemplarzach po jednym dla każdej ze Stron. </w:t>
      </w:r>
    </w:p>
    <w:p w14:paraId="38315D6E" w14:textId="77777777" w:rsidR="00D25F3B" w:rsidRDefault="00D25F3B" w:rsidP="009E47B7"/>
    <w:p w14:paraId="58DA247E" w14:textId="77777777" w:rsidR="00D25F3B" w:rsidRPr="00D25F3B" w:rsidRDefault="00D25F3B" w:rsidP="00D25F3B">
      <w:pPr>
        <w:ind w:firstLine="708"/>
        <w:rPr>
          <w:b/>
        </w:rPr>
      </w:pPr>
      <w:r w:rsidRPr="00D25F3B">
        <w:rPr>
          <w:b/>
        </w:rPr>
        <w:t>ZAMAWIAJĄCY</w:t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  <w:t>WYKONAWCA</w:t>
      </w:r>
    </w:p>
    <w:p w14:paraId="43B6E651" w14:textId="77777777" w:rsidR="00D25F3B" w:rsidRDefault="00D25F3B" w:rsidP="009E47B7">
      <w:pPr>
        <w:rPr>
          <w:b/>
          <w:bCs/>
        </w:rPr>
      </w:pPr>
    </w:p>
    <w:p w14:paraId="489AE1C1" w14:textId="3EC9A19A" w:rsidR="0036008E" w:rsidRDefault="00FA03EF" w:rsidP="00D25F3B">
      <w:pPr>
        <w:spacing w:after="0"/>
        <w:rPr>
          <w:b/>
          <w:bCs/>
        </w:rPr>
      </w:pPr>
      <w:r>
        <w:rPr>
          <w:b/>
          <w:bCs/>
        </w:rPr>
        <w:t>Załączniki:</w:t>
      </w:r>
    </w:p>
    <w:p w14:paraId="7E5FDDB7" w14:textId="04B8CE87" w:rsidR="00FA03EF" w:rsidRDefault="00FA03EF" w:rsidP="00D25F3B">
      <w:pPr>
        <w:spacing w:after="0"/>
        <w:rPr>
          <w:bCs/>
        </w:rPr>
      </w:pPr>
      <w:r w:rsidRPr="00FA03EF">
        <w:rPr>
          <w:bCs/>
        </w:rPr>
        <w:t>- SIWZ</w:t>
      </w:r>
      <w:r>
        <w:rPr>
          <w:bCs/>
        </w:rPr>
        <w:t>,</w:t>
      </w:r>
    </w:p>
    <w:p w14:paraId="054D5157" w14:textId="77777777" w:rsidR="00FA03EF" w:rsidRDefault="00FA03EF" w:rsidP="00D25F3B">
      <w:pPr>
        <w:spacing w:after="0"/>
        <w:rPr>
          <w:bCs/>
        </w:rPr>
      </w:pPr>
      <w:r w:rsidRPr="00FA03EF">
        <w:rPr>
          <w:bCs/>
        </w:rPr>
        <w:t>– oferta Wykonawcy,</w:t>
      </w:r>
    </w:p>
    <w:p w14:paraId="58496EFB" w14:textId="42E62AB1" w:rsidR="00FA03EF" w:rsidRDefault="00FA03EF" w:rsidP="00D25F3B">
      <w:pPr>
        <w:spacing w:after="0"/>
        <w:rPr>
          <w:bCs/>
        </w:rPr>
      </w:pPr>
      <w:r>
        <w:rPr>
          <w:bCs/>
        </w:rPr>
        <w:t xml:space="preserve">- </w:t>
      </w:r>
      <w:r w:rsidRPr="00FA03EF">
        <w:rPr>
          <w:bCs/>
        </w:rPr>
        <w:t>Harmonogram rzeczowo-finansowy</w:t>
      </w:r>
      <w:r w:rsidR="00DD3B0C">
        <w:rPr>
          <w:bCs/>
        </w:rPr>
        <w:t>,</w:t>
      </w:r>
    </w:p>
    <w:p w14:paraId="743C2862" w14:textId="1300A225" w:rsidR="00DD3B0C" w:rsidRDefault="00DD3B0C" w:rsidP="00D25F3B">
      <w:pPr>
        <w:spacing w:after="0"/>
        <w:rPr>
          <w:bCs/>
        </w:rPr>
      </w:pPr>
      <w:r>
        <w:rPr>
          <w:bCs/>
        </w:rPr>
        <w:t>- kopia polisy ubezpieczeniowej.</w:t>
      </w:r>
    </w:p>
    <w:p w14:paraId="2355C6F4" w14:textId="77777777" w:rsidR="00FA03EF" w:rsidRPr="00FA03EF" w:rsidRDefault="00FA03EF" w:rsidP="00D25F3B">
      <w:pPr>
        <w:spacing w:after="0"/>
        <w:rPr>
          <w:bCs/>
        </w:rPr>
      </w:pPr>
    </w:p>
    <w:p w14:paraId="78D385DF" w14:textId="77777777" w:rsidR="0036008E" w:rsidRDefault="0036008E" w:rsidP="00D25F3B">
      <w:pPr>
        <w:spacing w:after="0"/>
        <w:rPr>
          <w:b/>
          <w:bCs/>
        </w:rPr>
      </w:pPr>
    </w:p>
    <w:p w14:paraId="65C3B744" w14:textId="77777777" w:rsidR="0036008E" w:rsidRDefault="0036008E" w:rsidP="00D25F3B">
      <w:pPr>
        <w:spacing w:after="0"/>
        <w:rPr>
          <w:b/>
          <w:bCs/>
        </w:rPr>
      </w:pPr>
    </w:p>
    <w:p w14:paraId="205AA444" w14:textId="77777777" w:rsidR="0036008E" w:rsidRDefault="0036008E" w:rsidP="00D25F3B">
      <w:pPr>
        <w:spacing w:after="0"/>
        <w:rPr>
          <w:b/>
          <w:bCs/>
        </w:rPr>
      </w:pPr>
    </w:p>
    <w:p w14:paraId="505C8225" w14:textId="77777777" w:rsidR="0036008E" w:rsidRDefault="0036008E" w:rsidP="00D25F3B">
      <w:pPr>
        <w:spacing w:after="0"/>
        <w:rPr>
          <w:b/>
          <w:bCs/>
        </w:rPr>
      </w:pPr>
    </w:p>
    <w:p w14:paraId="07F99D30" w14:textId="77777777" w:rsidR="0036008E" w:rsidRDefault="0036008E" w:rsidP="00D25F3B">
      <w:pPr>
        <w:spacing w:after="0"/>
        <w:rPr>
          <w:b/>
          <w:bCs/>
        </w:rPr>
      </w:pPr>
    </w:p>
    <w:p w14:paraId="0E0FE274" w14:textId="77777777" w:rsidR="0036008E" w:rsidRDefault="0036008E" w:rsidP="00D25F3B">
      <w:pPr>
        <w:spacing w:after="0"/>
        <w:rPr>
          <w:b/>
          <w:bCs/>
        </w:rPr>
      </w:pPr>
    </w:p>
    <w:p w14:paraId="126F2F78" w14:textId="77777777" w:rsidR="0036008E" w:rsidRDefault="0036008E" w:rsidP="00D25F3B">
      <w:pPr>
        <w:spacing w:after="0"/>
        <w:rPr>
          <w:b/>
          <w:bCs/>
        </w:rPr>
      </w:pPr>
    </w:p>
    <w:p w14:paraId="4E7CD254" w14:textId="77777777" w:rsidR="0036008E" w:rsidRDefault="0036008E" w:rsidP="00D25F3B">
      <w:pPr>
        <w:spacing w:after="0"/>
        <w:rPr>
          <w:b/>
          <w:bCs/>
        </w:rPr>
      </w:pPr>
    </w:p>
    <w:p w14:paraId="259DC226" w14:textId="77777777" w:rsidR="0036008E" w:rsidRDefault="0036008E" w:rsidP="00D25F3B">
      <w:pPr>
        <w:spacing w:after="0"/>
        <w:rPr>
          <w:b/>
          <w:bCs/>
        </w:rPr>
      </w:pPr>
    </w:p>
    <w:p w14:paraId="302DF948" w14:textId="77777777" w:rsidR="0036008E" w:rsidRDefault="0036008E" w:rsidP="00D25F3B">
      <w:pPr>
        <w:spacing w:after="0"/>
        <w:rPr>
          <w:b/>
          <w:bCs/>
        </w:rPr>
      </w:pPr>
    </w:p>
    <w:p w14:paraId="6EC111F3" w14:textId="77777777" w:rsidR="0036008E" w:rsidRDefault="0036008E" w:rsidP="00D25F3B">
      <w:pPr>
        <w:spacing w:after="0"/>
        <w:rPr>
          <w:b/>
          <w:bCs/>
        </w:rPr>
      </w:pPr>
    </w:p>
    <w:p w14:paraId="7FDA8C76" w14:textId="77777777" w:rsidR="0036008E" w:rsidRDefault="0036008E" w:rsidP="00D25F3B">
      <w:pPr>
        <w:spacing w:after="0"/>
        <w:rPr>
          <w:b/>
          <w:bCs/>
        </w:rPr>
      </w:pPr>
    </w:p>
    <w:p w14:paraId="7E4B8E5D" w14:textId="77777777" w:rsidR="0036008E" w:rsidRDefault="0036008E" w:rsidP="00D25F3B">
      <w:pPr>
        <w:spacing w:after="0"/>
        <w:rPr>
          <w:b/>
          <w:bCs/>
        </w:rPr>
      </w:pPr>
    </w:p>
    <w:p w14:paraId="33A17D99" w14:textId="77777777" w:rsidR="0036008E" w:rsidRDefault="0036008E" w:rsidP="00D25F3B">
      <w:pPr>
        <w:spacing w:after="0"/>
        <w:rPr>
          <w:b/>
          <w:bCs/>
        </w:rPr>
      </w:pPr>
    </w:p>
    <w:p w14:paraId="555C1B24" w14:textId="77777777" w:rsidR="0036008E" w:rsidRDefault="0036008E" w:rsidP="00D25F3B">
      <w:pPr>
        <w:spacing w:after="0"/>
        <w:rPr>
          <w:b/>
          <w:bCs/>
        </w:rPr>
      </w:pPr>
    </w:p>
    <w:p w14:paraId="498A15A2" w14:textId="77777777" w:rsidR="0036008E" w:rsidRDefault="0036008E" w:rsidP="00D25F3B">
      <w:pPr>
        <w:spacing w:after="0"/>
        <w:rPr>
          <w:b/>
          <w:bCs/>
        </w:rPr>
      </w:pPr>
    </w:p>
    <w:p w14:paraId="516CD4B9" w14:textId="77777777" w:rsidR="0036008E" w:rsidRDefault="0036008E" w:rsidP="00D25F3B">
      <w:pPr>
        <w:spacing w:after="0"/>
        <w:rPr>
          <w:b/>
          <w:bCs/>
        </w:rPr>
      </w:pPr>
    </w:p>
    <w:p w14:paraId="65D49C20" w14:textId="77777777" w:rsidR="00233AB3" w:rsidRDefault="00233AB3"/>
    <w:sectPr w:rsidR="0023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35104" w14:textId="77777777" w:rsidR="00635C18" w:rsidRDefault="00635C18" w:rsidP="002E4B35">
      <w:pPr>
        <w:spacing w:after="0" w:line="240" w:lineRule="auto"/>
      </w:pPr>
      <w:r>
        <w:separator/>
      </w:r>
    </w:p>
  </w:endnote>
  <w:endnote w:type="continuationSeparator" w:id="0">
    <w:p w14:paraId="535C51D6" w14:textId="77777777" w:rsidR="00635C18" w:rsidRDefault="00635C18" w:rsidP="002E4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30586" w14:textId="77777777" w:rsidR="00635C18" w:rsidRDefault="00635C18" w:rsidP="002E4B35">
      <w:pPr>
        <w:spacing w:after="0" w:line="240" w:lineRule="auto"/>
      </w:pPr>
      <w:r>
        <w:separator/>
      </w:r>
    </w:p>
  </w:footnote>
  <w:footnote w:type="continuationSeparator" w:id="0">
    <w:p w14:paraId="30CB58E7" w14:textId="77777777" w:rsidR="00635C18" w:rsidRDefault="00635C18" w:rsidP="002E4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A29D9"/>
    <w:multiLevelType w:val="hybridMultilevel"/>
    <w:tmpl w:val="BDD88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637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A5170"/>
    <w:multiLevelType w:val="multilevel"/>
    <w:tmpl w:val="2EC82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DD0"/>
    <w:multiLevelType w:val="hybridMultilevel"/>
    <w:tmpl w:val="2E560CA8"/>
    <w:lvl w:ilvl="0" w:tplc="C22455D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62194"/>
    <w:multiLevelType w:val="hybridMultilevel"/>
    <w:tmpl w:val="D9D2F2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AE6BE5"/>
    <w:multiLevelType w:val="hybridMultilevel"/>
    <w:tmpl w:val="FA44B9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403E8"/>
    <w:multiLevelType w:val="hybridMultilevel"/>
    <w:tmpl w:val="2840925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BA32AAF"/>
    <w:multiLevelType w:val="hybridMultilevel"/>
    <w:tmpl w:val="AAC274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CF716C"/>
    <w:multiLevelType w:val="hybridMultilevel"/>
    <w:tmpl w:val="91481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76B"/>
    <w:multiLevelType w:val="hybridMultilevel"/>
    <w:tmpl w:val="4906E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11F9"/>
    <w:multiLevelType w:val="hybridMultilevel"/>
    <w:tmpl w:val="85C68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90787"/>
    <w:multiLevelType w:val="hybridMultilevel"/>
    <w:tmpl w:val="DD28EC8A"/>
    <w:lvl w:ilvl="0" w:tplc="0D5E1E50">
      <w:start w:val="4"/>
      <w:numFmt w:val="decimal"/>
      <w:lvlText w:val="%1."/>
      <w:lvlJc w:val="left"/>
      <w:pPr>
        <w:ind w:left="-6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44E2A46"/>
    <w:multiLevelType w:val="hybridMultilevel"/>
    <w:tmpl w:val="139477A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D2A1C4D"/>
    <w:multiLevelType w:val="hybridMultilevel"/>
    <w:tmpl w:val="D7580A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60A39"/>
    <w:multiLevelType w:val="hybridMultilevel"/>
    <w:tmpl w:val="2A0C6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6455B"/>
    <w:multiLevelType w:val="hybridMultilevel"/>
    <w:tmpl w:val="017EA02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B10C3A"/>
    <w:multiLevelType w:val="hybridMultilevel"/>
    <w:tmpl w:val="8EA6F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A6FD5"/>
    <w:multiLevelType w:val="hybridMultilevel"/>
    <w:tmpl w:val="701ED1CE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 w15:restartNumberingAfterBreak="0">
    <w:nsid w:val="2E1353B8"/>
    <w:multiLevelType w:val="hybridMultilevel"/>
    <w:tmpl w:val="F3466D0C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37957FB9"/>
    <w:multiLevelType w:val="hybridMultilevel"/>
    <w:tmpl w:val="94004974"/>
    <w:lvl w:ilvl="0" w:tplc="3E2ED58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5D4754"/>
    <w:multiLevelType w:val="hybridMultilevel"/>
    <w:tmpl w:val="6E1A5F6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00250A3"/>
    <w:multiLevelType w:val="hybridMultilevel"/>
    <w:tmpl w:val="569857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CD34B7E4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8E621B"/>
    <w:multiLevelType w:val="hybridMultilevel"/>
    <w:tmpl w:val="FB06A72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4CE4696"/>
    <w:multiLevelType w:val="hybridMultilevel"/>
    <w:tmpl w:val="4CEED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330448"/>
    <w:multiLevelType w:val="multilevel"/>
    <w:tmpl w:val="800E2C4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 w15:restartNumberingAfterBreak="0">
    <w:nsid w:val="4DCB241F"/>
    <w:multiLevelType w:val="hybridMultilevel"/>
    <w:tmpl w:val="F1025E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637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D4A00"/>
    <w:multiLevelType w:val="hybridMultilevel"/>
    <w:tmpl w:val="60BEEE0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C522446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59F7A92"/>
    <w:multiLevelType w:val="hybridMultilevel"/>
    <w:tmpl w:val="B7EA130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5B8303D"/>
    <w:multiLevelType w:val="hybridMultilevel"/>
    <w:tmpl w:val="C43A9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B7E25"/>
    <w:multiLevelType w:val="hybridMultilevel"/>
    <w:tmpl w:val="37E6F8C0"/>
    <w:lvl w:ilvl="0" w:tplc="F3B61E5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58592444"/>
    <w:multiLevelType w:val="hybridMultilevel"/>
    <w:tmpl w:val="AB100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FB18C3"/>
    <w:multiLevelType w:val="hybridMultilevel"/>
    <w:tmpl w:val="ACCED4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2F0FFF2">
      <w:start w:val="1"/>
      <w:numFmt w:val="lowerLetter"/>
      <w:lvlText w:val="%2)"/>
      <w:lvlJc w:val="left"/>
      <w:pPr>
        <w:ind w:left="70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317EEF"/>
    <w:multiLevelType w:val="hybridMultilevel"/>
    <w:tmpl w:val="C420A78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24D47F2"/>
    <w:multiLevelType w:val="hybridMultilevel"/>
    <w:tmpl w:val="B2C498F6"/>
    <w:lvl w:ilvl="0" w:tplc="94A0597A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3277AC8"/>
    <w:multiLevelType w:val="hybridMultilevel"/>
    <w:tmpl w:val="3D5C52A8"/>
    <w:lvl w:ilvl="0" w:tplc="F3B61E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7C340E0"/>
    <w:multiLevelType w:val="hybridMultilevel"/>
    <w:tmpl w:val="3E6E8DC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F054718"/>
    <w:multiLevelType w:val="hybridMultilevel"/>
    <w:tmpl w:val="409859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606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5"/>
  </w:num>
  <w:num w:numId="3">
    <w:abstractNumId w:val="11"/>
  </w:num>
  <w:num w:numId="4">
    <w:abstractNumId w:val="29"/>
  </w:num>
  <w:num w:numId="5">
    <w:abstractNumId w:val="4"/>
  </w:num>
  <w:num w:numId="6">
    <w:abstractNumId w:val="20"/>
  </w:num>
  <w:num w:numId="7">
    <w:abstractNumId w:val="35"/>
  </w:num>
  <w:num w:numId="8">
    <w:abstractNumId w:val="3"/>
  </w:num>
  <w:num w:numId="9">
    <w:abstractNumId w:val="26"/>
  </w:num>
  <w:num w:numId="10">
    <w:abstractNumId w:val="13"/>
  </w:num>
  <w:num w:numId="11">
    <w:abstractNumId w:val="9"/>
  </w:num>
  <w:num w:numId="12">
    <w:abstractNumId w:val="22"/>
  </w:num>
  <w:num w:numId="13">
    <w:abstractNumId w:val="12"/>
  </w:num>
  <w:num w:numId="14">
    <w:abstractNumId w:val="24"/>
  </w:num>
  <w:num w:numId="15">
    <w:abstractNumId w:val="15"/>
  </w:num>
  <w:num w:numId="16">
    <w:abstractNumId w:val="8"/>
  </w:num>
  <w:num w:numId="17">
    <w:abstractNumId w:val="7"/>
  </w:num>
  <w:num w:numId="18">
    <w:abstractNumId w:val="14"/>
  </w:num>
  <w:num w:numId="19">
    <w:abstractNumId w:val="27"/>
  </w:num>
  <w:num w:numId="20">
    <w:abstractNumId w:val="33"/>
  </w:num>
  <w:num w:numId="21">
    <w:abstractNumId w:val="5"/>
  </w:num>
  <w:num w:numId="22">
    <w:abstractNumId w:val="28"/>
  </w:num>
  <w:num w:numId="23">
    <w:abstractNumId w:val="30"/>
  </w:num>
  <w:num w:numId="24">
    <w:abstractNumId w:val="18"/>
  </w:num>
  <w:num w:numId="25">
    <w:abstractNumId w:val="2"/>
  </w:num>
  <w:num w:numId="26">
    <w:abstractNumId w:val="0"/>
  </w:num>
  <w:num w:numId="27">
    <w:abstractNumId w:val="1"/>
  </w:num>
  <w:num w:numId="28">
    <w:abstractNumId w:val="19"/>
  </w:num>
  <w:num w:numId="29">
    <w:abstractNumId w:val="32"/>
  </w:num>
  <w:num w:numId="30">
    <w:abstractNumId w:val="23"/>
  </w:num>
  <w:num w:numId="31">
    <w:abstractNumId w:val="17"/>
  </w:num>
  <w:num w:numId="32">
    <w:abstractNumId w:val="34"/>
  </w:num>
  <w:num w:numId="33">
    <w:abstractNumId w:val="31"/>
  </w:num>
  <w:num w:numId="34">
    <w:abstractNumId w:val="16"/>
  </w:num>
  <w:num w:numId="35">
    <w:abstractNumId w:val="10"/>
  </w:num>
  <w:num w:numId="36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7B7"/>
    <w:rsid w:val="00072E2A"/>
    <w:rsid w:val="000A2E9F"/>
    <w:rsid w:val="000E0121"/>
    <w:rsid w:val="000F0456"/>
    <w:rsid w:val="001F44C7"/>
    <w:rsid w:val="001F7508"/>
    <w:rsid w:val="00233AB3"/>
    <w:rsid w:val="00261029"/>
    <w:rsid w:val="002C7323"/>
    <w:rsid w:val="002E4B35"/>
    <w:rsid w:val="002E6B59"/>
    <w:rsid w:val="0036008E"/>
    <w:rsid w:val="00382F4B"/>
    <w:rsid w:val="00440374"/>
    <w:rsid w:val="00462745"/>
    <w:rsid w:val="004678D5"/>
    <w:rsid w:val="004A10D6"/>
    <w:rsid w:val="004E73FC"/>
    <w:rsid w:val="00500F20"/>
    <w:rsid w:val="00511003"/>
    <w:rsid w:val="00517D35"/>
    <w:rsid w:val="00530AB9"/>
    <w:rsid w:val="005E17F7"/>
    <w:rsid w:val="00635C18"/>
    <w:rsid w:val="006660B6"/>
    <w:rsid w:val="00675B8E"/>
    <w:rsid w:val="00684336"/>
    <w:rsid w:val="00687911"/>
    <w:rsid w:val="006B0000"/>
    <w:rsid w:val="006E1757"/>
    <w:rsid w:val="00737BC3"/>
    <w:rsid w:val="007C2493"/>
    <w:rsid w:val="007D4527"/>
    <w:rsid w:val="007E3E46"/>
    <w:rsid w:val="0086445A"/>
    <w:rsid w:val="008C7BCF"/>
    <w:rsid w:val="008D48BD"/>
    <w:rsid w:val="008D6E79"/>
    <w:rsid w:val="008E3AF8"/>
    <w:rsid w:val="008F66B7"/>
    <w:rsid w:val="009043E7"/>
    <w:rsid w:val="009269CE"/>
    <w:rsid w:val="00942A91"/>
    <w:rsid w:val="009A2533"/>
    <w:rsid w:val="009E47B7"/>
    <w:rsid w:val="009E5E7C"/>
    <w:rsid w:val="00A224E0"/>
    <w:rsid w:val="00AB7CF2"/>
    <w:rsid w:val="00B03C3D"/>
    <w:rsid w:val="00B46981"/>
    <w:rsid w:val="00BD4AD5"/>
    <w:rsid w:val="00C0404C"/>
    <w:rsid w:val="00C30AEC"/>
    <w:rsid w:val="00C3600D"/>
    <w:rsid w:val="00C55418"/>
    <w:rsid w:val="00CA1485"/>
    <w:rsid w:val="00CA6F26"/>
    <w:rsid w:val="00CB6C14"/>
    <w:rsid w:val="00CD6DFA"/>
    <w:rsid w:val="00CF014F"/>
    <w:rsid w:val="00D14C6A"/>
    <w:rsid w:val="00D25F3B"/>
    <w:rsid w:val="00D51E4D"/>
    <w:rsid w:val="00D766FF"/>
    <w:rsid w:val="00DA6B81"/>
    <w:rsid w:val="00DB16A0"/>
    <w:rsid w:val="00DC2D2C"/>
    <w:rsid w:val="00DD3B0C"/>
    <w:rsid w:val="00DE54CC"/>
    <w:rsid w:val="00DF3DE4"/>
    <w:rsid w:val="00E30E31"/>
    <w:rsid w:val="00E36F6A"/>
    <w:rsid w:val="00E567DB"/>
    <w:rsid w:val="00F069E5"/>
    <w:rsid w:val="00F66D5D"/>
    <w:rsid w:val="00F945EB"/>
    <w:rsid w:val="00FA03EF"/>
    <w:rsid w:val="00FC3253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FAB8EF"/>
  <w15:docId w15:val="{0FDFFAA4-74E2-4DCE-B59D-47C7FD33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6C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CB6C1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podstawowywcity">
    <w:name w:val="Body Text Indent"/>
    <w:basedOn w:val="Normalny"/>
    <w:link w:val="TekstpodstawowywcityZnak"/>
    <w:rsid w:val="00CB6C14"/>
    <w:pPr>
      <w:spacing w:after="0" w:line="360" w:lineRule="auto"/>
      <w:ind w:left="709" w:hanging="1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6C1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CB6C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660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60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60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60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60B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0B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30A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30AEC"/>
  </w:style>
  <w:style w:type="paragraph" w:styleId="Nagwek">
    <w:name w:val="header"/>
    <w:basedOn w:val="Normalny"/>
    <w:link w:val="NagwekZnak"/>
    <w:uiPriority w:val="99"/>
    <w:unhideWhenUsed/>
    <w:rsid w:val="002E4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4B35"/>
  </w:style>
  <w:style w:type="paragraph" w:styleId="Stopka">
    <w:name w:val="footer"/>
    <w:basedOn w:val="Normalny"/>
    <w:link w:val="StopkaZnak"/>
    <w:uiPriority w:val="99"/>
    <w:unhideWhenUsed/>
    <w:rsid w:val="002E4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4B35"/>
  </w:style>
  <w:style w:type="paragraph" w:customStyle="1" w:styleId="justify">
    <w:name w:val="justify"/>
    <w:rsid w:val="000F0456"/>
    <w:pPr>
      <w:spacing w:after="0"/>
      <w:jc w:val="both"/>
    </w:pPr>
    <w:rPr>
      <w:rFonts w:eastAsia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3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13</Pages>
  <Words>5741</Words>
  <Characters>34451</Characters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2017-08-28T14:40:00Z</dcterms:created>
  <dcterms:modified xsi:type="dcterms:W3CDTF">2020-12-28T14:18:00Z</dcterms:modified>
</cp:coreProperties>
</file>