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 xml:space="preserve">ZARZĄDZENIE NR </w:t>
      </w:r>
      <w:r w:rsidR="00F56CF8">
        <w:rPr>
          <w:b/>
        </w:rPr>
        <w:t>202</w:t>
      </w:r>
      <w:r>
        <w:rPr>
          <w:b/>
        </w:rPr>
        <w:t>/2018</w:t>
      </w: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Wójta Gminy Kamieniec Ząbkowicki</w:t>
      </w:r>
    </w:p>
    <w:p w:rsidR="00FF7C22" w:rsidRDefault="00FF7C22" w:rsidP="00FF7C22">
      <w:pPr>
        <w:jc w:val="center"/>
        <w:rPr>
          <w:b/>
        </w:rPr>
      </w:pPr>
      <w:r w:rsidRPr="00FB4F49">
        <w:rPr>
          <w:b/>
        </w:rPr>
        <w:t xml:space="preserve">dnia  </w:t>
      </w:r>
      <w:r w:rsidR="00F56CF8">
        <w:rPr>
          <w:b/>
        </w:rPr>
        <w:t>20 sierpnia</w:t>
      </w:r>
      <w:r>
        <w:rPr>
          <w:b/>
        </w:rPr>
        <w:t xml:space="preserve"> 2018</w:t>
      </w:r>
      <w:r w:rsidRPr="00FB4F49">
        <w:rPr>
          <w:b/>
        </w:rPr>
        <w:t xml:space="preserve"> r.</w:t>
      </w:r>
    </w:p>
    <w:p w:rsidR="005737E2" w:rsidRDefault="005737E2" w:rsidP="00FF7C22">
      <w:pPr>
        <w:jc w:val="center"/>
        <w:rPr>
          <w:b/>
        </w:rPr>
      </w:pPr>
    </w:p>
    <w:p w:rsidR="005737E2" w:rsidRPr="00FB4F49" w:rsidRDefault="005737E2" w:rsidP="00FF7C22">
      <w:pPr>
        <w:jc w:val="center"/>
        <w:rPr>
          <w:b/>
        </w:rPr>
      </w:pPr>
    </w:p>
    <w:p w:rsidR="00FF7C22" w:rsidRPr="00FB4F49" w:rsidRDefault="00FF7C22" w:rsidP="00FF7C22">
      <w:pPr>
        <w:rPr>
          <w:b/>
        </w:rPr>
      </w:pPr>
    </w:p>
    <w:p w:rsidR="00FF7C22" w:rsidRPr="00FB4F49" w:rsidRDefault="00FF7C22" w:rsidP="00FF7C22">
      <w:pPr>
        <w:jc w:val="both"/>
        <w:rPr>
          <w:b/>
        </w:rPr>
      </w:pPr>
      <w:r w:rsidRPr="00FB4F49">
        <w:rPr>
          <w:b/>
        </w:rPr>
        <w:t xml:space="preserve">w sprawie: przygotowania projektów uchwał Rady Gminy Kamieniec Ząbkowicki 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both"/>
      </w:pPr>
      <w:r w:rsidRPr="00FB4F49">
        <w:t xml:space="preserve">Na podstawie art. 30, ust. 2, pkt. 1 ustawy z dnia 8 marca 1990 roku o samorządzie gminnym ( Dz. U. </w:t>
      </w:r>
      <w:r w:rsidR="00D84E26">
        <w:t>2018 r. poz. 994</w:t>
      </w:r>
      <w:r w:rsidRPr="00FB4F49">
        <w:t xml:space="preserve">) </w:t>
      </w:r>
    </w:p>
    <w:p w:rsidR="00FF7C22" w:rsidRPr="00FB4F49" w:rsidRDefault="00FF7C22" w:rsidP="00FF7C22">
      <w:pPr>
        <w:jc w:val="both"/>
      </w:pPr>
      <w:r w:rsidRPr="00FB4F49">
        <w:t xml:space="preserve">                                                   </w:t>
      </w:r>
      <w:r w:rsidRPr="00FB4F49">
        <w:rPr>
          <w:b/>
        </w:rPr>
        <w:t>zarządzam co następuje:</w:t>
      </w:r>
      <w:r w:rsidRPr="00FB4F49">
        <w:t xml:space="preserve"> 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1</w:t>
      </w:r>
    </w:p>
    <w:p w:rsidR="00FF7C22" w:rsidRDefault="00FF7C22" w:rsidP="00FF7C22">
      <w:pPr>
        <w:numPr>
          <w:ilvl w:val="0"/>
          <w:numId w:val="1"/>
        </w:numPr>
        <w:ind w:left="284" w:hanging="284"/>
        <w:jc w:val="both"/>
      </w:pPr>
      <w:r w:rsidRPr="00FB4F49">
        <w:t>Ustal</w:t>
      </w:r>
      <w:r w:rsidR="00F56CF8">
        <w:t>a się ostateczną treść projektu</w:t>
      </w:r>
      <w:r w:rsidRPr="00FB4F49">
        <w:t xml:space="preserve"> uchwał</w:t>
      </w:r>
      <w:r w:rsidR="00F56CF8">
        <w:t>y</w:t>
      </w:r>
      <w:r w:rsidRPr="00FB4F49">
        <w:t>, któ</w:t>
      </w:r>
      <w:r>
        <w:t>re wniesione będą</w:t>
      </w:r>
      <w:r w:rsidRPr="00FB4F49">
        <w:t xml:space="preserve"> pod obrady </w:t>
      </w:r>
      <w:r>
        <w:t>L</w:t>
      </w:r>
      <w:r w:rsidR="00D84E26">
        <w:t>V</w:t>
      </w:r>
      <w:r w:rsidR="00B5331E">
        <w:t>I</w:t>
      </w:r>
      <w:r w:rsidR="00F56CF8">
        <w:t>I</w:t>
      </w:r>
      <w:r w:rsidRPr="00FB4F49">
        <w:t xml:space="preserve"> Sesji Rady Gminy: </w:t>
      </w:r>
    </w:p>
    <w:p w:rsidR="00B5331E" w:rsidRDefault="00B5331E" w:rsidP="00B5331E">
      <w:pPr>
        <w:pStyle w:val="Akapitzlist"/>
        <w:numPr>
          <w:ilvl w:val="0"/>
          <w:numId w:val="13"/>
        </w:numPr>
      </w:pPr>
      <w:r>
        <w:t xml:space="preserve">w sprawie wprowadzenia zmian w budżecie gminy na rok 2018 </w:t>
      </w:r>
    </w:p>
    <w:p w:rsidR="00FF7C22" w:rsidRPr="00D84E26" w:rsidRDefault="00FF7C22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D84E26" w:rsidRPr="00FB4F49" w:rsidRDefault="00D84E26" w:rsidP="00D84E26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</w:p>
    <w:p w:rsidR="00FF7C22" w:rsidRDefault="00F56CF8" w:rsidP="00B5331E">
      <w:pPr>
        <w:pStyle w:val="Akapitzlist"/>
        <w:ind w:left="284"/>
        <w:jc w:val="both"/>
      </w:pPr>
      <w:r>
        <w:t>Projekt</w:t>
      </w:r>
      <w:r w:rsidR="00FF7C22" w:rsidRPr="00FB4F49">
        <w:t xml:space="preserve"> uchwał</w:t>
      </w:r>
      <w:r>
        <w:t>y stanowi</w:t>
      </w:r>
      <w:r w:rsidR="00FF7C22" w:rsidRPr="00FB4F49">
        <w:t xml:space="preserve"> załączniki nr 1</w:t>
      </w:r>
      <w:r w:rsidR="00FF7C22">
        <w:t xml:space="preserve"> </w:t>
      </w:r>
      <w:r w:rsidR="00FF7C22" w:rsidRPr="00FB4F49">
        <w:t xml:space="preserve">do niniejszego zarządzenia. </w:t>
      </w:r>
    </w:p>
    <w:p w:rsidR="00FF7C22" w:rsidRDefault="00FF7C22" w:rsidP="00FF7C22">
      <w:pPr>
        <w:rPr>
          <w:b/>
        </w:rPr>
      </w:pPr>
    </w:p>
    <w:p w:rsidR="00995BFA" w:rsidRDefault="00995BFA" w:rsidP="00FF7C22">
      <w:pPr>
        <w:jc w:val="center"/>
        <w:rPr>
          <w:b/>
        </w:rPr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2</w:t>
      </w:r>
    </w:p>
    <w:p w:rsidR="00FF7C22" w:rsidRPr="00DD25D0" w:rsidRDefault="00FF7C22" w:rsidP="00FF7C22">
      <w:pPr>
        <w:tabs>
          <w:tab w:val="left" w:pos="360"/>
        </w:tabs>
        <w:jc w:val="both"/>
      </w:pPr>
      <w:r w:rsidRPr="00FB4F49">
        <w:t xml:space="preserve">Upoważnia się </w:t>
      </w:r>
      <w:r>
        <w:t xml:space="preserve">Martę </w:t>
      </w:r>
      <w:proofErr w:type="spellStart"/>
      <w:r>
        <w:t>Hercuń</w:t>
      </w:r>
      <w:proofErr w:type="spellEnd"/>
      <w:r>
        <w:t xml:space="preserve"> Inspektora</w:t>
      </w:r>
      <w:r w:rsidRPr="00FB4F49">
        <w:t xml:space="preserve"> ds. obsługi Rady Gminy do przedstawienia w czasie obrad Sesji projektów uchwał wymienionych w § 1 wraz z uzasadnieniem potrzeby jej przyjęcia. </w:t>
      </w:r>
    </w:p>
    <w:p w:rsidR="00FF7C22" w:rsidRDefault="00FF7C22" w:rsidP="00FF7C22">
      <w:pPr>
        <w:jc w:val="center"/>
        <w:rPr>
          <w:b/>
        </w:rPr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3</w:t>
      </w:r>
    </w:p>
    <w:p w:rsidR="00FF7C22" w:rsidRPr="00FB4F49" w:rsidRDefault="00FF7C22" w:rsidP="00FF7C22">
      <w:pPr>
        <w:jc w:val="both"/>
      </w:pPr>
      <w:r w:rsidRPr="00FB4F49">
        <w:t>Wykonanie zarządzenia powierzam osobie wymienionej w § 2.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4</w:t>
      </w:r>
    </w:p>
    <w:p w:rsidR="00FF7C22" w:rsidRPr="00FB4F49" w:rsidRDefault="00FF7C22" w:rsidP="00FF7C22">
      <w:pPr>
        <w:jc w:val="both"/>
      </w:pPr>
      <w:r w:rsidRPr="00FB4F49">
        <w:t xml:space="preserve">Zarządzenie wchodzi w życie z dniem podjęcia. </w:t>
      </w:r>
    </w:p>
    <w:p w:rsidR="00FF7C22" w:rsidRDefault="00FF7C22" w:rsidP="00FF7C22">
      <w:r w:rsidRPr="00FB4F49">
        <w:t xml:space="preserve">                                                                                     </w:t>
      </w:r>
    </w:p>
    <w:p w:rsidR="00FF7C22" w:rsidRDefault="00FF7C22" w:rsidP="00FF7C22"/>
    <w:p w:rsidR="00FF7C22" w:rsidRDefault="00FF7C22" w:rsidP="00FF7C22"/>
    <w:p w:rsidR="00FF7C22" w:rsidRDefault="00FF7C22" w:rsidP="00FF7C22"/>
    <w:p w:rsidR="00F56CF8" w:rsidRDefault="00F56CF8" w:rsidP="00FF7C22"/>
    <w:p w:rsidR="00F56CF8" w:rsidRDefault="00F56CF8" w:rsidP="00FF7C22"/>
    <w:p w:rsidR="00F56CF8" w:rsidRDefault="00F56CF8" w:rsidP="00FF7C22"/>
    <w:p w:rsidR="00F56CF8" w:rsidRDefault="00F56CF8" w:rsidP="00FF7C22"/>
    <w:p w:rsidR="00F56CF8" w:rsidRDefault="00F56CF8" w:rsidP="00FF7C22"/>
    <w:p w:rsidR="00F56CF8" w:rsidRDefault="00F56CF8" w:rsidP="00FF7C22"/>
    <w:p w:rsidR="00F56CF8" w:rsidRDefault="00F56CF8" w:rsidP="00FF7C22"/>
    <w:p w:rsidR="00F56CF8" w:rsidRDefault="00F56CF8" w:rsidP="00FF7C22"/>
    <w:p w:rsidR="00F56CF8" w:rsidRDefault="00F56CF8" w:rsidP="00FF7C22"/>
    <w:p w:rsidR="00F56CF8" w:rsidRDefault="00F56CF8" w:rsidP="00FF7C22"/>
    <w:p w:rsidR="00F56CF8" w:rsidRDefault="00F56CF8" w:rsidP="00FF7C22"/>
    <w:p w:rsidR="00F56CF8" w:rsidRDefault="00F56CF8" w:rsidP="00FF7C22"/>
    <w:p w:rsidR="00F56CF8" w:rsidRDefault="00F56CF8" w:rsidP="00FF7C22"/>
    <w:p w:rsidR="00F56CF8" w:rsidRDefault="00F56CF8" w:rsidP="00FF7C22"/>
    <w:p w:rsidR="00F56CF8" w:rsidRPr="00FB4F49" w:rsidRDefault="00F56CF8" w:rsidP="00FF7C22"/>
    <w:p w:rsidR="00FF7C22" w:rsidRDefault="00FF7C22" w:rsidP="00FF7C22">
      <w:r w:rsidRPr="00FB4F49">
        <w:lastRenderedPageBreak/>
        <w:t xml:space="preserve">                              </w:t>
      </w:r>
      <w:r w:rsidR="0091693B">
        <w:t xml:space="preserve">                             </w:t>
      </w:r>
      <w:r w:rsidRPr="00FB4F49">
        <w:t xml:space="preserve">                         </w:t>
      </w:r>
    </w:p>
    <w:p w:rsidR="00FF7C22" w:rsidRPr="002274D4" w:rsidRDefault="00FF7C22" w:rsidP="00FF7C22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1</w:t>
      </w:r>
      <w:r w:rsidRPr="002274D4">
        <w:rPr>
          <w:sz w:val="18"/>
          <w:szCs w:val="18"/>
        </w:rPr>
        <w:t xml:space="preserve"> do Zarządzenia N</w:t>
      </w:r>
      <w:r w:rsidR="00F56CF8">
        <w:rPr>
          <w:sz w:val="18"/>
          <w:szCs w:val="18"/>
        </w:rPr>
        <w:t>r 202</w:t>
      </w:r>
      <w:r>
        <w:rPr>
          <w:sz w:val="18"/>
          <w:szCs w:val="18"/>
        </w:rPr>
        <w:t>/2018</w:t>
      </w:r>
      <w:r w:rsidRPr="002274D4">
        <w:rPr>
          <w:sz w:val="18"/>
          <w:szCs w:val="18"/>
        </w:rPr>
        <w:t xml:space="preserve"> </w:t>
      </w:r>
    </w:p>
    <w:p w:rsidR="00FF7C22" w:rsidRPr="002274D4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FF7C22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 w:rsidR="00F56CF8">
        <w:rPr>
          <w:sz w:val="18"/>
          <w:szCs w:val="18"/>
        </w:rPr>
        <w:t xml:space="preserve">   z dnia  20 sierpnia</w:t>
      </w:r>
      <w:r w:rsidR="0047298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2018 r</w:t>
      </w:r>
      <w:r w:rsidR="00D84E26">
        <w:rPr>
          <w:sz w:val="18"/>
          <w:szCs w:val="18"/>
        </w:rPr>
        <w:t>.</w:t>
      </w:r>
    </w:p>
    <w:p w:rsidR="00777AB8" w:rsidRDefault="00777AB8" w:rsidP="009169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b/>
          <w:bCs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Pr="00052BBF" w:rsidRDefault="0091693B" w:rsidP="009169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U C H W A Ł A  nr  ……</w:t>
      </w:r>
      <w:r w:rsidRPr="00052BBF">
        <w:rPr>
          <w:b/>
          <w:bCs/>
        </w:rPr>
        <w:t>/2018</w:t>
      </w:r>
    </w:p>
    <w:p w:rsidR="0091693B" w:rsidRDefault="0091693B" w:rsidP="0091693B">
      <w:pPr>
        <w:jc w:val="center"/>
        <w:rPr>
          <w:b/>
        </w:rPr>
      </w:pPr>
      <w:r>
        <w:rPr>
          <w:b/>
        </w:rPr>
        <w:t>Rady  Gminy  Kamieniec  Ząbkowicki</w:t>
      </w:r>
    </w:p>
    <w:p w:rsidR="0091693B" w:rsidRPr="00556C5E" w:rsidRDefault="0091693B" w:rsidP="0091693B">
      <w:pPr>
        <w:jc w:val="center"/>
        <w:rPr>
          <w:b/>
          <w:bCs/>
        </w:rPr>
      </w:pPr>
      <w:r>
        <w:rPr>
          <w:b/>
        </w:rPr>
        <w:t xml:space="preserve">z dnia </w:t>
      </w:r>
      <w:r>
        <w:rPr>
          <w:b/>
          <w:bCs/>
        </w:rPr>
        <w:t>…………….</w:t>
      </w:r>
    </w:p>
    <w:p w:rsidR="0091693B" w:rsidRPr="00EC2816" w:rsidRDefault="0091693B" w:rsidP="0091693B">
      <w:pPr>
        <w:rPr>
          <w:b/>
        </w:rPr>
      </w:pPr>
    </w:p>
    <w:p w:rsidR="0091693B" w:rsidRDefault="0091693B" w:rsidP="0091693B">
      <w:pPr>
        <w:rPr>
          <w:b/>
        </w:rPr>
      </w:pPr>
    </w:p>
    <w:p w:rsidR="0091693B" w:rsidRPr="00EC2816" w:rsidRDefault="0091693B" w:rsidP="0091693B">
      <w:r w:rsidRPr="00EC2816">
        <w:rPr>
          <w:b/>
        </w:rPr>
        <w:t xml:space="preserve">w sprawie </w:t>
      </w:r>
      <w:r w:rsidRPr="00EC2816">
        <w:t>wprowadzenia zmi</w:t>
      </w:r>
      <w:r>
        <w:t>an w budżecie gminy na rok 2018</w:t>
      </w:r>
      <w:r w:rsidRPr="00EC2816">
        <w:t>.</w:t>
      </w:r>
    </w:p>
    <w:p w:rsidR="0091693B" w:rsidRPr="0059798E" w:rsidRDefault="0091693B" w:rsidP="0091693B"/>
    <w:p w:rsidR="0091693B" w:rsidRPr="0059798E" w:rsidRDefault="0091693B" w:rsidP="0091693B"/>
    <w:p w:rsidR="0091693B" w:rsidRPr="0059798E" w:rsidRDefault="0091693B" w:rsidP="0091693B">
      <w:pPr>
        <w:ind w:firstLine="709"/>
        <w:jc w:val="both"/>
      </w:pPr>
      <w:r w:rsidRPr="0059798E">
        <w:t xml:space="preserve">Na podstawie art.18 ust.2 </w:t>
      </w:r>
      <w:proofErr w:type="spellStart"/>
      <w:r w:rsidRPr="0059798E">
        <w:t>pkt</w:t>
      </w:r>
      <w:proofErr w:type="spellEnd"/>
      <w:r w:rsidRPr="0059798E">
        <w:t xml:space="preserve"> 4 ustawy z dnia 8 marca 1990 r. o samorządzie gmi</w:t>
      </w:r>
      <w:r w:rsidRPr="0059798E">
        <w:t>n</w:t>
      </w:r>
      <w:r w:rsidRPr="0059798E">
        <w:t>nym (</w:t>
      </w:r>
      <w:proofErr w:type="spellStart"/>
      <w:r w:rsidRPr="005A325E">
        <w:t>t.j</w:t>
      </w:r>
      <w:proofErr w:type="spellEnd"/>
      <w:r w:rsidRPr="005A325E">
        <w:t xml:space="preserve">. </w:t>
      </w:r>
      <w:proofErr w:type="spellStart"/>
      <w:r w:rsidRPr="005A325E">
        <w:t>Dz.</w:t>
      </w:r>
      <w:r>
        <w:t>U</w:t>
      </w:r>
      <w:proofErr w:type="spellEnd"/>
      <w:r>
        <w:t>. z 2018</w:t>
      </w:r>
      <w:r w:rsidRPr="005A325E">
        <w:t xml:space="preserve"> r. poz. </w:t>
      </w:r>
      <w:r>
        <w:t>994</w:t>
      </w:r>
      <w:r w:rsidRPr="005A325E">
        <w:t xml:space="preserve"> ze zm.</w:t>
      </w:r>
      <w:r w:rsidRPr="0059798E">
        <w:t>) oraz art.212 ust.1 ustawy z dnia 27 sierpnia 2009 r. o finansach publicznych (</w:t>
      </w:r>
      <w:proofErr w:type="spellStart"/>
      <w:r>
        <w:t>t</w:t>
      </w:r>
      <w:r w:rsidRPr="002066DF">
        <w:t>.j</w:t>
      </w:r>
      <w:proofErr w:type="spellEnd"/>
      <w:r w:rsidRPr="002066DF">
        <w:t xml:space="preserve">. </w:t>
      </w:r>
      <w:proofErr w:type="spellStart"/>
      <w:r w:rsidRPr="002066DF">
        <w:t>Dz.U</w:t>
      </w:r>
      <w:proofErr w:type="spellEnd"/>
      <w:r w:rsidRPr="002066DF">
        <w:t>. z 2017 r. poz. 2077 ze zm.</w:t>
      </w:r>
      <w:r w:rsidRPr="0059798E">
        <w:t>) Rada Gminy w Kamieńcu Ząbkowickim uchwala co n</w:t>
      </w:r>
      <w:r w:rsidRPr="0059798E">
        <w:t>a</w:t>
      </w:r>
      <w:r w:rsidRPr="0059798E">
        <w:t>stępuje:</w:t>
      </w:r>
    </w:p>
    <w:p w:rsidR="0091693B" w:rsidRPr="00D975CD" w:rsidRDefault="0091693B" w:rsidP="0091693B">
      <w:pPr>
        <w:spacing w:before="240" w:after="240"/>
        <w:jc w:val="center"/>
        <w:rPr>
          <w:b/>
        </w:rPr>
      </w:pPr>
      <w:r>
        <w:rPr>
          <w:b/>
        </w:rPr>
        <w:t>§ 1</w:t>
      </w:r>
    </w:p>
    <w:p w:rsidR="0091693B" w:rsidRPr="00D975CD" w:rsidRDefault="0091693B" w:rsidP="0091693B">
      <w:pPr>
        <w:tabs>
          <w:tab w:val="decimal" w:pos="8280"/>
        </w:tabs>
        <w:jc w:val="both"/>
      </w:pPr>
      <w:r w:rsidRPr="00D975CD">
        <w:t xml:space="preserve">Zmienia się plan wydatków budżetu gminy zgodnie z załącznikiem nr </w:t>
      </w:r>
      <w:r>
        <w:t>1</w:t>
      </w:r>
      <w:r w:rsidRPr="00D975CD">
        <w:t xml:space="preserve"> do uchwały.</w:t>
      </w:r>
    </w:p>
    <w:p w:rsidR="0091693B" w:rsidRPr="009F143C" w:rsidRDefault="0091693B" w:rsidP="0091693B">
      <w:pPr>
        <w:spacing w:before="240" w:after="240"/>
        <w:jc w:val="center"/>
        <w:rPr>
          <w:b/>
        </w:rPr>
      </w:pPr>
      <w:r w:rsidRPr="009F143C">
        <w:rPr>
          <w:b/>
        </w:rPr>
        <w:t>§</w:t>
      </w:r>
      <w:r>
        <w:rPr>
          <w:b/>
        </w:rPr>
        <w:t xml:space="preserve"> 2</w:t>
      </w:r>
    </w:p>
    <w:p w:rsidR="0091693B" w:rsidRPr="009F143C" w:rsidRDefault="0091693B" w:rsidP="0091693B">
      <w:pPr>
        <w:ind w:right="-180"/>
      </w:pPr>
      <w:r w:rsidRPr="009F143C">
        <w:t>1. Ustala się :</w:t>
      </w:r>
    </w:p>
    <w:p w:rsidR="0091693B" w:rsidRPr="009942EE" w:rsidRDefault="0091693B" w:rsidP="0091693B">
      <w:pPr>
        <w:ind w:right="-180"/>
      </w:pPr>
      <w:r w:rsidRPr="009942EE">
        <w:t xml:space="preserve">- łączne planowane dochody budżetu gminy w kwocie     </w:t>
      </w:r>
      <w:r w:rsidRPr="009942EE">
        <w:tab/>
        <w:t>-</w:t>
      </w:r>
      <w:r w:rsidRPr="009942EE">
        <w:tab/>
        <w:t>37</w:t>
      </w:r>
      <w:r>
        <w:t> 825 061</w:t>
      </w:r>
      <w:r w:rsidRPr="009942EE">
        <w:t>,92 zł</w:t>
      </w:r>
    </w:p>
    <w:p w:rsidR="0091693B" w:rsidRPr="009942EE" w:rsidRDefault="0091693B" w:rsidP="0091693B">
      <w:pPr>
        <w:ind w:right="-180"/>
      </w:pPr>
      <w:r w:rsidRPr="009942EE">
        <w:t xml:space="preserve">- łączne planowane wydatki budżetu gminy w kwocie      </w:t>
      </w:r>
      <w:r w:rsidRPr="009942EE">
        <w:tab/>
        <w:t>-</w:t>
      </w:r>
      <w:r w:rsidRPr="009942EE">
        <w:tab/>
        <w:t>49</w:t>
      </w:r>
      <w:r>
        <w:t> 673 265</w:t>
      </w:r>
      <w:r w:rsidRPr="009942EE">
        <w:t>,92 zł</w:t>
      </w:r>
    </w:p>
    <w:p w:rsidR="0091693B" w:rsidRPr="009942EE" w:rsidRDefault="0091693B" w:rsidP="0091693B">
      <w:pPr>
        <w:ind w:right="-180"/>
        <w:jc w:val="both"/>
      </w:pPr>
      <w:r w:rsidRPr="009942EE">
        <w:t>- deficyt budżetu gminy w wysokości       -       11 848 204 zł.</w:t>
      </w:r>
    </w:p>
    <w:p w:rsidR="0091693B" w:rsidRPr="009942EE" w:rsidRDefault="0091693B" w:rsidP="0091693B">
      <w:pPr>
        <w:ind w:right="-180"/>
        <w:jc w:val="both"/>
      </w:pPr>
      <w:r w:rsidRPr="009942EE">
        <w:t>2. Deficyt budżetu w kwocie 11 848 204 zł sfinansowany zostanie z wolnych środków, pożyczki i kr</w:t>
      </w:r>
      <w:r w:rsidRPr="009942EE">
        <w:t>e</w:t>
      </w:r>
      <w:r w:rsidRPr="009942EE">
        <w:t>dytu.</w:t>
      </w:r>
    </w:p>
    <w:p w:rsidR="0091693B" w:rsidRPr="00F02308" w:rsidRDefault="0091693B" w:rsidP="0091693B">
      <w:pPr>
        <w:spacing w:before="240" w:after="240"/>
        <w:jc w:val="center"/>
        <w:rPr>
          <w:b/>
        </w:rPr>
      </w:pPr>
      <w:r>
        <w:rPr>
          <w:b/>
        </w:rPr>
        <w:t>§ 3</w:t>
      </w:r>
    </w:p>
    <w:p w:rsidR="0091693B" w:rsidRPr="00F02308" w:rsidRDefault="0091693B" w:rsidP="0091693B">
      <w:pPr>
        <w:tabs>
          <w:tab w:val="decimal" w:pos="8280"/>
        </w:tabs>
        <w:jc w:val="both"/>
      </w:pPr>
      <w:r w:rsidRPr="00F02308">
        <w:t>Ustala się łączne przychody budżetu gminy w wysokości 12 388 204 zł i łączne rozchody budżetu gm</w:t>
      </w:r>
      <w:r w:rsidRPr="00F02308">
        <w:t>i</w:t>
      </w:r>
      <w:r w:rsidRPr="00F02308">
        <w:t>ny w wysokości 540 000</w:t>
      </w:r>
      <w:r>
        <w:t xml:space="preserve"> zł, zgodnie z załącznikiem nr 2</w:t>
      </w:r>
      <w:r w:rsidRPr="00F02308">
        <w:t xml:space="preserve"> do uchwały.</w:t>
      </w:r>
    </w:p>
    <w:p w:rsidR="0091693B" w:rsidRPr="00400C62" w:rsidRDefault="0091693B" w:rsidP="0091693B">
      <w:pPr>
        <w:spacing w:before="240" w:after="240"/>
        <w:jc w:val="center"/>
        <w:rPr>
          <w:b/>
        </w:rPr>
      </w:pPr>
      <w:r>
        <w:rPr>
          <w:b/>
        </w:rPr>
        <w:t>§ 4</w:t>
      </w:r>
    </w:p>
    <w:p w:rsidR="0091693B" w:rsidRPr="00E5738D" w:rsidRDefault="0091693B" w:rsidP="0091693B">
      <w:pPr>
        <w:jc w:val="both"/>
      </w:pPr>
      <w:r>
        <w:t>Załącznik nr 4</w:t>
      </w:r>
      <w:r w:rsidRPr="00DA6320">
        <w:t xml:space="preserve"> do uchwały nr </w:t>
      </w:r>
      <w:r w:rsidRPr="000B2C21">
        <w:t>LV</w:t>
      </w:r>
      <w:r>
        <w:t>I/351</w:t>
      </w:r>
      <w:r w:rsidRPr="000B2C21">
        <w:t>/2018</w:t>
      </w:r>
      <w:r>
        <w:t xml:space="preserve"> </w:t>
      </w:r>
      <w:r w:rsidRPr="00DA6320">
        <w:t xml:space="preserve">Rady Gminy Kamieniec Ząbkowicki z dnia </w:t>
      </w:r>
      <w:r>
        <w:t>27</w:t>
      </w:r>
      <w:r w:rsidRPr="00DA6320">
        <w:t xml:space="preserve"> </w:t>
      </w:r>
      <w:r>
        <w:t xml:space="preserve">lipca </w:t>
      </w:r>
      <w:r w:rsidRPr="00DA6320">
        <w:t>2018 r. w sprawie wprowadzenia zmian w budżecie gminy na rok 2018, określający wydatki majątkowe w podziale na poszczególne zadania inwestycyjne planowane do realiz</w:t>
      </w:r>
      <w:r w:rsidRPr="00DA6320">
        <w:t>a</w:t>
      </w:r>
      <w:r w:rsidRPr="00E5738D">
        <w:t>cji przez Gminę Kamieniec Ząbkowicki w roku 2018, za</w:t>
      </w:r>
      <w:r>
        <w:t>stępuje się załącznikiem nr 3</w:t>
      </w:r>
      <w:r w:rsidRPr="00E5738D">
        <w:t xml:space="preserve"> do niniejszej uchw</w:t>
      </w:r>
      <w:r w:rsidRPr="00E5738D">
        <w:t>a</w:t>
      </w:r>
      <w:r w:rsidRPr="00E5738D">
        <w:t>ły.</w:t>
      </w:r>
    </w:p>
    <w:p w:rsidR="0091693B" w:rsidRPr="00400C62" w:rsidRDefault="0091693B" w:rsidP="0091693B">
      <w:pPr>
        <w:spacing w:before="240" w:after="240"/>
        <w:jc w:val="center"/>
        <w:rPr>
          <w:b/>
        </w:rPr>
      </w:pPr>
      <w:r>
        <w:rPr>
          <w:b/>
        </w:rPr>
        <w:t>§ 5</w:t>
      </w:r>
    </w:p>
    <w:p w:rsidR="0091693B" w:rsidRPr="00D339EB" w:rsidRDefault="0091693B" w:rsidP="0091693B">
      <w:pPr>
        <w:jc w:val="both"/>
      </w:pPr>
      <w:r w:rsidRPr="00D339EB">
        <w:t>Wykonanie uchwały powierza się Wójtowi Gminy Kamieniec Ząbkowicki.</w:t>
      </w:r>
    </w:p>
    <w:p w:rsidR="0091693B" w:rsidRPr="00400C62" w:rsidRDefault="0091693B" w:rsidP="0091693B">
      <w:pPr>
        <w:spacing w:before="240" w:after="240"/>
        <w:jc w:val="center"/>
        <w:rPr>
          <w:b/>
        </w:rPr>
      </w:pPr>
      <w:r>
        <w:rPr>
          <w:b/>
        </w:rPr>
        <w:t>§ 6</w:t>
      </w:r>
    </w:p>
    <w:p w:rsidR="0091693B" w:rsidRDefault="0091693B" w:rsidP="0091693B">
      <w:pPr>
        <w:jc w:val="both"/>
      </w:pPr>
      <w:r w:rsidRPr="00D339EB">
        <w:t>Uchwała wchodzi w życie z dniem podjęcia.</w:t>
      </w:r>
    </w:p>
    <w:p w:rsidR="0091693B" w:rsidRPr="00204B8F" w:rsidRDefault="0091693B" w:rsidP="0091693B">
      <w:pPr>
        <w:jc w:val="center"/>
        <w:rPr>
          <w:b/>
        </w:rPr>
      </w:pPr>
      <w:r>
        <w:br w:type="page"/>
      </w:r>
      <w:r w:rsidRPr="00204B8F">
        <w:rPr>
          <w:b/>
        </w:rPr>
        <w:lastRenderedPageBreak/>
        <w:t>Uzasadnienie</w:t>
      </w:r>
    </w:p>
    <w:p w:rsidR="0091693B" w:rsidRPr="00204B8F" w:rsidRDefault="0091693B" w:rsidP="0091693B">
      <w:pPr>
        <w:tabs>
          <w:tab w:val="decimal" w:pos="8280"/>
        </w:tabs>
        <w:rPr>
          <w:b/>
        </w:rPr>
      </w:pPr>
    </w:p>
    <w:p w:rsidR="0091693B" w:rsidRDefault="0091693B" w:rsidP="0091693B">
      <w:pPr>
        <w:tabs>
          <w:tab w:val="num" w:pos="360"/>
          <w:tab w:val="decimal" w:pos="8280"/>
        </w:tabs>
        <w:jc w:val="both"/>
      </w:pPr>
      <w:r w:rsidRPr="00204B8F">
        <w:t>Zmiany wprowadzone niniejszą uchwałą dotyczą</w:t>
      </w:r>
      <w:r>
        <w:t xml:space="preserve"> zmian planu wydatków w dz. 754, w tym zwiększenia planu wydatków przewidzianych na dotację</w:t>
      </w:r>
      <w:r w:rsidRPr="006B5551">
        <w:t xml:space="preserve"> na dofinansowanie zakupu średni</w:t>
      </w:r>
      <w:r w:rsidRPr="006B5551">
        <w:t>e</w:t>
      </w:r>
      <w:r w:rsidRPr="006B5551">
        <w:t>go samochodu ratowniczo-gaśniczego na potrzeby jednostki Ochotniczej Straży Pożarnej w K</w:t>
      </w:r>
      <w:r w:rsidRPr="006B5551">
        <w:t>a</w:t>
      </w:r>
      <w:r w:rsidRPr="006B5551">
        <w:t>mieńcu Ząbkowickim I</w:t>
      </w:r>
      <w:r>
        <w:t xml:space="preserve"> oraz w dz. 600 związanych z wprowadzeniem </w:t>
      </w:r>
      <w:proofErr w:type="spellStart"/>
      <w:r>
        <w:t>nownego</w:t>
      </w:r>
      <w:proofErr w:type="spellEnd"/>
      <w:r>
        <w:t xml:space="preserve"> zadania inw</w:t>
      </w:r>
      <w:r>
        <w:t>e</w:t>
      </w:r>
      <w:r>
        <w:t xml:space="preserve">stycyjnego. </w:t>
      </w:r>
    </w:p>
    <w:p w:rsidR="0091693B" w:rsidRDefault="0091693B" w:rsidP="0091693B">
      <w:pPr>
        <w:tabs>
          <w:tab w:val="num" w:pos="360"/>
          <w:tab w:val="decimal" w:pos="8280"/>
        </w:tabs>
        <w:jc w:val="both"/>
      </w:pPr>
    </w:p>
    <w:p w:rsidR="0091693B" w:rsidRPr="006579BC" w:rsidRDefault="0091693B" w:rsidP="0091693B">
      <w:pPr>
        <w:tabs>
          <w:tab w:val="decimal" w:pos="8280"/>
        </w:tabs>
        <w:jc w:val="both"/>
      </w:pPr>
      <w:r w:rsidRPr="006579BC">
        <w:t>W związku z powyższym na przypadające do spłaty w roku 2018 kwoty rat kredytów dług</w:t>
      </w:r>
      <w:r w:rsidRPr="006579BC">
        <w:t>o</w:t>
      </w:r>
      <w:r w:rsidRPr="006579BC">
        <w:t>terminowych w łącznej wysokości 540 000 zł przeznacza się wolne środki. Różnica pomiędzy dochodami a wydatkami (deficyt budżetu) w kwocie 11 848 204 zł sfinansowana zostanie z wolnych śro</w:t>
      </w:r>
      <w:r w:rsidRPr="006579BC">
        <w:t>d</w:t>
      </w:r>
      <w:r w:rsidRPr="006579BC">
        <w:t>ków, pożyczki i kredytu.</w:t>
      </w:r>
    </w:p>
    <w:p w:rsidR="0091693B" w:rsidRPr="006579BC" w:rsidRDefault="0091693B" w:rsidP="0091693B">
      <w:pPr>
        <w:tabs>
          <w:tab w:val="decimal" w:pos="8280"/>
        </w:tabs>
        <w:jc w:val="both"/>
      </w:pPr>
    </w:p>
    <w:p w:rsidR="0091693B" w:rsidRPr="006579BC" w:rsidRDefault="0091693B" w:rsidP="0091693B">
      <w:pPr>
        <w:tabs>
          <w:tab w:val="decimal" w:pos="8280"/>
        </w:tabs>
        <w:jc w:val="both"/>
      </w:pPr>
      <w:r w:rsidRPr="006579BC">
        <w:t>Po dokonanych zmianach budżet Gminy przedstawia się j.n.</w:t>
      </w:r>
    </w:p>
    <w:p w:rsidR="0091693B" w:rsidRPr="00782D7E" w:rsidRDefault="0091693B" w:rsidP="0091693B">
      <w:pPr>
        <w:tabs>
          <w:tab w:val="decimal" w:pos="8280"/>
        </w:tabs>
        <w:jc w:val="both"/>
        <w:rPr>
          <w:color w:val="FF0000"/>
        </w:rPr>
      </w:pPr>
    </w:p>
    <w:p w:rsidR="0091693B" w:rsidRPr="00782D7E" w:rsidRDefault="0091693B" w:rsidP="0091693B">
      <w:pPr>
        <w:ind w:right="-180"/>
        <w:rPr>
          <w:b/>
          <w:color w:val="FF0000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1"/>
        <w:gridCol w:w="2396"/>
        <w:gridCol w:w="1980"/>
        <w:gridCol w:w="2051"/>
      </w:tblGrid>
      <w:tr w:rsidR="0091693B" w:rsidRPr="002025EF" w:rsidTr="00BD07B9">
        <w:trPr>
          <w:trHeight w:val="497"/>
          <w:jc w:val="center"/>
        </w:trPr>
        <w:tc>
          <w:tcPr>
            <w:tcW w:w="2071" w:type="dxa"/>
            <w:vAlign w:val="center"/>
          </w:tcPr>
          <w:p w:rsidR="0091693B" w:rsidRPr="002025EF" w:rsidRDefault="0091693B" w:rsidP="00BD07B9">
            <w:pPr>
              <w:ind w:right="-180"/>
              <w:jc w:val="center"/>
            </w:pPr>
            <w:r w:rsidRPr="002025EF">
              <w:t>Wyszczególnienie</w:t>
            </w:r>
          </w:p>
        </w:tc>
        <w:tc>
          <w:tcPr>
            <w:tcW w:w="2396" w:type="dxa"/>
            <w:vAlign w:val="center"/>
          </w:tcPr>
          <w:p w:rsidR="0091693B" w:rsidRPr="002025EF" w:rsidRDefault="0091693B" w:rsidP="00BD07B9">
            <w:pPr>
              <w:ind w:right="-180"/>
              <w:jc w:val="center"/>
            </w:pPr>
            <w:r w:rsidRPr="002025EF">
              <w:t>Zapis przed zmi</w:t>
            </w:r>
            <w:r w:rsidRPr="002025EF">
              <w:t>a</w:t>
            </w:r>
            <w:r w:rsidRPr="002025EF">
              <w:t>nami</w:t>
            </w:r>
          </w:p>
        </w:tc>
        <w:tc>
          <w:tcPr>
            <w:tcW w:w="1980" w:type="dxa"/>
            <w:vAlign w:val="center"/>
          </w:tcPr>
          <w:p w:rsidR="0091693B" w:rsidRPr="002025EF" w:rsidRDefault="0091693B" w:rsidP="00BD07B9">
            <w:pPr>
              <w:ind w:right="-180"/>
              <w:jc w:val="center"/>
            </w:pPr>
            <w:r w:rsidRPr="002025EF">
              <w:t>Zmiana</w:t>
            </w:r>
          </w:p>
        </w:tc>
        <w:tc>
          <w:tcPr>
            <w:tcW w:w="2051" w:type="dxa"/>
            <w:vAlign w:val="center"/>
          </w:tcPr>
          <w:p w:rsidR="0091693B" w:rsidRPr="002025EF" w:rsidRDefault="0091693B" w:rsidP="00BD07B9">
            <w:pPr>
              <w:ind w:right="-180"/>
              <w:jc w:val="center"/>
            </w:pPr>
            <w:r w:rsidRPr="002025EF">
              <w:t>Zapis po zmianie</w:t>
            </w:r>
          </w:p>
        </w:tc>
      </w:tr>
      <w:tr w:rsidR="0091693B" w:rsidRPr="002025EF" w:rsidTr="00BD07B9">
        <w:trPr>
          <w:jc w:val="center"/>
        </w:trPr>
        <w:tc>
          <w:tcPr>
            <w:tcW w:w="2071" w:type="dxa"/>
          </w:tcPr>
          <w:p w:rsidR="0091693B" w:rsidRPr="002025EF" w:rsidRDefault="0091693B" w:rsidP="00BD07B9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2025EF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396" w:type="dxa"/>
          </w:tcPr>
          <w:p w:rsidR="0091693B" w:rsidRPr="002025EF" w:rsidRDefault="0091693B" w:rsidP="00BD07B9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2025EF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80" w:type="dxa"/>
          </w:tcPr>
          <w:p w:rsidR="0091693B" w:rsidRPr="002025EF" w:rsidRDefault="0091693B" w:rsidP="00BD07B9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2025EF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051" w:type="dxa"/>
          </w:tcPr>
          <w:p w:rsidR="0091693B" w:rsidRPr="002025EF" w:rsidRDefault="0091693B" w:rsidP="00BD07B9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2025EF">
              <w:rPr>
                <w:b/>
                <w:sz w:val="18"/>
                <w:szCs w:val="18"/>
              </w:rPr>
              <w:t>4</w:t>
            </w:r>
          </w:p>
        </w:tc>
      </w:tr>
      <w:tr w:rsidR="0091693B" w:rsidRPr="002025EF" w:rsidTr="00BD07B9">
        <w:trPr>
          <w:jc w:val="center"/>
        </w:trPr>
        <w:tc>
          <w:tcPr>
            <w:tcW w:w="2071" w:type="dxa"/>
            <w:vAlign w:val="center"/>
          </w:tcPr>
          <w:p w:rsidR="0091693B" w:rsidRPr="002025EF" w:rsidRDefault="0091693B" w:rsidP="00BD07B9">
            <w:pPr>
              <w:ind w:right="-180"/>
              <w:rPr>
                <w:b/>
              </w:rPr>
            </w:pPr>
            <w:r w:rsidRPr="002025EF">
              <w:rPr>
                <w:b/>
              </w:rPr>
              <w:t>Dochody</w:t>
            </w:r>
          </w:p>
        </w:tc>
        <w:tc>
          <w:tcPr>
            <w:tcW w:w="2396" w:type="dxa"/>
            <w:vAlign w:val="center"/>
          </w:tcPr>
          <w:p w:rsidR="0091693B" w:rsidRPr="002025EF" w:rsidRDefault="0091693B" w:rsidP="00BD07B9">
            <w:pPr>
              <w:ind w:right="-73"/>
              <w:jc w:val="right"/>
              <w:rPr>
                <w:b/>
              </w:rPr>
            </w:pPr>
            <w:r>
              <w:rPr>
                <w:b/>
              </w:rPr>
              <w:t>37 825 061</w:t>
            </w:r>
            <w:r w:rsidRPr="002025EF">
              <w:rPr>
                <w:b/>
              </w:rPr>
              <w:t>,92</w:t>
            </w:r>
          </w:p>
        </w:tc>
        <w:tc>
          <w:tcPr>
            <w:tcW w:w="1980" w:type="dxa"/>
            <w:vAlign w:val="center"/>
          </w:tcPr>
          <w:p w:rsidR="0091693B" w:rsidRPr="002025EF" w:rsidRDefault="0091693B" w:rsidP="00BD07B9">
            <w:pPr>
              <w:ind w:right="-73"/>
              <w:jc w:val="center"/>
              <w:rPr>
                <w:b/>
              </w:rPr>
            </w:pPr>
            <w:r w:rsidRPr="002025EF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91693B" w:rsidRPr="002025EF" w:rsidRDefault="0091693B" w:rsidP="00BD07B9">
            <w:pPr>
              <w:ind w:right="-73"/>
              <w:jc w:val="right"/>
              <w:rPr>
                <w:b/>
              </w:rPr>
            </w:pPr>
            <w:r>
              <w:rPr>
                <w:b/>
              </w:rPr>
              <w:t>37 825 061</w:t>
            </w:r>
            <w:r w:rsidRPr="002025EF">
              <w:rPr>
                <w:b/>
              </w:rPr>
              <w:t>,92</w:t>
            </w:r>
          </w:p>
        </w:tc>
      </w:tr>
      <w:tr w:rsidR="0091693B" w:rsidRPr="002025EF" w:rsidTr="00BD07B9">
        <w:trPr>
          <w:jc w:val="center"/>
        </w:trPr>
        <w:tc>
          <w:tcPr>
            <w:tcW w:w="2071" w:type="dxa"/>
            <w:vAlign w:val="center"/>
          </w:tcPr>
          <w:p w:rsidR="0091693B" w:rsidRPr="002025EF" w:rsidRDefault="0091693B" w:rsidP="00BD07B9">
            <w:pPr>
              <w:ind w:right="-180"/>
              <w:rPr>
                <w:b/>
              </w:rPr>
            </w:pPr>
            <w:r w:rsidRPr="002025EF">
              <w:rPr>
                <w:b/>
              </w:rPr>
              <w:t>Wydatki</w:t>
            </w:r>
          </w:p>
        </w:tc>
        <w:tc>
          <w:tcPr>
            <w:tcW w:w="2396" w:type="dxa"/>
            <w:vAlign w:val="center"/>
          </w:tcPr>
          <w:p w:rsidR="0091693B" w:rsidRPr="002025EF" w:rsidRDefault="0091693B" w:rsidP="00BD07B9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49</w:t>
            </w:r>
            <w:r>
              <w:rPr>
                <w:b/>
              </w:rPr>
              <w:t> 673 265</w:t>
            </w:r>
            <w:r w:rsidRPr="002025EF">
              <w:rPr>
                <w:b/>
              </w:rPr>
              <w:t>,92</w:t>
            </w:r>
          </w:p>
        </w:tc>
        <w:tc>
          <w:tcPr>
            <w:tcW w:w="1980" w:type="dxa"/>
          </w:tcPr>
          <w:p w:rsidR="0091693B" w:rsidRPr="002025EF" w:rsidRDefault="0091693B" w:rsidP="00BD07B9">
            <w:pPr>
              <w:ind w:right="-73"/>
              <w:jc w:val="center"/>
              <w:rPr>
                <w:b/>
              </w:rPr>
            </w:pPr>
            <w:r w:rsidRPr="002025EF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91693B" w:rsidRPr="002025EF" w:rsidRDefault="0091693B" w:rsidP="00BD07B9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49</w:t>
            </w:r>
            <w:r>
              <w:rPr>
                <w:b/>
              </w:rPr>
              <w:t> 673 265</w:t>
            </w:r>
            <w:r w:rsidRPr="002025EF">
              <w:rPr>
                <w:b/>
              </w:rPr>
              <w:t>,92</w:t>
            </w:r>
          </w:p>
        </w:tc>
      </w:tr>
      <w:tr w:rsidR="0091693B" w:rsidRPr="002025EF" w:rsidTr="00BD07B9">
        <w:trPr>
          <w:jc w:val="center"/>
        </w:trPr>
        <w:tc>
          <w:tcPr>
            <w:tcW w:w="2071" w:type="dxa"/>
            <w:vAlign w:val="center"/>
          </w:tcPr>
          <w:p w:rsidR="0091693B" w:rsidRPr="002025EF" w:rsidRDefault="0091693B" w:rsidP="00BD07B9">
            <w:pPr>
              <w:ind w:right="-180"/>
              <w:rPr>
                <w:b/>
              </w:rPr>
            </w:pPr>
            <w:r w:rsidRPr="002025EF">
              <w:rPr>
                <w:b/>
              </w:rPr>
              <w:t>wynik budżetu /+-/</w:t>
            </w:r>
          </w:p>
        </w:tc>
        <w:tc>
          <w:tcPr>
            <w:tcW w:w="2396" w:type="dxa"/>
            <w:vAlign w:val="center"/>
          </w:tcPr>
          <w:p w:rsidR="0091693B" w:rsidRPr="002025EF" w:rsidRDefault="0091693B" w:rsidP="00BD07B9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- 11 848 204</w:t>
            </w:r>
          </w:p>
        </w:tc>
        <w:tc>
          <w:tcPr>
            <w:tcW w:w="1980" w:type="dxa"/>
          </w:tcPr>
          <w:p w:rsidR="0091693B" w:rsidRPr="002025EF" w:rsidRDefault="0091693B" w:rsidP="00BD07B9">
            <w:pPr>
              <w:ind w:right="-73"/>
              <w:jc w:val="right"/>
              <w:rPr>
                <w:b/>
              </w:rPr>
            </w:pPr>
          </w:p>
        </w:tc>
        <w:tc>
          <w:tcPr>
            <w:tcW w:w="2051" w:type="dxa"/>
            <w:vAlign w:val="center"/>
          </w:tcPr>
          <w:p w:rsidR="0091693B" w:rsidRPr="002025EF" w:rsidRDefault="0091693B" w:rsidP="00BD07B9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- 11 848 204</w:t>
            </w:r>
          </w:p>
        </w:tc>
      </w:tr>
      <w:tr w:rsidR="0091693B" w:rsidRPr="002025EF" w:rsidTr="00BD07B9">
        <w:trPr>
          <w:trHeight w:val="50"/>
          <w:jc w:val="center"/>
        </w:trPr>
        <w:tc>
          <w:tcPr>
            <w:tcW w:w="2071" w:type="dxa"/>
            <w:vAlign w:val="center"/>
          </w:tcPr>
          <w:p w:rsidR="0091693B" w:rsidRPr="002025EF" w:rsidRDefault="0091693B" w:rsidP="00BD07B9">
            <w:pPr>
              <w:ind w:right="-180"/>
              <w:rPr>
                <w:b/>
              </w:rPr>
            </w:pPr>
            <w:r w:rsidRPr="002025EF">
              <w:rPr>
                <w:b/>
              </w:rPr>
              <w:t>Przychody</w:t>
            </w:r>
          </w:p>
        </w:tc>
        <w:tc>
          <w:tcPr>
            <w:tcW w:w="2396" w:type="dxa"/>
            <w:vAlign w:val="center"/>
          </w:tcPr>
          <w:p w:rsidR="0091693B" w:rsidRPr="002025EF" w:rsidRDefault="0091693B" w:rsidP="00BD07B9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12 388 204</w:t>
            </w:r>
          </w:p>
        </w:tc>
        <w:tc>
          <w:tcPr>
            <w:tcW w:w="1980" w:type="dxa"/>
          </w:tcPr>
          <w:p w:rsidR="0091693B" w:rsidRPr="002025EF" w:rsidRDefault="0091693B" w:rsidP="00BD07B9">
            <w:pPr>
              <w:ind w:right="-73"/>
              <w:jc w:val="center"/>
              <w:rPr>
                <w:b/>
              </w:rPr>
            </w:pPr>
            <w:r w:rsidRPr="002025EF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91693B" w:rsidRPr="002025EF" w:rsidRDefault="0091693B" w:rsidP="00BD07B9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12 388 204</w:t>
            </w:r>
          </w:p>
        </w:tc>
      </w:tr>
      <w:tr w:rsidR="0091693B" w:rsidRPr="002025EF" w:rsidTr="00BD07B9">
        <w:trPr>
          <w:jc w:val="center"/>
        </w:trPr>
        <w:tc>
          <w:tcPr>
            <w:tcW w:w="2071" w:type="dxa"/>
            <w:vAlign w:val="center"/>
          </w:tcPr>
          <w:p w:rsidR="0091693B" w:rsidRPr="002025EF" w:rsidRDefault="0091693B" w:rsidP="00BD07B9">
            <w:pPr>
              <w:ind w:right="-180"/>
              <w:rPr>
                <w:b/>
              </w:rPr>
            </w:pPr>
            <w:r w:rsidRPr="002025EF">
              <w:rPr>
                <w:b/>
              </w:rPr>
              <w:t>Rozchody</w:t>
            </w:r>
          </w:p>
        </w:tc>
        <w:tc>
          <w:tcPr>
            <w:tcW w:w="2396" w:type="dxa"/>
            <w:vAlign w:val="center"/>
          </w:tcPr>
          <w:p w:rsidR="0091693B" w:rsidRPr="002025EF" w:rsidRDefault="0091693B" w:rsidP="00BD07B9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540 000</w:t>
            </w:r>
          </w:p>
        </w:tc>
        <w:tc>
          <w:tcPr>
            <w:tcW w:w="1980" w:type="dxa"/>
          </w:tcPr>
          <w:p w:rsidR="0091693B" w:rsidRPr="002025EF" w:rsidRDefault="0091693B" w:rsidP="00BD07B9">
            <w:pPr>
              <w:ind w:right="-73"/>
              <w:jc w:val="center"/>
              <w:rPr>
                <w:b/>
              </w:rPr>
            </w:pPr>
            <w:r w:rsidRPr="002025EF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91693B" w:rsidRPr="002025EF" w:rsidRDefault="0091693B" w:rsidP="00BD07B9">
            <w:pPr>
              <w:ind w:right="-73"/>
              <w:jc w:val="right"/>
              <w:rPr>
                <w:b/>
              </w:rPr>
            </w:pPr>
            <w:r w:rsidRPr="002025EF">
              <w:rPr>
                <w:b/>
              </w:rPr>
              <w:t>540 000</w:t>
            </w:r>
          </w:p>
        </w:tc>
      </w:tr>
    </w:tbl>
    <w:p w:rsidR="0091693B" w:rsidRPr="00F50D00" w:rsidRDefault="0091693B" w:rsidP="0091693B">
      <w:pPr>
        <w:tabs>
          <w:tab w:val="decimal" w:pos="8280"/>
        </w:tabs>
        <w:jc w:val="both"/>
        <w:rPr>
          <w:color w:val="FF0000"/>
          <w:sz w:val="20"/>
          <w:szCs w:val="20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</w:p>
    <w:p w:rsidR="0091693B" w:rsidRPr="00CD25E2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  <w:r w:rsidRPr="0019663F">
        <w:rPr>
          <w:sz w:val="18"/>
          <w:szCs w:val="18"/>
        </w:rPr>
        <w:lastRenderedPageBreak/>
        <w:t xml:space="preserve">Załącznik nr </w:t>
      </w:r>
      <w:r>
        <w:rPr>
          <w:sz w:val="18"/>
          <w:szCs w:val="18"/>
        </w:rPr>
        <w:t>2</w:t>
      </w:r>
      <w:r w:rsidRPr="0019663F">
        <w:rPr>
          <w:sz w:val="18"/>
          <w:szCs w:val="18"/>
        </w:rPr>
        <w:t xml:space="preserve"> do uchwały</w:t>
      </w:r>
      <w:r>
        <w:rPr>
          <w:sz w:val="18"/>
          <w:szCs w:val="18"/>
        </w:rPr>
        <w:t xml:space="preserve"> nr ……..</w:t>
      </w:r>
      <w:r w:rsidRPr="00CD25E2">
        <w:rPr>
          <w:sz w:val="18"/>
          <w:szCs w:val="18"/>
        </w:rPr>
        <w:t>/2018</w:t>
      </w:r>
    </w:p>
    <w:p w:rsidR="0091693B" w:rsidRPr="004B6285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Rady Gminy Kamieniec Ząbkowicki</w:t>
      </w:r>
    </w:p>
    <w:p w:rsidR="0091693B" w:rsidRPr="00CD25E2" w:rsidRDefault="0091693B" w:rsidP="0091693B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z dnia</w:t>
      </w:r>
      <w:r>
        <w:rPr>
          <w:sz w:val="18"/>
          <w:szCs w:val="18"/>
        </w:rPr>
        <w:t xml:space="preserve"> ……………</w:t>
      </w:r>
    </w:p>
    <w:p w:rsidR="0091693B" w:rsidRPr="008B5B26" w:rsidRDefault="0091693B" w:rsidP="0091693B">
      <w:pPr>
        <w:tabs>
          <w:tab w:val="decimal" w:pos="8280"/>
        </w:tabs>
        <w:jc w:val="both"/>
        <w:rPr>
          <w:color w:val="FF0000"/>
          <w:sz w:val="16"/>
          <w:szCs w:val="16"/>
        </w:rPr>
      </w:pPr>
    </w:p>
    <w:p w:rsidR="0091693B" w:rsidRPr="008B5B26" w:rsidRDefault="0091693B" w:rsidP="0091693B">
      <w:pPr>
        <w:ind w:right="-180"/>
        <w:rPr>
          <w:b/>
          <w:color w:val="FF0000"/>
        </w:rPr>
      </w:pPr>
    </w:p>
    <w:p w:rsidR="0091693B" w:rsidRPr="008B5B26" w:rsidRDefault="0091693B" w:rsidP="0091693B">
      <w:pPr>
        <w:ind w:right="-180"/>
        <w:rPr>
          <w:b/>
          <w:color w:val="FF0000"/>
        </w:rPr>
      </w:pPr>
    </w:p>
    <w:p w:rsidR="0091693B" w:rsidRPr="008B5B26" w:rsidRDefault="0091693B" w:rsidP="0091693B">
      <w:pPr>
        <w:ind w:right="-180"/>
        <w:rPr>
          <w:b/>
          <w:color w:val="FF0000"/>
        </w:rPr>
      </w:pPr>
    </w:p>
    <w:p w:rsidR="0091693B" w:rsidRPr="008B5B26" w:rsidRDefault="0091693B" w:rsidP="0091693B">
      <w:pPr>
        <w:ind w:right="-180"/>
        <w:rPr>
          <w:b/>
          <w:color w:val="FF0000"/>
        </w:rPr>
      </w:pPr>
    </w:p>
    <w:p w:rsidR="0091693B" w:rsidRPr="008B5B26" w:rsidRDefault="0091693B" w:rsidP="0091693B">
      <w:pPr>
        <w:ind w:right="-180"/>
        <w:rPr>
          <w:b/>
          <w:color w:val="FF0000"/>
        </w:rPr>
      </w:pPr>
    </w:p>
    <w:p w:rsidR="0091693B" w:rsidRPr="008B5B26" w:rsidRDefault="0091693B" w:rsidP="0091693B">
      <w:pPr>
        <w:ind w:right="-180"/>
        <w:rPr>
          <w:b/>
          <w:color w:val="FF0000"/>
        </w:rPr>
      </w:pP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  <w:t xml:space="preserve">                 </w:t>
      </w:r>
    </w:p>
    <w:p w:rsidR="0091693B" w:rsidRPr="004B6285" w:rsidRDefault="0091693B" w:rsidP="0091693B">
      <w:pPr>
        <w:ind w:right="-180"/>
        <w:jc w:val="center"/>
        <w:rPr>
          <w:b/>
        </w:rPr>
      </w:pPr>
      <w:r w:rsidRPr="004B6285">
        <w:rPr>
          <w:b/>
        </w:rPr>
        <w:t>Przychody i rozchody budżetu gminy na 201</w:t>
      </w:r>
      <w:r>
        <w:rPr>
          <w:b/>
        </w:rPr>
        <w:t>8</w:t>
      </w:r>
      <w:r w:rsidRPr="004B6285">
        <w:rPr>
          <w:b/>
        </w:rPr>
        <w:t xml:space="preserve"> rok</w:t>
      </w:r>
    </w:p>
    <w:p w:rsidR="0091693B" w:rsidRPr="008B5B26" w:rsidRDefault="0091693B" w:rsidP="0091693B">
      <w:pPr>
        <w:ind w:right="-180"/>
        <w:rPr>
          <w:color w:val="FF0000"/>
        </w:rPr>
      </w:pPr>
    </w:p>
    <w:p w:rsidR="0091693B" w:rsidRPr="008B5B26" w:rsidRDefault="0091693B" w:rsidP="0091693B">
      <w:pPr>
        <w:ind w:right="-180"/>
        <w:rPr>
          <w:b/>
          <w:color w:val="FF0000"/>
        </w:rPr>
      </w:pPr>
      <w:r w:rsidRPr="008B5B26">
        <w:rPr>
          <w:color w:val="FF0000"/>
        </w:rPr>
        <w:tab/>
      </w:r>
      <w:r w:rsidRPr="008B5B26">
        <w:rPr>
          <w:color w:val="FF0000"/>
        </w:rPr>
        <w:tab/>
      </w:r>
      <w:r w:rsidRPr="008B5B26">
        <w:rPr>
          <w:color w:val="FF0000"/>
        </w:rPr>
        <w:tab/>
      </w:r>
    </w:p>
    <w:p w:rsidR="0091693B" w:rsidRPr="008B5B26" w:rsidRDefault="0091693B" w:rsidP="0091693B">
      <w:pPr>
        <w:ind w:right="-180"/>
        <w:rPr>
          <w:color w:val="FF000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4"/>
        <w:gridCol w:w="4955"/>
        <w:gridCol w:w="1752"/>
        <w:gridCol w:w="1737"/>
      </w:tblGrid>
      <w:tr w:rsidR="0091693B" w:rsidRPr="008B5B26" w:rsidTr="00BD07B9">
        <w:tc>
          <w:tcPr>
            <w:tcW w:w="844" w:type="dxa"/>
            <w:tcBorders>
              <w:top w:val="single" w:sz="12" w:space="0" w:color="auto"/>
              <w:bottom w:val="single" w:sz="4" w:space="0" w:color="auto"/>
            </w:tcBorders>
          </w:tcPr>
          <w:p w:rsidR="0091693B" w:rsidRPr="00AB6D6B" w:rsidRDefault="0091693B" w:rsidP="00BD07B9">
            <w:pPr>
              <w:ind w:right="-180"/>
              <w:jc w:val="center"/>
              <w:rPr>
                <w:b/>
              </w:rPr>
            </w:pPr>
          </w:p>
          <w:p w:rsidR="0091693B" w:rsidRPr="00AB6D6B" w:rsidRDefault="0091693B" w:rsidP="00BD07B9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Lp.</w:t>
            </w:r>
          </w:p>
          <w:p w:rsidR="0091693B" w:rsidRPr="00AB6D6B" w:rsidRDefault="0091693B" w:rsidP="00BD07B9">
            <w:pPr>
              <w:ind w:right="-180"/>
              <w:jc w:val="center"/>
              <w:rPr>
                <w:b/>
              </w:rPr>
            </w:pPr>
          </w:p>
        </w:tc>
        <w:tc>
          <w:tcPr>
            <w:tcW w:w="4955" w:type="dxa"/>
            <w:tcBorders>
              <w:top w:val="single" w:sz="12" w:space="0" w:color="auto"/>
              <w:bottom w:val="single" w:sz="4" w:space="0" w:color="auto"/>
            </w:tcBorders>
          </w:tcPr>
          <w:p w:rsidR="0091693B" w:rsidRPr="00AB6D6B" w:rsidRDefault="0091693B" w:rsidP="00BD07B9">
            <w:pPr>
              <w:ind w:right="-180"/>
              <w:jc w:val="center"/>
              <w:rPr>
                <w:b/>
              </w:rPr>
            </w:pPr>
          </w:p>
          <w:p w:rsidR="0091693B" w:rsidRPr="00AB6D6B" w:rsidRDefault="0091693B" w:rsidP="00BD07B9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Wyszczególnienie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4" w:space="0" w:color="auto"/>
            </w:tcBorders>
          </w:tcPr>
          <w:p w:rsidR="0091693B" w:rsidRPr="00AB6D6B" w:rsidRDefault="0091693B" w:rsidP="00BD07B9">
            <w:pPr>
              <w:ind w:right="-180"/>
              <w:jc w:val="center"/>
              <w:rPr>
                <w:b/>
              </w:rPr>
            </w:pPr>
          </w:p>
          <w:p w:rsidR="0091693B" w:rsidRPr="00AB6D6B" w:rsidRDefault="0091693B" w:rsidP="00BD07B9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Przychody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4" w:space="0" w:color="auto"/>
            </w:tcBorders>
          </w:tcPr>
          <w:p w:rsidR="0091693B" w:rsidRPr="00AB6D6B" w:rsidRDefault="0091693B" w:rsidP="00BD07B9">
            <w:pPr>
              <w:ind w:right="-180"/>
              <w:jc w:val="center"/>
              <w:rPr>
                <w:b/>
              </w:rPr>
            </w:pPr>
          </w:p>
          <w:p w:rsidR="0091693B" w:rsidRPr="00AB6D6B" w:rsidRDefault="0091693B" w:rsidP="00BD07B9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Rozchody</w:t>
            </w:r>
          </w:p>
        </w:tc>
      </w:tr>
      <w:tr w:rsidR="0091693B" w:rsidRPr="008B5B26" w:rsidTr="00BD07B9">
        <w:tc>
          <w:tcPr>
            <w:tcW w:w="844" w:type="dxa"/>
            <w:tcBorders>
              <w:top w:val="single" w:sz="4" w:space="0" w:color="auto"/>
              <w:bottom w:val="single" w:sz="12" w:space="0" w:color="auto"/>
            </w:tcBorders>
          </w:tcPr>
          <w:p w:rsidR="0091693B" w:rsidRPr="00AB6D6B" w:rsidRDefault="0091693B" w:rsidP="00BD07B9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top w:val="single" w:sz="4" w:space="0" w:color="auto"/>
              <w:bottom w:val="single" w:sz="12" w:space="0" w:color="auto"/>
            </w:tcBorders>
          </w:tcPr>
          <w:p w:rsidR="0091693B" w:rsidRPr="00AB6D6B" w:rsidRDefault="0091693B" w:rsidP="00BD07B9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12" w:space="0" w:color="auto"/>
            </w:tcBorders>
          </w:tcPr>
          <w:p w:rsidR="0091693B" w:rsidRPr="00AB6D6B" w:rsidRDefault="0091693B" w:rsidP="00BD07B9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12" w:space="0" w:color="auto"/>
            </w:tcBorders>
          </w:tcPr>
          <w:p w:rsidR="0091693B" w:rsidRPr="00AB6D6B" w:rsidRDefault="0091693B" w:rsidP="00BD07B9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4</w:t>
            </w:r>
          </w:p>
        </w:tc>
      </w:tr>
      <w:tr w:rsidR="0091693B" w:rsidRPr="00143EAE" w:rsidTr="00BD07B9">
        <w:tc>
          <w:tcPr>
            <w:tcW w:w="844" w:type="dxa"/>
            <w:tcBorders>
              <w:bottom w:val="single" w:sz="12" w:space="0" w:color="auto"/>
            </w:tcBorders>
          </w:tcPr>
          <w:p w:rsidR="0091693B" w:rsidRPr="00143EAE" w:rsidRDefault="0091693B" w:rsidP="00BD07B9">
            <w:pPr>
              <w:ind w:right="-180"/>
              <w:rPr>
                <w:b/>
              </w:rPr>
            </w:pPr>
            <w:r w:rsidRPr="00143EAE">
              <w:rPr>
                <w:b/>
              </w:rPr>
              <w:t xml:space="preserve">     </w:t>
            </w:r>
          </w:p>
          <w:p w:rsidR="0091693B" w:rsidRPr="00143EAE" w:rsidRDefault="0091693B" w:rsidP="00BD07B9">
            <w:pPr>
              <w:ind w:right="-180"/>
            </w:pPr>
            <w:r w:rsidRPr="00143EAE">
              <w:t xml:space="preserve">     1.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91693B" w:rsidRPr="00143EAE" w:rsidRDefault="0091693B" w:rsidP="00BD07B9">
            <w:pPr>
              <w:ind w:right="-180"/>
            </w:pPr>
          </w:p>
          <w:p w:rsidR="0091693B" w:rsidRPr="00143EAE" w:rsidRDefault="0091693B" w:rsidP="00BD07B9">
            <w:pPr>
              <w:ind w:right="-180"/>
            </w:pPr>
            <w:r>
              <w:rPr>
                <w:b/>
              </w:rPr>
              <w:t>992</w:t>
            </w:r>
            <w:r w:rsidRPr="00143EAE">
              <w:rPr>
                <w:b/>
              </w:rPr>
              <w:t xml:space="preserve"> – </w:t>
            </w:r>
            <w:r>
              <w:t>Spłaty otrzymanych krajowych pożyczek i kredytów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91693B" w:rsidRPr="00143EAE" w:rsidRDefault="0091693B" w:rsidP="00BD07B9">
            <w:pPr>
              <w:ind w:right="-180"/>
            </w:pPr>
          </w:p>
          <w:p w:rsidR="0091693B" w:rsidRPr="00143EAE" w:rsidRDefault="0091693B" w:rsidP="00BD07B9">
            <w:pPr>
              <w:ind w:right="-180"/>
              <w:jc w:val="center"/>
            </w:pPr>
            <w:r w:rsidRPr="00143EAE">
              <w:t>-</w:t>
            </w:r>
          </w:p>
          <w:p w:rsidR="0091693B" w:rsidRPr="00143EAE" w:rsidRDefault="0091693B" w:rsidP="00BD07B9">
            <w:pPr>
              <w:ind w:right="-180"/>
              <w:jc w:val="center"/>
            </w:pP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91693B" w:rsidRPr="00143EAE" w:rsidRDefault="0091693B" w:rsidP="00BD07B9">
            <w:pPr>
              <w:ind w:right="-180"/>
            </w:pPr>
          </w:p>
          <w:p w:rsidR="0091693B" w:rsidRPr="00143EAE" w:rsidRDefault="0091693B" w:rsidP="00BD07B9">
            <w:pPr>
              <w:ind w:right="-180"/>
              <w:jc w:val="center"/>
            </w:pPr>
            <w:r>
              <w:t>540 000,00</w:t>
            </w:r>
          </w:p>
          <w:p w:rsidR="0091693B" w:rsidRPr="00143EAE" w:rsidRDefault="0091693B" w:rsidP="00BD07B9">
            <w:pPr>
              <w:ind w:right="-180"/>
              <w:jc w:val="center"/>
            </w:pPr>
          </w:p>
          <w:p w:rsidR="0091693B" w:rsidRPr="00143EAE" w:rsidRDefault="0091693B" w:rsidP="00BD07B9">
            <w:pPr>
              <w:ind w:right="-180"/>
            </w:pPr>
          </w:p>
        </w:tc>
      </w:tr>
      <w:tr w:rsidR="0091693B" w:rsidRPr="00303D7B" w:rsidTr="00BD07B9">
        <w:trPr>
          <w:trHeight w:val="907"/>
        </w:trPr>
        <w:tc>
          <w:tcPr>
            <w:tcW w:w="844" w:type="dxa"/>
            <w:tcBorders>
              <w:bottom w:val="single" w:sz="12" w:space="0" w:color="auto"/>
            </w:tcBorders>
          </w:tcPr>
          <w:p w:rsidR="0091693B" w:rsidRPr="00303D7B" w:rsidRDefault="0091693B" w:rsidP="00BD07B9">
            <w:pPr>
              <w:ind w:right="-180"/>
              <w:rPr>
                <w:b/>
              </w:rPr>
            </w:pPr>
            <w:r w:rsidRPr="00303D7B">
              <w:rPr>
                <w:b/>
              </w:rPr>
              <w:t xml:space="preserve">     </w:t>
            </w:r>
          </w:p>
          <w:p w:rsidR="0091693B" w:rsidRPr="00303D7B" w:rsidRDefault="0091693B" w:rsidP="00BD07B9">
            <w:pPr>
              <w:ind w:right="-180"/>
            </w:pPr>
            <w:r w:rsidRPr="00303D7B">
              <w:t xml:space="preserve">     2.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91693B" w:rsidRPr="00303D7B" w:rsidRDefault="0091693B" w:rsidP="00BD07B9">
            <w:pPr>
              <w:ind w:right="-180"/>
            </w:pPr>
          </w:p>
          <w:p w:rsidR="0091693B" w:rsidRPr="00303D7B" w:rsidRDefault="0091693B" w:rsidP="00BD07B9">
            <w:pPr>
              <w:ind w:right="-180"/>
            </w:pPr>
            <w:r w:rsidRPr="00303D7B">
              <w:rPr>
                <w:b/>
              </w:rPr>
              <w:t xml:space="preserve">950 – </w:t>
            </w:r>
            <w:r w:rsidRPr="00303D7B">
              <w:t xml:space="preserve">Wolne środki, o których mowa w art. 217 ust. 2 </w:t>
            </w:r>
            <w:proofErr w:type="spellStart"/>
            <w:r w:rsidRPr="00303D7B">
              <w:t>pkt</w:t>
            </w:r>
            <w:proofErr w:type="spellEnd"/>
            <w:r w:rsidRPr="00303D7B">
              <w:t xml:space="preserve"> 6 ustawy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91693B" w:rsidRPr="00303D7B" w:rsidRDefault="0091693B" w:rsidP="00BD07B9">
            <w:pPr>
              <w:ind w:right="-180"/>
            </w:pPr>
          </w:p>
          <w:p w:rsidR="0091693B" w:rsidRPr="00303D7B" w:rsidRDefault="0091693B" w:rsidP="00BD07B9">
            <w:pPr>
              <w:ind w:right="-180"/>
              <w:jc w:val="center"/>
            </w:pPr>
            <w:r>
              <w:t>7 006 453,44</w:t>
            </w: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91693B" w:rsidRPr="00303D7B" w:rsidRDefault="0091693B" w:rsidP="00BD07B9">
            <w:pPr>
              <w:ind w:right="-180"/>
            </w:pPr>
          </w:p>
          <w:p w:rsidR="0091693B" w:rsidRPr="00303D7B" w:rsidRDefault="0091693B" w:rsidP="00BD07B9">
            <w:pPr>
              <w:ind w:right="-180"/>
              <w:jc w:val="center"/>
            </w:pPr>
            <w:r w:rsidRPr="00303D7B">
              <w:t>-</w:t>
            </w:r>
          </w:p>
          <w:p w:rsidR="0091693B" w:rsidRPr="00303D7B" w:rsidRDefault="0091693B" w:rsidP="00BD07B9">
            <w:pPr>
              <w:ind w:right="-180"/>
              <w:jc w:val="center"/>
            </w:pPr>
          </w:p>
          <w:p w:rsidR="0091693B" w:rsidRPr="00303D7B" w:rsidRDefault="0091693B" w:rsidP="00BD07B9">
            <w:pPr>
              <w:ind w:right="-180"/>
            </w:pPr>
          </w:p>
        </w:tc>
      </w:tr>
      <w:tr w:rsidR="0091693B" w:rsidRPr="00143EAE" w:rsidTr="00BD07B9">
        <w:tc>
          <w:tcPr>
            <w:tcW w:w="844" w:type="dxa"/>
            <w:tcBorders>
              <w:bottom w:val="single" w:sz="12" w:space="0" w:color="auto"/>
            </w:tcBorders>
          </w:tcPr>
          <w:p w:rsidR="0091693B" w:rsidRPr="00143EAE" w:rsidRDefault="0091693B" w:rsidP="00BD07B9">
            <w:pPr>
              <w:ind w:right="-180"/>
              <w:rPr>
                <w:b/>
              </w:rPr>
            </w:pPr>
            <w:r w:rsidRPr="00143EAE">
              <w:rPr>
                <w:b/>
              </w:rPr>
              <w:t xml:space="preserve">     </w:t>
            </w:r>
          </w:p>
          <w:p w:rsidR="0091693B" w:rsidRPr="00143EAE" w:rsidRDefault="0091693B" w:rsidP="00BD07B9">
            <w:pPr>
              <w:ind w:right="-180"/>
            </w:pPr>
            <w:r>
              <w:t xml:space="preserve">     3</w:t>
            </w:r>
            <w:r w:rsidRPr="00143EAE">
              <w:t>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91693B" w:rsidRPr="00143EAE" w:rsidRDefault="0091693B" w:rsidP="00BD07B9">
            <w:pPr>
              <w:ind w:right="-180"/>
            </w:pPr>
          </w:p>
          <w:p w:rsidR="0091693B" w:rsidRPr="00143EAE" w:rsidRDefault="0091693B" w:rsidP="00BD07B9">
            <w:pPr>
              <w:ind w:right="-180"/>
            </w:pPr>
            <w:r w:rsidRPr="00143EAE">
              <w:rPr>
                <w:b/>
              </w:rPr>
              <w:t xml:space="preserve">952 – </w:t>
            </w:r>
            <w:r w:rsidRPr="00143EAE">
              <w:t>Przychody z zaciągniętych pożyczek i kredytów na rynku krajowym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91693B" w:rsidRPr="00143EAE" w:rsidRDefault="0091693B" w:rsidP="00BD07B9">
            <w:pPr>
              <w:ind w:right="-180"/>
            </w:pPr>
          </w:p>
          <w:p w:rsidR="0091693B" w:rsidRPr="00143EAE" w:rsidRDefault="0091693B" w:rsidP="00BD07B9">
            <w:pPr>
              <w:ind w:right="-180"/>
              <w:jc w:val="center"/>
            </w:pPr>
            <w:r>
              <w:t>5 381 750,56</w:t>
            </w: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91693B" w:rsidRPr="00143EAE" w:rsidRDefault="0091693B" w:rsidP="00BD07B9">
            <w:pPr>
              <w:ind w:right="-180"/>
            </w:pPr>
          </w:p>
          <w:p w:rsidR="0091693B" w:rsidRPr="00143EAE" w:rsidRDefault="0091693B" w:rsidP="00BD07B9">
            <w:pPr>
              <w:ind w:right="-180"/>
              <w:jc w:val="center"/>
            </w:pPr>
            <w:r w:rsidRPr="00143EAE">
              <w:t>-</w:t>
            </w:r>
          </w:p>
          <w:p w:rsidR="0091693B" w:rsidRPr="00143EAE" w:rsidRDefault="0091693B" w:rsidP="00BD07B9">
            <w:pPr>
              <w:ind w:right="-180"/>
              <w:jc w:val="center"/>
            </w:pPr>
          </w:p>
          <w:p w:rsidR="0091693B" w:rsidRPr="00143EAE" w:rsidRDefault="0091693B" w:rsidP="00BD07B9">
            <w:pPr>
              <w:ind w:right="-180"/>
            </w:pPr>
          </w:p>
        </w:tc>
      </w:tr>
      <w:tr w:rsidR="0091693B" w:rsidRPr="00303D7B" w:rsidTr="00BD07B9">
        <w:trPr>
          <w:trHeight w:val="554"/>
        </w:trPr>
        <w:tc>
          <w:tcPr>
            <w:tcW w:w="579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1693B" w:rsidRPr="00303D7B" w:rsidRDefault="0091693B" w:rsidP="00BD07B9">
            <w:pPr>
              <w:ind w:right="-180"/>
              <w:jc w:val="center"/>
              <w:rPr>
                <w:b/>
              </w:rPr>
            </w:pPr>
            <w:r w:rsidRPr="00303D7B">
              <w:rPr>
                <w:b/>
              </w:rPr>
              <w:t>Ogółem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1693B" w:rsidRPr="00303D7B" w:rsidRDefault="0091693B" w:rsidP="00BD07B9">
            <w:pPr>
              <w:ind w:right="-180"/>
              <w:jc w:val="center"/>
            </w:pPr>
            <w:r>
              <w:t>12 388 204,00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1693B" w:rsidRPr="00303D7B" w:rsidRDefault="0091693B" w:rsidP="00BD07B9">
            <w:pPr>
              <w:ind w:right="-180"/>
              <w:jc w:val="center"/>
            </w:pPr>
            <w:r w:rsidRPr="00303D7B">
              <w:t>540</w:t>
            </w:r>
            <w:r>
              <w:t> </w:t>
            </w:r>
            <w:r w:rsidRPr="00303D7B">
              <w:t>000</w:t>
            </w:r>
            <w:r>
              <w:t>,00</w:t>
            </w:r>
          </w:p>
        </w:tc>
      </w:tr>
    </w:tbl>
    <w:p w:rsidR="0091693B" w:rsidRPr="00BF609C" w:rsidRDefault="0091693B" w:rsidP="0091693B">
      <w:pPr>
        <w:ind w:right="-180"/>
        <w:rPr>
          <w:b/>
        </w:rPr>
      </w:pPr>
    </w:p>
    <w:p w:rsidR="0091693B" w:rsidRPr="008B5B26" w:rsidRDefault="0091693B" w:rsidP="0091693B">
      <w:pPr>
        <w:ind w:right="-180"/>
        <w:rPr>
          <w:b/>
          <w:color w:val="FF0000"/>
        </w:rPr>
      </w:pPr>
    </w:p>
    <w:p w:rsidR="0091693B" w:rsidRPr="008B5B26" w:rsidRDefault="0091693B" w:rsidP="0091693B">
      <w:pPr>
        <w:ind w:right="-180"/>
        <w:rPr>
          <w:b/>
          <w:color w:val="FF0000"/>
        </w:rPr>
      </w:pPr>
    </w:p>
    <w:p w:rsidR="0091693B" w:rsidRPr="008B5B26" w:rsidRDefault="0091693B" w:rsidP="0091693B">
      <w:pPr>
        <w:ind w:right="-180"/>
        <w:rPr>
          <w:b/>
          <w:color w:val="FF0000"/>
        </w:rPr>
      </w:pPr>
    </w:p>
    <w:p w:rsidR="0091693B" w:rsidRPr="008B5B26" w:rsidRDefault="0091693B" w:rsidP="0091693B">
      <w:pPr>
        <w:ind w:right="-180"/>
        <w:rPr>
          <w:b/>
          <w:color w:val="FF0000"/>
        </w:rPr>
      </w:pPr>
    </w:p>
    <w:p w:rsidR="00777AB8" w:rsidRDefault="00777AB8" w:rsidP="00B53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sectPr w:rsidR="00777AB8" w:rsidSect="00DF0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abstractNum w:abstractNumId="1">
    <w:nsid w:val="05484480"/>
    <w:multiLevelType w:val="hybridMultilevel"/>
    <w:tmpl w:val="CCF4619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272C33"/>
    <w:multiLevelType w:val="hybridMultilevel"/>
    <w:tmpl w:val="03B491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DE650E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F7802"/>
    <w:multiLevelType w:val="hybridMultilevel"/>
    <w:tmpl w:val="D92CFC06"/>
    <w:lvl w:ilvl="0" w:tplc="565A45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045BA2"/>
    <w:multiLevelType w:val="hybridMultilevel"/>
    <w:tmpl w:val="756649E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DE5EC7"/>
    <w:multiLevelType w:val="hybridMultilevel"/>
    <w:tmpl w:val="65807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EC2122"/>
    <w:multiLevelType w:val="hybridMultilevel"/>
    <w:tmpl w:val="C8B8C74C"/>
    <w:lvl w:ilvl="0" w:tplc="F76A2BD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9520762"/>
    <w:multiLevelType w:val="hybridMultilevel"/>
    <w:tmpl w:val="3F6C911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2E1A8E"/>
    <w:multiLevelType w:val="hybridMultilevel"/>
    <w:tmpl w:val="DC924E6C"/>
    <w:lvl w:ilvl="0" w:tplc="565A45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2E01C4"/>
    <w:multiLevelType w:val="hybridMultilevel"/>
    <w:tmpl w:val="8A30B4D2"/>
    <w:lvl w:ilvl="0" w:tplc="3AE269A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E864DF"/>
    <w:multiLevelType w:val="hybridMultilevel"/>
    <w:tmpl w:val="27CE6D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11">
    <w:nsid w:val="2A3040DC"/>
    <w:multiLevelType w:val="hybridMultilevel"/>
    <w:tmpl w:val="38F0CA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A41A8B"/>
    <w:multiLevelType w:val="hybridMultilevel"/>
    <w:tmpl w:val="A0D0B7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F73311"/>
    <w:multiLevelType w:val="hybridMultilevel"/>
    <w:tmpl w:val="9AE484E2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>
    <w:nsid w:val="5918472A"/>
    <w:multiLevelType w:val="hybridMultilevel"/>
    <w:tmpl w:val="B01805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8957757"/>
    <w:multiLevelType w:val="hybridMultilevel"/>
    <w:tmpl w:val="C42C7FDC"/>
    <w:lvl w:ilvl="0" w:tplc="EDE4D3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4547E6"/>
    <w:multiLevelType w:val="hybridMultilevel"/>
    <w:tmpl w:val="901637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E868DC"/>
    <w:multiLevelType w:val="hybridMultilevel"/>
    <w:tmpl w:val="0150DC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D02A08"/>
    <w:multiLevelType w:val="hybridMultilevel"/>
    <w:tmpl w:val="A90A62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E958EC"/>
    <w:multiLevelType w:val="hybridMultilevel"/>
    <w:tmpl w:val="B6509A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6043706"/>
    <w:multiLevelType w:val="hybridMultilevel"/>
    <w:tmpl w:val="DC228F00"/>
    <w:lvl w:ilvl="0" w:tplc="565A45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14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5"/>
  </w:num>
  <w:num w:numId="10">
    <w:abstractNumId w:val="19"/>
  </w:num>
  <w:num w:numId="11">
    <w:abstractNumId w:val="18"/>
  </w:num>
  <w:num w:numId="12">
    <w:abstractNumId w:val="10"/>
  </w:num>
  <w:num w:numId="13">
    <w:abstractNumId w:val="12"/>
  </w:num>
  <w:num w:numId="14">
    <w:abstractNumId w:val="1"/>
  </w:num>
  <w:num w:numId="15">
    <w:abstractNumId w:val="7"/>
  </w:num>
  <w:num w:numId="16">
    <w:abstractNumId w:val="4"/>
  </w:num>
  <w:num w:numId="17">
    <w:abstractNumId w:val="2"/>
  </w:num>
  <w:num w:numId="18">
    <w:abstractNumId w:val="3"/>
  </w:num>
  <w:num w:numId="19">
    <w:abstractNumId w:val="8"/>
  </w:num>
  <w:num w:numId="20">
    <w:abstractNumId w:val="20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F7C22"/>
    <w:rsid w:val="00032703"/>
    <w:rsid w:val="001D6449"/>
    <w:rsid w:val="001E2EE1"/>
    <w:rsid w:val="00216F99"/>
    <w:rsid w:val="00301776"/>
    <w:rsid w:val="00472985"/>
    <w:rsid w:val="005737E2"/>
    <w:rsid w:val="005D4CCB"/>
    <w:rsid w:val="006E4D9B"/>
    <w:rsid w:val="006F34C7"/>
    <w:rsid w:val="007476C9"/>
    <w:rsid w:val="00777AB8"/>
    <w:rsid w:val="00792D49"/>
    <w:rsid w:val="0091693B"/>
    <w:rsid w:val="00995BFA"/>
    <w:rsid w:val="00A009A7"/>
    <w:rsid w:val="00A378DF"/>
    <w:rsid w:val="00A6065A"/>
    <w:rsid w:val="00AA7FD1"/>
    <w:rsid w:val="00B5331E"/>
    <w:rsid w:val="00C535EF"/>
    <w:rsid w:val="00D84E26"/>
    <w:rsid w:val="00DF01BF"/>
    <w:rsid w:val="00F515F7"/>
    <w:rsid w:val="00F56CF8"/>
    <w:rsid w:val="00F71D2C"/>
    <w:rsid w:val="00FC70B3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7C22"/>
    <w:pPr>
      <w:keepNext/>
      <w:outlineLvl w:val="0"/>
    </w:pPr>
    <w:rPr>
      <w:sz w:val="28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E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F7C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FF7C2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F7C2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F7C2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E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Teksttreci">
    <w:name w:val="Tekst treści_"/>
    <w:link w:val="Teksttreci0"/>
    <w:rsid w:val="001E2EE1"/>
    <w:rPr>
      <w:rFonts w:ascii="Arial" w:eastAsia="Arial" w:hAnsi="Arial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E2EE1"/>
    <w:pPr>
      <w:widowControl w:val="0"/>
      <w:shd w:val="clear" w:color="auto" w:fill="FFFFFF"/>
      <w:spacing w:before="60" w:after="180" w:line="0" w:lineRule="atLeast"/>
      <w:ind w:hanging="280"/>
      <w:jc w:val="center"/>
    </w:pPr>
    <w:rPr>
      <w:rFonts w:ascii="Arial" w:eastAsia="Arial" w:hAnsi="Arial" w:cstheme="minorBidi"/>
      <w:sz w:val="18"/>
      <w:szCs w:val="18"/>
      <w:shd w:val="clear" w:color="auto" w:fill="FFFFFF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E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EE1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1E2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">
    <w:name w:val="Nagłówek #2_"/>
    <w:basedOn w:val="Domylnaczcionkaakapitu"/>
    <w:link w:val="Nagwek20"/>
    <w:uiPriority w:val="99"/>
    <w:locked/>
    <w:rsid w:val="00A009A7"/>
    <w:rPr>
      <w:b/>
      <w:bCs/>
      <w:sz w:val="27"/>
      <w:szCs w:val="27"/>
      <w:shd w:val="clear" w:color="auto" w:fill="FFFFFF"/>
    </w:rPr>
  </w:style>
  <w:style w:type="paragraph" w:customStyle="1" w:styleId="Nagwek20">
    <w:name w:val="Nagłówek #2"/>
    <w:basedOn w:val="Normalny"/>
    <w:link w:val="Nagwek2"/>
    <w:uiPriority w:val="99"/>
    <w:rsid w:val="00A009A7"/>
    <w:pPr>
      <w:shd w:val="clear" w:color="auto" w:fill="FFFFFF"/>
      <w:spacing w:before="360" w:line="322" w:lineRule="exact"/>
      <w:outlineLvl w:val="1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oznaczenie">
    <w:name w:val="oznaczenie"/>
    <w:rsid w:val="005D4CCB"/>
  </w:style>
  <w:style w:type="character" w:customStyle="1" w:styleId="lmenustartend">
    <w:name w:val="lmenustartend"/>
    <w:rsid w:val="005D4CCB"/>
  </w:style>
  <w:style w:type="paragraph" w:customStyle="1" w:styleId="ng-scope">
    <w:name w:val="ng-scope"/>
    <w:basedOn w:val="Normalny"/>
    <w:rsid w:val="00777AB8"/>
    <w:pPr>
      <w:spacing w:before="100" w:beforeAutospacing="1" w:after="100" w:afterAutospacing="1"/>
    </w:pPr>
  </w:style>
  <w:style w:type="character" w:styleId="Uwydatnienie">
    <w:name w:val="Emphasis"/>
    <w:basedOn w:val="Domylnaczcionkaakapitu"/>
    <w:qFormat/>
    <w:rsid w:val="00777AB8"/>
    <w:rPr>
      <w:i/>
      <w:iCs/>
    </w:rPr>
  </w:style>
  <w:style w:type="character" w:styleId="Pogrubienie">
    <w:name w:val="Strong"/>
    <w:basedOn w:val="Domylnaczcionkaakapitu"/>
    <w:qFormat/>
    <w:rsid w:val="00777AB8"/>
    <w:rPr>
      <w:b/>
      <w:bCs/>
    </w:rPr>
  </w:style>
  <w:style w:type="character" w:customStyle="1" w:styleId="ng-bindingng-scope">
    <w:name w:val="ng-binding ng-scope"/>
    <w:basedOn w:val="Domylnaczcionkaakapitu"/>
    <w:rsid w:val="00777A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65668-D1F1-43BD-865B-1D4A0A86B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659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11</cp:revision>
  <cp:lastPrinted>2018-07-12T11:03:00Z</cp:lastPrinted>
  <dcterms:created xsi:type="dcterms:W3CDTF">2018-04-09T11:16:00Z</dcterms:created>
  <dcterms:modified xsi:type="dcterms:W3CDTF">2018-08-22T07:16:00Z</dcterms:modified>
</cp:coreProperties>
</file>