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4F9" w:rsidRPr="00233A7C" w:rsidRDefault="00E500F3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233A7C">
        <w:rPr>
          <w:rFonts w:ascii="Times New Roman" w:hAnsi="Times New Roman" w:cs="Times New Roman"/>
          <w:sz w:val="32"/>
          <w:szCs w:val="32"/>
        </w:rPr>
        <w:t>Pani Przewodnicząc</w:t>
      </w:r>
      <w:r w:rsidR="00B15435">
        <w:rPr>
          <w:rFonts w:ascii="Times New Roman" w:hAnsi="Times New Roman" w:cs="Times New Roman"/>
          <w:sz w:val="32"/>
          <w:szCs w:val="32"/>
        </w:rPr>
        <w:t>a</w:t>
      </w:r>
      <w:r w:rsidRPr="00233A7C">
        <w:rPr>
          <w:rFonts w:ascii="Times New Roman" w:hAnsi="Times New Roman" w:cs="Times New Roman"/>
          <w:sz w:val="32"/>
          <w:szCs w:val="32"/>
        </w:rPr>
        <w:t>!</w:t>
      </w:r>
    </w:p>
    <w:bookmarkEnd w:id="0"/>
    <w:p w:rsidR="00E500F3" w:rsidRPr="00233A7C" w:rsidRDefault="00E500F3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Panie Wójcie!</w:t>
      </w:r>
    </w:p>
    <w:p w:rsidR="00E500F3" w:rsidRPr="00233A7C" w:rsidRDefault="00E500F3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Panie i Panowie Radni!</w:t>
      </w:r>
    </w:p>
    <w:p w:rsidR="00E500F3" w:rsidRPr="00233A7C" w:rsidRDefault="00E500F3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Szanowni Państwo!</w:t>
      </w:r>
    </w:p>
    <w:p w:rsidR="00E944F9" w:rsidRPr="00233A7C" w:rsidRDefault="00E944F9" w:rsidP="00E500F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A8014A" w:rsidRPr="00233A7C" w:rsidRDefault="00197DEE" w:rsidP="00A801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33A7C">
        <w:rPr>
          <w:rFonts w:ascii="Times New Roman" w:hAnsi="Times New Roman" w:cs="Times New Roman"/>
          <w:b/>
          <w:i/>
          <w:sz w:val="32"/>
          <w:szCs w:val="32"/>
        </w:rPr>
        <w:t xml:space="preserve">Sprawozdanie z działalności </w:t>
      </w:r>
    </w:p>
    <w:p w:rsidR="00E944F9" w:rsidRPr="00233A7C" w:rsidRDefault="00197DEE" w:rsidP="00A801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33A7C">
        <w:rPr>
          <w:rFonts w:ascii="Times New Roman" w:hAnsi="Times New Roman" w:cs="Times New Roman"/>
          <w:b/>
          <w:i/>
          <w:sz w:val="32"/>
          <w:szCs w:val="32"/>
        </w:rPr>
        <w:t>Gminnego Ośrod</w:t>
      </w:r>
      <w:r w:rsidR="003C528F" w:rsidRPr="00233A7C">
        <w:rPr>
          <w:rFonts w:ascii="Times New Roman" w:hAnsi="Times New Roman" w:cs="Times New Roman"/>
          <w:b/>
          <w:i/>
          <w:sz w:val="32"/>
          <w:szCs w:val="32"/>
        </w:rPr>
        <w:t>ka Pomocy Społecznej za rok 201</w:t>
      </w:r>
      <w:r w:rsidR="00B15435">
        <w:rPr>
          <w:rFonts w:ascii="Times New Roman" w:hAnsi="Times New Roman" w:cs="Times New Roman"/>
          <w:b/>
          <w:i/>
          <w:sz w:val="32"/>
          <w:szCs w:val="32"/>
        </w:rPr>
        <w:t>7</w:t>
      </w:r>
    </w:p>
    <w:p w:rsidR="00E944F9" w:rsidRPr="00233A7C" w:rsidRDefault="00E944F9" w:rsidP="00197DE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2F541F" w:rsidRPr="00233A7C" w:rsidRDefault="008B6B8A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Gminny Ośrodek Pomocy Społecznej w Kamieńcu Ząbkowickim jest samodzielną jednostką organizacyjną Gminy nie</w:t>
      </w:r>
      <w:r w:rsidR="00A8014A" w:rsidRPr="00233A7C">
        <w:rPr>
          <w:rFonts w:ascii="Times New Roman" w:hAnsi="Times New Roman" w:cs="Times New Roman"/>
          <w:sz w:val="32"/>
          <w:szCs w:val="32"/>
        </w:rPr>
        <w:t xml:space="preserve"> posiadającą osobowości prawnej</w:t>
      </w:r>
      <w:r w:rsidRPr="00233A7C">
        <w:rPr>
          <w:rFonts w:ascii="Times New Roman" w:hAnsi="Times New Roman" w:cs="Times New Roman"/>
          <w:sz w:val="32"/>
          <w:szCs w:val="32"/>
        </w:rPr>
        <w:t xml:space="preserve">, jednostką budżetową. </w:t>
      </w:r>
      <w:r w:rsidR="00DE4E2E" w:rsidRPr="00233A7C">
        <w:rPr>
          <w:rFonts w:ascii="Times New Roman" w:hAnsi="Times New Roman" w:cs="Times New Roman"/>
          <w:sz w:val="32"/>
          <w:szCs w:val="32"/>
        </w:rPr>
        <w:t xml:space="preserve">Podstawowym celem działania Ośrodka jest rozpoznawanie i zaspakajanie podstawowych potrzeb życiowych osób i rodzin, które własnym staraniem nie są w stanie pokonać trudności życiowych oraz umożliwienia im bytowania w warunkach odpowiadających godności </w:t>
      </w:r>
      <w:r w:rsidR="00287215" w:rsidRPr="00233A7C">
        <w:rPr>
          <w:rFonts w:ascii="Times New Roman" w:hAnsi="Times New Roman" w:cs="Times New Roman"/>
          <w:sz w:val="32"/>
          <w:szCs w:val="32"/>
        </w:rPr>
        <w:t>człowieka.</w:t>
      </w:r>
    </w:p>
    <w:p w:rsidR="007C0C6F" w:rsidRPr="00233A7C" w:rsidRDefault="007C0C6F" w:rsidP="005D5BAC">
      <w:pPr>
        <w:pStyle w:val="NormalnyWeb"/>
        <w:spacing w:before="0" w:beforeAutospacing="0" w:after="0" w:afterAutospacing="0" w:line="360" w:lineRule="auto"/>
        <w:ind w:firstLine="708"/>
        <w:jc w:val="both"/>
        <w:rPr>
          <w:sz w:val="32"/>
          <w:szCs w:val="32"/>
        </w:rPr>
      </w:pPr>
    </w:p>
    <w:p w:rsidR="000A152F" w:rsidRPr="00233A7C" w:rsidRDefault="003771ED" w:rsidP="000A152F">
      <w:pPr>
        <w:pStyle w:val="NormalnyWeb"/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Ośrodek Pomocy Społecznej w Kamieńcu Ząbkowickim realizuje zadania</w:t>
      </w:r>
      <w:r w:rsidR="000A152F" w:rsidRPr="00233A7C">
        <w:rPr>
          <w:sz w:val="32"/>
          <w:szCs w:val="32"/>
        </w:rPr>
        <w:t xml:space="preserve"> w zakresie</w:t>
      </w:r>
      <w:r w:rsidRPr="00233A7C">
        <w:rPr>
          <w:sz w:val="32"/>
          <w:szCs w:val="32"/>
        </w:rPr>
        <w:t>:</w:t>
      </w:r>
    </w:p>
    <w:p w:rsidR="000A152F" w:rsidRPr="00233A7C" w:rsidRDefault="003771ED" w:rsidP="000A152F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pomocy społecznej - udziela pomocy w formie zasiłków stałych, okresowych, celowych, dożywiania dzieci w szkołach</w:t>
      </w:r>
      <w:r w:rsidR="00287215" w:rsidRPr="00233A7C">
        <w:rPr>
          <w:sz w:val="32"/>
          <w:szCs w:val="32"/>
        </w:rPr>
        <w:t xml:space="preserve"> i przedszkolach</w:t>
      </w:r>
      <w:r w:rsidRPr="00233A7C">
        <w:rPr>
          <w:sz w:val="32"/>
          <w:szCs w:val="32"/>
        </w:rPr>
        <w:t>, organizuje usługi opiekuńcze</w:t>
      </w:r>
      <w:r w:rsidR="004920EA" w:rsidRPr="00233A7C">
        <w:rPr>
          <w:sz w:val="32"/>
          <w:szCs w:val="32"/>
        </w:rPr>
        <w:t xml:space="preserve"> i specjalistyczne </w:t>
      </w:r>
      <w:r w:rsidR="00287215" w:rsidRPr="00233A7C">
        <w:rPr>
          <w:sz w:val="32"/>
          <w:szCs w:val="32"/>
        </w:rPr>
        <w:t xml:space="preserve">usługi opiekuńcze dla osób z zaburzeniami psychicznymi, </w:t>
      </w:r>
      <w:r w:rsidR="004920EA" w:rsidRPr="00233A7C">
        <w:rPr>
          <w:sz w:val="32"/>
          <w:szCs w:val="32"/>
        </w:rPr>
        <w:t>w miejscu zamieszkania</w:t>
      </w:r>
      <w:r w:rsidRPr="00233A7C">
        <w:rPr>
          <w:sz w:val="32"/>
          <w:szCs w:val="32"/>
        </w:rPr>
        <w:t xml:space="preserve">, kieruje osoby niezdolne do samodzielnej egzystencji do domów pomocy społecznej, </w:t>
      </w:r>
    </w:p>
    <w:p w:rsidR="00287215" w:rsidRPr="00233A7C" w:rsidRDefault="003771ED" w:rsidP="000A152F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lastRenderedPageBreak/>
        <w:t>przyznawania świadczeń rodzinnych wraz z dodatkami, zasiłków pielęgnacyjnych, ś</w:t>
      </w:r>
      <w:r w:rsidR="000A152F" w:rsidRPr="00233A7C">
        <w:rPr>
          <w:sz w:val="32"/>
          <w:szCs w:val="32"/>
        </w:rPr>
        <w:t>wiadczeń</w:t>
      </w:r>
      <w:r w:rsidR="00B15435">
        <w:rPr>
          <w:sz w:val="32"/>
          <w:szCs w:val="32"/>
        </w:rPr>
        <w:t xml:space="preserve"> </w:t>
      </w:r>
      <w:r w:rsidR="00287215" w:rsidRPr="00233A7C">
        <w:rPr>
          <w:sz w:val="32"/>
          <w:szCs w:val="32"/>
        </w:rPr>
        <w:t>opiekuńczych i rodzicielskich</w:t>
      </w:r>
      <w:r w:rsidR="00BD3B4C" w:rsidRPr="00233A7C">
        <w:rPr>
          <w:sz w:val="32"/>
          <w:szCs w:val="32"/>
        </w:rPr>
        <w:t xml:space="preserve"> oraz jednorazowe zapomogi z tytułu urodzenia dziecka,</w:t>
      </w:r>
    </w:p>
    <w:p w:rsidR="003771ED" w:rsidRPr="00233A7C" w:rsidRDefault="00287215" w:rsidP="000A152F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przyznawania</w:t>
      </w:r>
      <w:r w:rsidR="003771ED" w:rsidRPr="00233A7C">
        <w:rPr>
          <w:sz w:val="32"/>
          <w:szCs w:val="32"/>
        </w:rPr>
        <w:t xml:space="preserve"> świa</w:t>
      </w:r>
      <w:r w:rsidR="004920EA" w:rsidRPr="00233A7C">
        <w:rPr>
          <w:sz w:val="32"/>
          <w:szCs w:val="32"/>
        </w:rPr>
        <w:t xml:space="preserve">dczeń z funduszu alimentacyjnego </w:t>
      </w:r>
      <w:r w:rsidR="00B15435">
        <w:rPr>
          <w:sz w:val="32"/>
          <w:szCs w:val="32"/>
        </w:rPr>
        <w:t>oraz prowadzenia</w:t>
      </w:r>
      <w:r w:rsidR="004920EA" w:rsidRPr="00233A7C">
        <w:rPr>
          <w:sz w:val="32"/>
          <w:szCs w:val="32"/>
        </w:rPr>
        <w:t xml:space="preserve"> postępowania wobec dłużników alimentacyjnych</w:t>
      </w:r>
      <w:r w:rsidR="009A392A" w:rsidRPr="00233A7C">
        <w:rPr>
          <w:sz w:val="32"/>
          <w:szCs w:val="32"/>
        </w:rPr>
        <w:t>,</w:t>
      </w:r>
    </w:p>
    <w:p w:rsidR="009A392A" w:rsidRPr="00233A7C" w:rsidRDefault="009A392A" w:rsidP="005D5BA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realizacji</w:t>
      </w:r>
      <w:r w:rsidR="003771ED" w:rsidRPr="00233A7C">
        <w:rPr>
          <w:sz w:val="32"/>
          <w:szCs w:val="32"/>
        </w:rPr>
        <w:t xml:space="preserve"> pomocy materialnej dla uczniów Gminy Kamieniec Ząbkowicki</w:t>
      </w:r>
      <w:r w:rsidR="008C7FB1" w:rsidRPr="00233A7C">
        <w:rPr>
          <w:sz w:val="32"/>
          <w:szCs w:val="32"/>
        </w:rPr>
        <w:t>,</w:t>
      </w:r>
    </w:p>
    <w:p w:rsidR="009A392A" w:rsidRPr="00233A7C" w:rsidRDefault="009A392A" w:rsidP="005D5BA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przyznawania</w:t>
      </w:r>
      <w:r w:rsidR="003771ED" w:rsidRPr="00233A7C">
        <w:rPr>
          <w:sz w:val="32"/>
          <w:szCs w:val="32"/>
        </w:rPr>
        <w:t xml:space="preserve"> dodatków mieszkaniowych</w:t>
      </w:r>
      <w:r w:rsidR="001A5B6B" w:rsidRPr="00233A7C">
        <w:rPr>
          <w:sz w:val="32"/>
          <w:szCs w:val="32"/>
        </w:rPr>
        <w:t xml:space="preserve"> i energetycznych</w:t>
      </w:r>
      <w:r w:rsidR="00287215" w:rsidRPr="00233A7C">
        <w:rPr>
          <w:sz w:val="32"/>
          <w:szCs w:val="32"/>
        </w:rPr>
        <w:t>,</w:t>
      </w:r>
    </w:p>
    <w:p w:rsidR="003771ED" w:rsidRPr="00233A7C" w:rsidRDefault="009A392A" w:rsidP="005D5BA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realizacji</w:t>
      </w:r>
      <w:r w:rsidR="004920EA" w:rsidRPr="00233A7C">
        <w:rPr>
          <w:sz w:val="32"/>
          <w:szCs w:val="32"/>
        </w:rPr>
        <w:t xml:space="preserve"> ustawy o wspieraniu rodziny i systemu pieczy zastępczej w zakresie zasad finansowania.</w:t>
      </w:r>
    </w:p>
    <w:p w:rsidR="001A7A40" w:rsidRPr="00233A7C" w:rsidRDefault="00287215" w:rsidP="005D5BA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Przyznawania p</w:t>
      </w:r>
      <w:r w:rsidR="001A7A40" w:rsidRPr="00233A7C">
        <w:rPr>
          <w:sz w:val="32"/>
          <w:szCs w:val="32"/>
        </w:rPr>
        <w:t>omocy w ramach ustawy pomoc państwa w wychowywaniu dzieci „500+”</w:t>
      </w:r>
    </w:p>
    <w:p w:rsidR="004920EA" w:rsidRPr="00233A7C" w:rsidRDefault="00FB2052" w:rsidP="005D5BAC">
      <w:pPr>
        <w:pStyle w:val="NormalnyWeb"/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Przy tut. Ośrodku działa</w:t>
      </w:r>
      <w:r w:rsidR="004920EA" w:rsidRPr="00233A7C">
        <w:rPr>
          <w:sz w:val="32"/>
          <w:szCs w:val="32"/>
        </w:rPr>
        <w:t xml:space="preserve"> Zespół Interdyscyplinarny ds. przeciwdziałania przemocy w rodzinie</w:t>
      </w:r>
      <w:r w:rsidRPr="00233A7C">
        <w:rPr>
          <w:sz w:val="32"/>
          <w:szCs w:val="32"/>
        </w:rPr>
        <w:t xml:space="preserve"> w Gminie Kamieniec Ząbkowicki</w:t>
      </w:r>
      <w:r w:rsidR="001A5B6B" w:rsidRPr="00233A7C">
        <w:rPr>
          <w:sz w:val="32"/>
          <w:szCs w:val="32"/>
        </w:rPr>
        <w:t>, którego o</w:t>
      </w:r>
      <w:r w:rsidR="004920EA" w:rsidRPr="00233A7C">
        <w:rPr>
          <w:sz w:val="32"/>
          <w:szCs w:val="32"/>
        </w:rPr>
        <w:t xml:space="preserve">bsługę </w:t>
      </w:r>
      <w:r w:rsidR="00213329" w:rsidRPr="00233A7C">
        <w:rPr>
          <w:sz w:val="32"/>
          <w:szCs w:val="32"/>
        </w:rPr>
        <w:t>organizacyjno</w:t>
      </w:r>
      <w:r w:rsidR="004920EA" w:rsidRPr="00233A7C">
        <w:rPr>
          <w:sz w:val="32"/>
          <w:szCs w:val="32"/>
        </w:rPr>
        <w:t xml:space="preserve"> - techniczną zapewnia GOPS.  </w:t>
      </w:r>
    </w:p>
    <w:p w:rsidR="0096718D" w:rsidRPr="00233A7C" w:rsidRDefault="0096718D" w:rsidP="005D5BAC">
      <w:pPr>
        <w:pStyle w:val="NormalnyWeb"/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 xml:space="preserve">Gminny Ośrodek Pomocy Społecznej w Kamieńcu Ząbkowickim realizuje </w:t>
      </w:r>
      <w:r w:rsidR="00287215" w:rsidRPr="00233A7C">
        <w:rPr>
          <w:sz w:val="32"/>
          <w:szCs w:val="32"/>
        </w:rPr>
        <w:t>zadania w szczególności</w:t>
      </w:r>
      <w:r w:rsidR="0059162A" w:rsidRPr="00233A7C">
        <w:rPr>
          <w:sz w:val="32"/>
          <w:szCs w:val="32"/>
        </w:rPr>
        <w:t xml:space="preserve"> na podstawie:</w:t>
      </w:r>
    </w:p>
    <w:p w:rsidR="0059162A" w:rsidRPr="00233A7C" w:rsidRDefault="0059162A" w:rsidP="005D5BAC">
      <w:pPr>
        <w:pStyle w:val="NormalnyWeb"/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 xml:space="preserve">    - ustawy z dnia 8 marca 1990r.o samorządzie gminnym (Dz.U. z 2013r, poz. 594 z późn.   </w:t>
      </w:r>
    </w:p>
    <w:p w:rsidR="0059162A" w:rsidRPr="00233A7C" w:rsidRDefault="0059162A" w:rsidP="005D5BAC">
      <w:pPr>
        <w:pStyle w:val="NormalnyWeb"/>
        <w:spacing w:before="0" w:beforeAutospacing="0" w:after="0" w:afterAutospacing="0" w:line="360" w:lineRule="auto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zm);</w:t>
      </w:r>
    </w:p>
    <w:p w:rsidR="0096718D" w:rsidRPr="00233A7C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- ustawy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dnia 12 marca 2004 r. o pomocy społecznej (tekst jedn. Dz. U. z </w:t>
      </w:r>
      <w:r w:rsidRPr="00233A7C">
        <w:rPr>
          <w:rFonts w:ascii="Times New Roman" w:hAnsi="Times New Roman" w:cs="Times New Roman"/>
          <w:sz w:val="32"/>
          <w:szCs w:val="32"/>
        </w:rPr>
        <w:t>2016</w:t>
      </w:r>
      <w:r w:rsidR="001A5B6B" w:rsidRPr="00233A7C">
        <w:rPr>
          <w:rFonts w:ascii="Times New Roman" w:hAnsi="Times New Roman" w:cs="Times New Roman"/>
          <w:sz w:val="32"/>
          <w:szCs w:val="32"/>
        </w:rPr>
        <w:t xml:space="preserve">r.poz. </w:t>
      </w:r>
      <w:r w:rsidRPr="00233A7C">
        <w:rPr>
          <w:rFonts w:ascii="Times New Roman" w:hAnsi="Times New Roman" w:cs="Times New Roman"/>
          <w:sz w:val="32"/>
          <w:szCs w:val="32"/>
        </w:rPr>
        <w:t>930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późn. zm.);</w:t>
      </w:r>
    </w:p>
    <w:p w:rsidR="0096718D" w:rsidRPr="00233A7C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lastRenderedPageBreak/>
        <w:t>- ustawy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dnia 28 listopada 2003 r. o świadczeniach rodzinnych (tekst jedn. Dz. U. z 20</w:t>
      </w:r>
      <w:r w:rsidRPr="00233A7C">
        <w:rPr>
          <w:rFonts w:ascii="Times New Roman" w:hAnsi="Times New Roman" w:cs="Times New Roman"/>
          <w:sz w:val="32"/>
          <w:szCs w:val="32"/>
        </w:rPr>
        <w:t>16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r. poz. </w:t>
      </w:r>
      <w:r w:rsidRPr="00233A7C">
        <w:rPr>
          <w:rFonts w:ascii="Times New Roman" w:hAnsi="Times New Roman" w:cs="Times New Roman"/>
          <w:sz w:val="32"/>
          <w:szCs w:val="32"/>
        </w:rPr>
        <w:t>1518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późn. zm.);</w:t>
      </w:r>
    </w:p>
    <w:p w:rsidR="0096718D" w:rsidRPr="00233A7C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 xml:space="preserve"> - ustawy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dnia 07 września 2007 r. o pomocy osobom uprawnionym do alimentów (tekst jedn. Dz. U. z 2</w:t>
      </w:r>
      <w:r w:rsidR="001A5B6B" w:rsidRPr="00233A7C">
        <w:rPr>
          <w:rFonts w:ascii="Times New Roman" w:hAnsi="Times New Roman" w:cs="Times New Roman"/>
          <w:sz w:val="32"/>
          <w:szCs w:val="32"/>
        </w:rPr>
        <w:t>01</w:t>
      </w:r>
      <w:r w:rsidR="00414CCB" w:rsidRPr="00233A7C">
        <w:rPr>
          <w:rFonts w:ascii="Times New Roman" w:hAnsi="Times New Roman" w:cs="Times New Roman"/>
          <w:sz w:val="32"/>
          <w:szCs w:val="32"/>
        </w:rPr>
        <w:t>6</w:t>
      </w:r>
      <w:r w:rsidR="001A5B6B" w:rsidRPr="00233A7C">
        <w:rPr>
          <w:rFonts w:ascii="Times New Roman" w:hAnsi="Times New Roman" w:cs="Times New Roman"/>
          <w:sz w:val="32"/>
          <w:szCs w:val="32"/>
        </w:rPr>
        <w:t>r.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poz. </w:t>
      </w:r>
      <w:r w:rsidR="00414CCB" w:rsidRPr="00233A7C">
        <w:rPr>
          <w:rFonts w:ascii="Times New Roman" w:hAnsi="Times New Roman" w:cs="Times New Roman"/>
          <w:sz w:val="32"/>
          <w:szCs w:val="32"/>
        </w:rPr>
        <w:t>169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późn. zm.);</w:t>
      </w:r>
    </w:p>
    <w:p w:rsidR="0096718D" w:rsidRPr="00233A7C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- ustawy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dnia 21 czerwca 2001 r. o dodatkach mieszkaniowych (Dz.U. </w:t>
      </w:r>
      <w:r w:rsidR="00414CCB" w:rsidRPr="00233A7C">
        <w:rPr>
          <w:rFonts w:ascii="Times New Roman" w:hAnsi="Times New Roman" w:cs="Times New Roman"/>
          <w:sz w:val="32"/>
          <w:szCs w:val="32"/>
        </w:rPr>
        <w:t>2013</w:t>
      </w:r>
      <w:r w:rsidR="0096718D" w:rsidRPr="00233A7C">
        <w:rPr>
          <w:rFonts w:ascii="Times New Roman" w:hAnsi="Times New Roman" w:cs="Times New Roman"/>
          <w:sz w:val="32"/>
          <w:szCs w:val="32"/>
        </w:rPr>
        <w:t>, poz.</w:t>
      </w:r>
      <w:r w:rsidR="00414CCB" w:rsidRPr="00233A7C">
        <w:rPr>
          <w:rFonts w:ascii="Times New Roman" w:hAnsi="Times New Roman" w:cs="Times New Roman"/>
          <w:sz w:val="32"/>
          <w:szCs w:val="32"/>
        </w:rPr>
        <w:t>966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późn. zm.);</w:t>
      </w:r>
    </w:p>
    <w:p w:rsidR="00FD2B7D" w:rsidRPr="00233A7C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- ustawy</w:t>
      </w:r>
      <w:r w:rsidR="00FD2B7D" w:rsidRPr="00233A7C">
        <w:rPr>
          <w:rFonts w:ascii="Times New Roman" w:hAnsi="Times New Roman" w:cs="Times New Roman"/>
          <w:sz w:val="32"/>
          <w:szCs w:val="32"/>
        </w:rPr>
        <w:t xml:space="preserve"> prawo energetyczne z dnia 10.04.1997r. (Dz.U. z 2012r. poz. 1059 z późn. zm.)</w:t>
      </w:r>
    </w:p>
    <w:p w:rsidR="0096718D" w:rsidRPr="00233A7C" w:rsidRDefault="00333A4B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- ustawy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dnia 07 września 1991 r. o systemie oświaty (tekst jedn. Dz. U. z 20</w:t>
      </w:r>
      <w:r w:rsidR="0059162A" w:rsidRPr="00233A7C">
        <w:rPr>
          <w:rFonts w:ascii="Times New Roman" w:hAnsi="Times New Roman" w:cs="Times New Roman"/>
          <w:sz w:val="32"/>
          <w:szCs w:val="32"/>
        </w:rPr>
        <w:t>16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, poz. </w:t>
      </w:r>
      <w:r w:rsidRPr="00233A7C">
        <w:rPr>
          <w:rFonts w:ascii="Times New Roman" w:hAnsi="Times New Roman" w:cs="Times New Roman"/>
          <w:sz w:val="32"/>
          <w:szCs w:val="32"/>
        </w:rPr>
        <w:t>1943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późn. zm.);</w:t>
      </w:r>
    </w:p>
    <w:p w:rsidR="0096718D" w:rsidRPr="00233A7C" w:rsidRDefault="00333A4B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- ustawy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z dnia 9 czerwca 2011 o wspieraniu rodziny i systemie pieczy zastępczej (</w:t>
      </w:r>
      <w:r w:rsidRPr="00233A7C">
        <w:rPr>
          <w:rFonts w:ascii="Times New Roman" w:hAnsi="Times New Roman" w:cs="Times New Roman"/>
          <w:sz w:val="32"/>
          <w:szCs w:val="32"/>
        </w:rPr>
        <w:t xml:space="preserve">Dz. U. z 2016r. </w:t>
      </w:r>
      <w:r w:rsidR="0096718D" w:rsidRPr="00233A7C">
        <w:rPr>
          <w:rFonts w:ascii="Times New Roman" w:hAnsi="Times New Roman" w:cs="Times New Roman"/>
          <w:sz w:val="32"/>
          <w:szCs w:val="32"/>
        </w:rPr>
        <w:t xml:space="preserve"> poz. </w:t>
      </w:r>
      <w:r w:rsidRPr="00233A7C">
        <w:rPr>
          <w:rFonts w:ascii="Times New Roman" w:hAnsi="Times New Roman" w:cs="Times New Roman"/>
          <w:sz w:val="32"/>
          <w:szCs w:val="32"/>
        </w:rPr>
        <w:t>575 z późn. zm.);</w:t>
      </w:r>
    </w:p>
    <w:p w:rsidR="00333A4B" w:rsidRPr="00233A7C" w:rsidRDefault="00333A4B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- ustawy z dnia 11 lutego 2016r. o pomocy państwa w wychowywaniu dzieci (Dz.U. z 2016r. poz. 195  zpóźn. zm.)</w:t>
      </w:r>
    </w:p>
    <w:p w:rsidR="00333A4B" w:rsidRPr="00233A7C" w:rsidRDefault="00333A4B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- ustawy z dnia 27 sierpnia 2004r. o świadczeniach opieki zdrowotnej finansowanych ze środków publicznych (Dz.U. z 2016r. poz. 1793 z późn. zm.)</w:t>
      </w:r>
    </w:p>
    <w:p w:rsidR="00320CE6" w:rsidRPr="00233A7C" w:rsidRDefault="00320CE6" w:rsidP="0079448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Ustawy nakładają na gminę obowiązek wykonywania zadań związanych z profesjonalnym wsparciem dla osób i rodzin pozostających w niedostatku, w zakresie zadań własnych i zadań zleconych.</w:t>
      </w:r>
    </w:p>
    <w:p w:rsidR="008B59C4" w:rsidRPr="00233A7C" w:rsidRDefault="008B59C4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 xml:space="preserve">Każda z gwarantowanych przez ustawę form pomocy wymaga zarówno klasyfikacji przypadku do odpowiedniej kategorii i zadań, jak i spełnienia kryterium </w:t>
      </w:r>
      <w:r w:rsidR="00BD3B4C" w:rsidRPr="00233A7C">
        <w:rPr>
          <w:rFonts w:ascii="Times New Roman" w:hAnsi="Times New Roman" w:cs="Times New Roman"/>
          <w:sz w:val="32"/>
          <w:szCs w:val="32"/>
        </w:rPr>
        <w:t xml:space="preserve">dochodowego (dochód nie ma wpływu na </w:t>
      </w:r>
      <w:r w:rsidR="00BD3B4C" w:rsidRPr="00233A7C">
        <w:rPr>
          <w:rFonts w:ascii="Times New Roman" w:hAnsi="Times New Roman" w:cs="Times New Roman"/>
          <w:sz w:val="32"/>
          <w:szCs w:val="32"/>
        </w:rPr>
        <w:lastRenderedPageBreak/>
        <w:t xml:space="preserve">przyznawanie </w:t>
      </w:r>
      <w:r w:rsidR="00EC2ED1">
        <w:rPr>
          <w:rFonts w:ascii="Times New Roman" w:hAnsi="Times New Roman" w:cs="Times New Roman"/>
          <w:sz w:val="32"/>
          <w:szCs w:val="32"/>
        </w:rPr>
        <w:t xml:space="preserve">zasiłków </w:t>
      </w:r>
      <w:r w:rsidR="00BD3B4C" w:rsidRPr="00233A7C">
        <w:rPr>
          <w:rFonts w:ascii="Times New Roman" w:hAnsi="Times New Roman" w:cs="Times New Roman"/>
          <w:sz w:val="32"/>
          <w:szCs w:val="32"/>
        </w:rPr>
        <w:t xml:space="preserve">pielęgnacyjnych, </w:t>
      </w:r>
      <w:r w:rsidR="00EC2ED1">
        <w:rPr>
          <w:rFonts w:ascii="Times New Roman" w:hAnsi="Times New Roman" w:cs="Times New Roman"/>
          <w:sz w:val="32"/>
          <w:szCs w:val="32"/>
        </w:rPr>
        <w:t>świadczeń</w:t>
      </w:r>
      <w:r w:rsidR="00BD3B4C" w:rsidRPr="00233A7C">
        <w:rPr>
          <w:rFonts w:ascii="Times New Roman" w:hAnsi="Times New Roman" w:cs="Times New Roman"/>
          <w:sz w:val="32"/>
          <w:szCs w:val="32"/>
        </w:rPr>
        <w:t xml:space="preserve"> pielęgnacyjnych, świadczeń rodzicielski</w:t>
      </w:r>
      <w:r w:rsidR="00EC2ED1">
        <w:rPr>
          <w:rFonts w:ascii="Times New Roman" w:hAnsi="Times New Roman" w:cs="Times New Roman"/>
          <w:sz w:val="32"/>
          <w:szCs w:val="32"/>
        </w:rPr>
        <w:t>ch</w:t>
      </w:r>
      <w:r w:rsidR="00BD3B4C" w:rsidRPr="00233A7C">
        <w:rPr>
          <w:rFonts w:ascii="Times New Roman" w:hAnsi="Times New Roman" w:cs="Times New Roman"/>
          <w:sz w:val="32"/>
          <w:szCs w:val="32"/>
        </w:rPr>
        <w:t xml:space="preserve"> oraz świadczenia wychowawczego 500+ na drugie i kolejne dziec</w:t>
      </w:r>
      <w:r w:rsidR="00EC2ED1">
        <w:rPr>
          <w:rFonts w:ascii="Times New Roman" w:hAnsi="Times New Roman" w:cs="Times New Roman"/>
          <w:sz w:val="32"/>
          <w:szCs w:val="32"/>
        </w:rPr>
        <w:t>ko</w:t>
      </w:r>
      <w:r w:rsidR="00BD3B4C" w:rsidRPr="00233A7C">
        <w:rPr>
          <w:rFonts w:ascii="Times New Roman" w:hAnsi="Times New Roman" w:cs="Times New Roman"/>
          <w:sz w:val="32"/>
          <w:szCs w:val="32"/>
        </w:rPr>
        <w:t>).</w:t>
      </w:r>
    </w:p>
    <w:p w:rsidR="00BD3B4C" w:rsidRPr="00233A7C" w:rsidRDefault="00BD3B4C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 xml:space="preserve">Wzrost kosztów utrzymania i </w:t>
      </w:r>
      <w:r w:rsidR="00B338FF" w:rsidRPr="00233A7C">
        <w:rPr>
          <w:rFonts w:ascii="Times New Roman" w:hAnsi="Times New Roman" w:cs="Times New Roman"/>
          <w:sz w:val="32"/>
          <w:szCs w:val="32"/>
        </w:rPr>
        <w:t>leczenia, bezrobocie, długotrwał</w:t>
      </w:r>
      <w:r w:rsidRPr="00233A7C">
        <w:rPr>
          <w:rFonts w:ascii="Times New Roman" w:hAnsi="Times New Roman" w:cs="Times New Roman"/>
          <w:sz w:val="32"/>
          <w:szCs w:val="32"/>
        </w:rPr>
        <w:t>a choroba, wielodzietność, upośledzenie fizyczne lub umysłowe, bezradność w sprawach opiekuńczo wycho</w:t>
      </w:r>
      <w:r w:rsidR="00B338FF" w:rsidRPr="00233A7C">
        <w:rPr>
          <w:rFonts w:ascii="Times New Roman" w:hAnsi="Times New Roman" w:cs="Times New Roman"/>
          <w:sz w:val="32"/>
          <w:szCs w:val="32"/>
        </w:rPr>
        <w:t>wawcz</w:t>
      </w:r>
      <w:r w:rsidR="00B15435">
        <w:rPr>
          <w:rFonts w:ascii="Times New Roman" w:hAnsi="Times New Roman" w:cs="Times New Roman"/>
          <w:sz w:val="32"/>
          <w:szCs w:val="32"/>
        </w:rPr>
        <w:t>ych</w:t>
      </w:r>
      <w:r w:rsidR="00B338FF" w:rsidRPr="00233A7C">
        <w:rPr>
          <w:rFonts w:ascii="Times New Roman" w:hAnsi="Times New Roman" w:cs="Times New Roman"/>
          <w:sz w:val="32"/>
          <w:szCs w:val="32"/>
        </w:rPr>
        <w:t xml:space="preserve">, trudności po opuszczeniu zakładu karnego, a także potrzeba ochrony macierzyństwa –powoduje, że krąg osób i rodzin uprawnionych do świadczeń pozostających w gestii  Ośrodka jest szeroki, a zakres form różnorodny uwzględniający oczekiwania rodzin – jednak w świadczeniach pomocy społecznej limitowany środkami finansowymi pozostającymi </w:t>
      </w:r>
      <w:r w:rsidR="00862BEF">
        <w:rPr>
          <w:rFonts w:ascii="Times New Roman" w:hAnsi="Times New Roman" w:cs="Times New Roman"/>
          <w:sz w:val="32"/>
          <w:szCs w:val="32"/>
        </w:rPr>
        <w:t>do</w:t>
      </w:r>
      <w:r w:rsidR="00B338FF" w:rsidRPr="00233A7C">
        <w:rPr>
          <w:rFonts w:ascii="Times New Roman" w:hAnsi="Times New Roman" w:cs="Times New Roman"/>
          <w:sz w:val="32"/>
          <w:szCs w:val="32"/>
        </w:rPr>
        <w:t xml:space="preserve"> dyspozycji tut. Ośrod</w:t>
      </w:r>
      <w:r w:rsidR="00C9686C" w:rsidRPr="00233A7C">
        <w:rPr>
          <w:rFonts w:ascii="Times New Roman" w:hAnsi="Times New Roman" w:cs="Times New Roman"/>
          <w:sz w:val="32"/>
          <w:szCs w:val="32"/>
        </w:rPr>
        <w:t>ka Pomocy Społecznej</w:t>
      </w:r>
    </w:p>
    <w:p w:rsidR="00C9686C" w:rsidRPr="00233A7C" w:rsidRDefault="003444E7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233A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W okresie  201</w:t>
      </w:r>
      <w:r w:rsidR="00B1543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7 </w:t>
      </w:r>
      <w:r w:rsidRPr="00233A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roku tut. Ośrodek wydatkował</w:t>
      </w:r>
      <w:r w:rsidR="00B1543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</w:t>
      </w:r>
      <w:r w:rsidRPr="00233A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kwotę:</w:t>
      </w:r>
      <w:r w:rsidR="00B1543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9</w:t>
      </w:r>
      <w:r w:rsidR="00EA04A9" w:rsidRPr="00233A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 mln </w:t>
      </w:r>
      <w:r w:rsidR="00B1543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480</w:t>
      </w:r>
      <w:r w:rsidR="005A14C8" w:rsidRPr="00233A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 </w:t>
      </w:r>
      <w:r w:rsidR="00B7569A" w:rsidRPr="00233A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tysięcy </w:t>
      </w:r>
      <w:r w:rsidR="00B15435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764,66zł</w:t>
      </w:r>
    </w:p>
    <w:p w:rsidR="008B59C4" w:rsidRPr="00233A7C" w:rsidRDefault="009F13B7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233A7C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z tego:</w:t>
      </w:r>
    </w:p>
    <w:p w:rsidR="00D72D2E" w:rsidRPr="00233A7C" w:rsidRDefault="00D72D2E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1) dotacja celowa -</w:t>
      </w:r>
      <w:r w:rsidR="00B15435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="00414CCB" w:rsidRPr="00233A7C">
        <w:rPr>
          <w:rFonts w:ascii="Times New Roman" w:hAnsi="Times New Roman" w:cs="Times New Roman"/>
          <w:b/>
          <w:bCs/>
          <w:sz w:val="32"/>
          <w:szCs w:val="32"/>
        </w:rPr>
        <w:t> </w:t>
      </w:r>
      <w:r w:rsidR="00B15435">
        <w:rPr>
          <w:rFonts w:ascii="Times New Roman" w:hAnsi="Times New Roman" w:cs="Times New Roman"/>
          <w:b/>
          <w:bCs/>
          <w:sz w:val="32"/>
          <w:szCs w:val="32"/>
        </w:rPr>
        <w:t>421</w:t>
      </w:r>
      <w:r w:rsidR="003444E7" w:rsidRPr="00233A7C">
        <w:rPr>
          <w:rFonts w:ascii="Times New Roman" w:hAnsi="Times New Roman" w:cs="Times New Roman"/>
          <w:b/>
          <w:bCs/>
          <w:sz w:val="32"/>
          <w:szCs w:val="32"/>
        </w:rPr>
        <w:t> </w:t>
      </w:r>
      <w:r w:rsidR="00B15435">
        <w:rPr>
          <w:rFonts w:ascii="Times New Roman" w:hAnsi="Times New Roman" w:cs="Times New Roman"/>
          <w:b/>
          <w:bCs/>
          <w:sz w:val="32"/>
          <w:szCs w:val="32"/>
        </w:rPr>
        <w:t>525</w:t>
      </w:r>
      <w:r w:rsidR="003444E7" w:rsidRPr="00233A7C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="00B15435">
        <w:rPr>
          <w:rFonts w:ascii="Times New Roman" w:hAnsi="Times New Roman" w:cs="Times New Roman"/>
          <w:b/>
          <w:bCs/>
          <w:sz w:val="32"/>
          <w:szCs w:val="32"/>
        </w:rPr>
        <w:t>34</w:t>
      </w:r>
      <w:r w:rsidR="008B59C4" w:rsidRPr="00233A7C">
        <w:rPr>
          <w:rFonts w:ascii="Times New Roman" w:hAnsi="Times New Roman" w:cs="Times New Roman"/>
          <w:b/>
          <w:bCs/>
          <w:sz w:val="32"/>
          <w:szCs w:val="32"/>
        </w:rPr>
        <w:t xml:space="preserve"> zł</w:t>
      </w:r>
      <w:r w:rsidR="00EE7B6A" w:rsidRPr="00233A7C">
        <w:rPr>
          <w:rFonts w:ascii="Times New Roman" w:hAnsi="Times New Roman" w:cs="Times New Roman"/>
          <w:sz w:val="32"/>
          <w:szCs w:val="32"/>
        </w:rPr>
        <w:t xml:space="preserve">, co stanowi </w:t>
      </w:r>
      <w:r w:rsidR="003444E7" w:rsidRPr="00233A7C">
        <w:rPr>
          <w:rFonts w:ascii="Times New Roman" w:hAnsi="Times New Roman" w:cs="Times New Roman"/>
          <w:sz w:val="32"/>
          <w:szCs w:val="32"/>
        </w:rPr>
        <w:t>8</w:t>
      </w:r>
      <w:r w:rsidR="00B15435">
        <w:rPr>
          <w:rFonts w:ascii="Times New Roman" w:hAnsi="Times New Roman" w:cs="Times New Roman"/>
          <w:sz w:val="32"/>
          <w:szCs w:val="32"/>
        </w:rPr>
        <w:t>8,83</w:t>
      </w:r>
      <w:r w:rsidR="00C128A2" w:rsidRPr="00233A7C">
        <w:rPr>
          <w:rFonts w:ascii="Times New Roman" w:hAnsi="Times New Roman" w:cs="Times New Roman"/>
          <w:sz w:val="32"/>
          <w:szCs w:val="32"/>
        </w:rPr>
        <w:t>% całości budżetu,</w:t>
      </w:r>
    </w:p>
    <w:p w:rsidR="00EE0817" w:rsidRPr="00233A7C" w:rsidRDefault="00D72D2E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 xml:space="preserve">2) środki własne gminy </w:t>
      </w:r>
      <w:r w:rsidR="00C128A2" w:rsidRPr="00233A7C">
        <w:rPr>
          <w:rFonts w:ascii="Times New Roman" w:hAnsi="Times New Roman" w:cs="Times New Roman"/>
          <w:sz w:val="32"/>
          <w:szCs w:val="32"/>
        </w:rPr>
        <w:t>–</w:t>
      </w:r>
      <w:r w:rsidR="00674BC1">
        <w:rPr>
          <w:rFonts w:ascii="Times New Roman" w:hAnsi="Times New Roman" w:cs="Times New Roman"/>
          <w:b/>
          <w:bCs/>
          <w:sz w:val="32"/>
          <w:szCs w:val="32"/>
        </w:rPr>
        <w:t>1 059 239,32 zł</w:t>
      </w:r>
      <w:r w:rsidR="00EE7B6A" w:rsidRPr="00233A7C">
        <w:rPr>
          <w:rFonts w:ascii="Times New Roman" w:hAnsi="Times New Roman" w:cs="Times New Roman"/>
          <w:sz w:val="32"/>
          <w:szCs w:val="32"/>
        </w:rPr>
        <w:t xml:space="preserve">, co stanowi </w:t>
      </w:r>
      <w:r w:rsidR="003444E7" w:rsidRPr="00233A7C">
        <w:rPr>
          <w:rFonts w:ascii="Times New Roman" w:hAnsi="Times New Roman" w:cs="Times New Roman"/>
          <w:sz w:val="32"/>
          <w:szCs w:val="32"/>
        </w:rPr>
        <w:t>1</w:t>
      </w:r>
      <w:r w:rsidR="00414CCB" w:rsidRPr="00233A7C">
        <w:rPr>
          <w:rFonts w:ascii="Times New Roman" w:hAnsi="Times New Roman" w:cs="Times New Roman"/>
          <w:sz w:val="32"/>
          <w:szCs w:val="32"/>
        </w:rPr>
        <w:t>1</w:t>
      </w:r>
      <w:r w:rsidR="00674BC1">
        <w:rPr>
          <w:rFonts w:ascii="Times New Roman" w:hAnsi="Times New Roman" w:cs="Times New Roman"/>
          <w:sz w:val="32"/>
          <w:szCs w:val="32"/>
        </w:rPr>
        <w:t>,17</w:t>
      </w:r>
      <w:r w:rsidR="00C128A2" w:rsidRPr="00233A7C">
        <w:rPr>
          <w:rFonts w:ascii="Times New Roman" w:hAnsi="Times New Roman" w:cs="Times New Roman"/>
          <w:sz w:val="32"/>
          <w:szCs w:val="32"/>
        </w:rPr>
        <w:t xml:space="preserve"> % całości budżetu.</w:t>
      </w:r>
    </w:p>
    <w:p w:rsidR="00737046" w:rsidRPr="00233A7C" w:rsidRDefault="00737046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9686C" w:rsidRPr="00233A7C" w:rsidRDefault="00C9686C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33A7C">
        <w:rPr>
          <w:rFonts w:ascii="Times New Roman" w:hAnsi="Times New Roman" w:cs="Times New Roman"/>
          <w:b/>
          <w:sz w:val="32"/>
          <w:szCs w:val="32"/>
        </w:rPr>
        <w:t xml:space="preserve">Łączna pomoc i wsparcie finansowe, które trafiło do osób i rodzin potrzebujących z naszej Gminy, w zakresie zadań własnych i zleconych, bez względu na formę </w:t>
      </w:r>
      <w:r w:rsidR="00EC7BF5" w:rsidRPr="00233A7C">
        <w:rPr>
          <w:rFonts w:ascii="Times New Roman" w:hAnsi="Times New Roman" w:cs="Times New Roman"/>
          <w:b/>
          <w:sz w:val="32"/>
          <w:szCs w:val="32"/>
        </w:rPr>
        <w:t xml:space="preserve">i źródło finansowania wyniosło </w:t>
      </w:r>
      <w:r w:rsidR="00674BC1">
        <w:rPr>
          <w:rFonts w:ascii="Times New Roman" w:hAnsi="Times New Roman" w:cs="Times New Roman"/>
          <w:b/>
          <w:sz w:val="32"/>
          <w:szCs w:val="32"/>
          <w:u w:val="single"/>
        </w:rPr>
        <w:t>8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</w:rPr>
        <w:t xml:space="preserve"> mln </w:t>
      </w:r>
      <w:r w:rsidR="00674BC1">
        <w:rPr>
          <w:rFonts w:ascii="Times New Roman" w:hAnsi="Times New Roman" w:cs="Times New Roman"/>
          <w:b/>
          <w:sz w:val="32"/>
          <w:szCs w:val="32"/>
          <w:u w:val="single"/>
        </w:rPr>
        <w:t>760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</w:rPr>
        <w:t xml:space="preserve"> tys </w:t>
      </w:r>
      <w:r w:rsidR="00674BC1">
        <w:rPr>
          <w:rFonts w:ascii="Times New Roman" w:hAnsi="Times New Roman" w:cs="Times New Roman"/>
          <w:b/>
          <w:sz w:val="32"/>
          <w:szCs w:val="32"/>
          <w:u w:val="single"/>
        </w:rPr>
        <w:t>834 zł i 0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</w:rPr>
        <w:t>7gr.</w:t>
      </w:r>
      <w:r w:rsidR="00EC7BF5" w:rsidRPr="00233A7C">
        <w:rPr>
          <w:rFonts w:ascii="Times New Roman" w:hAnsi="Times New Roman" w:cs="Times New Roman"/>
          <w:b/>
          <w:sz w:val="32"/>
          <w:szCs w:val="32"/>
          <w:u w:val="single"/>
        </w:rPr>
        <w:t xml:space="preserve">  w tym: </w:t>
      </w:r>
      <w:r w:rsidR="00674BC1">
        <w:rPr>
          <w:rFonts w:ascii="Times New Roman" w:hAnsi="Times New Roman" w:cs="Times New Roman"/>
          <w:b/>
          <w:sz w:val="32"/>
          <w:szCs w:val="32"/>
          <w:u w:val="single"/>
        </w:rPr>
        <w:t>625</w:t>
      </w:r>
      <w:r w:rsidR="00EC7BF5" w:rsidRPr="00233A7C">
        <w:rPr>
          <w:rFonts w:ascii="Times New Roman" w:hAnsi="Times New Roman" w:cs="Times New Roman"/>
          <w:b/>
          <w:sz w:val="32"/>
          <w:szCs w:val="32"/>
          <w:u w:val="single"/>
        </w:rPr>
        <w:t> </w:t>
      </w:r>
      <w:r w:rsidR="00674BC1">
        <w:rPr>
          <w:rFonts w:ascii="Times New Roman" w:hAnsi="Times New Roman" w:cs="Times New Roman"/>
          <w:b/>
          <w:sz w:val="32"/>
          <w:szCs w:val="32"/>
          <w:u w:val="single"/>
        </w:rPr>
        <w:t>773,1</w:t>
      </w:r>
      <w:r w:rsidR="00EC7BF5" w:rsidRPr="00233A7C">
        <w:rPr>
          <w:rFonts w:ascii="Times New Roman" w:hAnsi="Times New Roman" w:cs="Times New Roman"/>
          <w:b/>
          <w:sz w:val="32"/>
          <w:szCs w:val="32"/>
          <w:u w:val="single"/>
        </w:rPr>
        <w:t xml:space="preserve">1 zł, </w:t>
      </w:r>
      <w:r w:rsidR="00674BC1">
        <w:rPr>
          <w:rFonts w:ascii="Times New Roman" w:hAnsi="Times New Roman" w:cs="Times New Roman"/>
          <w:b/>
          <w:sz w:val="32"/>
          <w:szCs w:val="32"/>
          <w:u w:val="single"/>
        </w:rPr>
        <w:t>to środki własne</w:t>
      </w:r>
    </w:p>
    <w:p w:rsidR="00737046" w:rsidRPr="00233A7C" w:rsidRDefault="00737046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37046" w:rsidRPr="00233A7C" w:rsidRDefault="00737046" w:rsidP="00BA334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lastRenderedPageBreak/>
        <w:t xml:space="preserve">         Czy mamy poczucie  zabezpieczenia socjalnego Mieszkańców naszej Gminy? – w całej rozciągłości najwyraźniej – nie…, choć zdajemy sobie sprawę, że to wszystko, co realizowane jest przy ogromnym zaangażowaniu, to „aż tyle w świetle budżetu” i „tylko tyle w odniesieniu do  ludzi biednych, schorowanych, niepełnosprawnych …</w:t>
      </w:r>
      <w:r w:rsidR="00BA3348" w:rsidRPr="00233A7C">
        <w:rPr>
          <w:rFonts w:ascii="Times New Roman" w:hAnsi="Times New Roman" w:cs="Times New Roman"/>
          <w:sz w:val="32"/>
          <w:szCs w:val="32"/>
        </w:rPr>
        <w:t xml:space="preserve">” </w:t>
      </w:r>
      <w:r w:rsidRPr="00233A7C">
        <w:rPr>
          <w:sz w:val="32"/>
          <w:szCs w:val="32"/>
        </w:rPr>
        <w:t>A dodać należy, iż rzadko zdarza się by profil społeczny korzystających z pomocy można było określić przy udziale jednej cechy sprawczej</w:t>
      </w:r>
      <w:r w:rsidR="003053BD" w:rsidRPr="00233A7C">
        <w:rPr>
          <w:sz w:val="32"/>
          <w:szCs w:val="32"/>
        </w:rPr>
        <w:t>. Najczęściej mamy do czynienia z rodzinami wieloproblemowymi. Nakładanie się na główną przyczynę utraty samodzielności, kolejnych zaburzeń w funkcjonowaniu – prowadzić może do utraty racjonalnego działania, pojawienia się poczucia bezradności, aż do wystąpienia syndromu zachowań, określanych mianem wyuczonej nieudolności. Dlatego nasze działania zmierzają do usunięcia podstawowej przyczyny dezorganizacji życia rodziny</w:t>
      </w:r>
      <w:r w:rsidR="006F5187" w:rsidRPr="00233A7C">
        <w:rPr>
          <w:sz w:val="32"/>
          <w:szCs w:val="32"/>
        </w:rPr>
        <w:t>.</w:t>
      </w:r>
    </w:p>
    <w:p w:rsidR="00F9123F" w:rsidRPr="00233A7C" w:rsidRDefault="006F5187" w:rsidP="006F5187">
      <w:pPr>
        <w:pStyle w:val="Bezodstpw"/>
        <w:rPr>
          <w:sz w:val="32"/>
          <w:szCs w:val="32"/>
        </w:rPr>
      </w:pPr>
      <w:r w:rsidRPr="00233A7C">
        <w:rPr>
          <w:sz w:val="32"/>
          <w:szCs w:val="32"/>
        </w:rPr>
        <w:t>Jest to niezbędne, aby osoby i rodziny korzystające z pomocy, które nie są zainteresowane uruchamianiem własnej aktywności nie stawały si</w:t>
      </w:r>
      <w:r w:rsidR="00A22E84">
        <w:rPr>
          <w:sz w:val="32"/>
          <w:szCs w:val="32"/>
        </w:rPr>
        <w:t>ę</w:t>
      </w:r>
      <w:r w:rsidRPr="00233A7C">
        <w:rPr>
          <w:sz w:val="32"/>
          <w:szCs w:val="32"/>
        </w:rPr>
        <w:t xml:space="preserve"> długoletnimi klientami.</w:t>
      </w:r>
    </w:p>
    <w:p w:rsidR="006F5187" w:rsidRPr="00233A7C" w:rsidRDefault="006F5187" w:rsidP="006F5187">
      <w:pPr>
        <w:pStyle w:val="Bezodstpw"/>
        <w:rPr>
          <w:sz w:val="32"/>
          <w:szCs w:val="32"/>
        </w:rPr>
      </w:pPr>
      <w:r w:rsidRPr="00233A7C">
        <w:rPr>
          <w:sz w:val="32"/>
          <w:szCs w:val="32"/>
        </w:rPr>
        <w:t>Szczególnie ma to zastosowanie do kategorii osób prezentujących postawy roszczeniowe</w:t>
      </w:r>
      <w:r w:rsidR="0053256D" w:rsidRPr="00233A7C">
        <w:rPr>
          <w:sz w:val="32"/>
          <w:szCs w:val="32"/>
        </w:rPr>
        <w:t>. Często są to osoby z brakiem we własne siły, niepewne, niezadowolone ale też i kombinatorzy.</w:t>
      </w:r>
    </w:p>
    <w:p w:rsidR="0053256D" w:rsidRPr="00233A7C" w:rsidRDefault="0053256D" w:rsidP="006F5187">
      <w:pPr>
        <w:pStyle w:val="Bezodstpw"/>
        <w:rPr>
          <w:sz w:val="32"/>
          <w:szCs w:val="32"/>
        </w:rPr>
      </w:pPr>
      <w:r w:rsidRPr="00233A7C">
        <w:rPr>
          <w:sz w:val="32"/>
          <w:szCs w:val="32"/>
        </w:rPr>
        <w:t>Właśnie z tą grupą osób prowadzona jest szeroko rozumiana praca socjalna, której oni sami nie akceptują domagając się uporczywie świadczeń pieniężnych.</w:t>
      </w:r>
    </w:p>
    <w:p w:rsidR="0053256D" w:rsidRPr="00233A7C" w:rsidRDefault="0053256D" w:rsidP="0053256D">
      <w:pPr>
        <w:pStyle w:val="Bezodstpw"/>
        <w:jc w:val="both"/>
        <w:rPr>
          <w:sz w:val="32"/>
          <w:szCs w:val="32"/>
        </w:rPr>
      </w:pPr>
      <w:r w:rsidRPr="00233A7C">
        <w:rPr>
          <w:sz w:val="32"/>
          <w:szCs w:val="32"/>
        </w:rPr>
        <w:t>Zauważyć należy, że bezrobocie przestaje być powodem do kompleksów i staje się stylem życia. Osoba bezrobotna, która staje przed alternatywą: dostęp do osłony socjalnej czy praca za najniższe wynagrodzenie, często wybiera osłonę socjalną i pracę „na czarno”.</w:t>
      </w:r>
      <w:r w:rsidR="00674BC1">
        <w:rPr>
          <w:sz w:val="32"/>
          <w:szCs w:val="32"/>
        </w:rPr>
        <w:t xml:space="preserve"> </w:t>
      </w:r>
      <w:r w:rsidRPr="00233A7C">
        <w:rPr>
          <w:sz w:val="32"/>
          <w:szCs w:val="32"/>
        </w:rPr>
        <w:t>W odniesieniu do tych osób opinia publiczna wywiera nacisk</w:t>
      </w:r>
      <w:r w:rsidR="007B1B6C" w:rsidRPr="00233A7C">
        <w:rPr>
          <w:sz w:val="32"/>
          <w:szCs w:val="32"/>
        </w:rPr>
        <w:t xml:space="preserve"> do ograniczenia dostępu do świadczeń pomocy społecznej.</w:t>
      </w:r>
    </w:p>
    <w:p w:rsidR="007B1B6C" w:rsidRPr="00233A7C" w:rsidRDefault="007B1B6C" w:rsidP="0053256D">
      <w:pPr>
        <w:pStyle w:val="Bezodstpw"/>
        <w:jc w:val="both"/>
        <w:rPr>
          <w:sz w:val="32"/>
          <w:szCs w:val="32"/>
        </w:rPr>
      </w:pPr>
      <w:r w:rsidRPr="00233A7C">
        <w:rPr>
          <w:sz w:val="32"/>
          <w:szCs w:val="32"/>
        </w:rPr>
        <w:lastRenderedPageBreak/>
        <w:t>Zdajemy sobie sprawę, że zawsze tam, gdzie udzielana jest pomoc istnieją punkty sporne</w:t>
      </w:r>
    </w:p>
    <w:p w:rsidR="007B1B6C" w:rsidRPr="00233A7C" w:rsidRDefault="007B1B6C" w:rsidP="0053256D">
      <w:pPr>
        <w:pStyle w:val="Bezodstpw"/>
        <w:jc w:val="both"/>
        <w:rPr>
          <w:sz w:val="32"/>
          <w:szCs w:val="32"/>
        </w:rPr>
      </w:pPr>
    </w:p>
    <w:p w:rsidR="007B1B6C" w:rsidRPr="00233A7C" w:rsidRDefault="007B1B6C" w:rsidP="0053256D">
      <w:pPr>
        <w:pStyle w:val="Bezodstpw"/>
        <w:jc w:val="both"/>
        <w:rPr>
          <w:sz w:val="32"/>
          <w:szCs w:val="32"/>
        </w:rPr>
      </w:pPr>
    </w:p>
    <w:p w:rsidR="007B1B6C" w:rsidRPr="00233A7C" w:rsidRDefault="007B1B6C" w:rsidP="0053256D">
      <w:pPr>
        <w:pStyle w:val="Bezodstpw"/>
        <w:jc w:val="both"/>
        <w:rPr>
          <w:sz w:val="32"/>
          <w:szCs w:val="32"/>
        </w:rPr>
      </w:pPr>
    </w:p>
    <w:p w:rsidR="007B1B6C" w:rsidRPr="00233A7C" w:rsidRDefault="007B1B6C" w:rsidP="0053256D">
      <w:pPr>
        <w:pStyle w:val="Bezodstpw"/>
        <w:jc w:val="both"/>
        <w:rPr>
          <w:sz w:val="32"/>
          <w:szCs w:val="32"/>
        </w:rPr>
      </w:pPr>
    </w:p>
    <w:p w:rsidR="007B1B6C" w:rsidRPr="00233A7C" w:rsidRDefault="007B1B6C" w:rsidP="0053256D">
      <w:pPr>
        <w:pStyle w:val="Bezodstpw"/>
        <w:jc w:val="both"/>
        <w:rPr>
          <w:sz w:val="32"/>
          <w:szCs w:val="32"/>
        </w:rPr>
      </w:pPr>
    </w:p>
    <w:p w:rsidR="00737046" w:rsidRPr="00233A7C" w:rsidRDefault="00737046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74234" w:rsidRPr="00233A7C" w:rsidRDefault="007D6507" w:rsidP="005D5BAC">
      <w:pP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</w:pPr>
      <w:r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Łączna kwota wydatkowana na realizację</w:t>
      </w:r>
      <w:r w:rsidR="00674BC1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3444E7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zadań zleconych w 201</w:t>
      </w:r>
      <w:r w:rsidR="00E60814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7 </w:t>
      </w:r>
      <w:r w:rsidR="00FA2951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r. 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wyniosła</w:t>
      </w:r>
      <w:r w:rsidR="00E60814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</w:t>
      </w:r>
      <w:r w:rsidR="003444E7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6</w:t>
      </w:r>
      <w:r w:rsidR="00FA2951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milion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ów </w:t>
      </w:r>
      <w:r w:rsidR="003444E7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392</w:t>
      </w:r>
      <w:r w:rsidR="00FA2951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tys</w:t>
      </w:r>
      <w:r w:rsidR="003444E7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iące 162</w:t>
      </w:r>
      <w:r w:rsidR="00FA2951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zł i </w:t>
      </w:r>
      <w:r w:rsidR="003444E7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99</w:t>
      </w:r>
      <w:r w:rsidR="00FA2951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gr </w:t>
      </w:r>
      <w:r w:rsidR="00E1718B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.</w:t>
      </w:r>
    </w:p>
    <w:p w:rsidR="00E1718B" w:rsidRPr="00233A7C" w:rsidRDefault="00DF1390" w:rsidP="005D5BAC">
      <w:pP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W 2017</w:t>
      </w:r>
      <w:r w:rsidR="007B1B6C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r. n</w:t>
      </w:r>
      <w:r w:rsidR="00E1718B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a świadczenia realizowane w ramach zadań zleconych</w:t>
      </w:r>
      <w:r w:rsidR="007B1B6C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, finansowanych z budżetu państwa</w:t>
      </w:r>
      <w:r w:rsidR="00E1718B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pomoc, która trafiła do mieszkanców naszej gminy wyniosła: 7 </w:t>
      </w:r>
      <w:r w:rsidR="00E1718B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 </w:t>
      </w:r>
      <w:r w:rsidR="007B1B6C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mln </w:t>
      </w:r>
      <w: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641 </w:t>
      </w:r>
      <w:r w:rsidR="007B1B6C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tys</w:t>
      </w:r>
      <w:r w:rsidR="00E1718B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 </w:t>
      </w:r>
      <w: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608,21</w:t>
      </w:r>
      <w:r w:rsidR="00E1718B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zł</w:t>
      </w:r>
    </w:p>
    <w:p w:rsidR="00FA2951" w:rsidRPr="00233A7C" w:rsidRDefault="00FA2951" w:rsidP="005D5BAC">
      <w:pPr>
        <w:rPr>
          <w:rFonts w:ascii="Times New Roman" w:hAnsi="Times New Roman" w:cs="Times New Roman"/>
          <w:sz w:val="32"/>
          <w:szCs w:val="32"/>
          <w:lang w:eastAsia="pl-PL"/>
        </w:rPr>
      </w:pPr>
      <w:r w:rsidRPr="00233A7C">
        <w:rPr>
          <w:rFonts w:ascii="Times New Roman" w:hAnsi="Times New Roman" w:cs="Times New Roman"/>
          <w:sz w:val="32"/>
          <w:szCs w:val="32"/>
          <w:lang w:eastAsia="pl-PL"/>
        </w:rPr>
        <w:t>Były to:</w:t>
      </w:r>
    </w:p>
    <w:p w:rsidR="00990842" w:rsidRPr="00233A7C" w:rsidRDefault="00AF44FE" w:rsidP="0039441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eastAsia="pl-PL"/>
        </w:rPr>
      </w:pPr>
      <w:r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Usługi specjalistyczne</w:t>
      </w:r>
      <w:r w:rsidR="003C528F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 dla osób z zaburzeniami psychicznymi</w:t>
      </w:r>
      <w:r w:rsidR="00874234"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 realizowane w ramach ustawy o pomocy społecznej </w:t>
      </w:r>
      <w:r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wykonywane </w:t>
      </w:r>
      <w:r w:rsidR="007B0A85" w:rsidRPr="00233A7C">
        <w:rPr>
          <w:rFonts w:ascii="Times New Roman" w:hAnsi="Times New Roman" w:cs="Times New Roman"/>
          <w:sz w:val="32"/>
          <w:szCs w:val="32"/>
          <w:lang w:eastAsia="pl-PL"/>
        </w:rPr>
        <w:t>były</w:t>
      </w:r>
      <w:r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 przez </w:t>
      </w:r>
      <w:r w:rsidR="00D853AE"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osoby ze specjalistycznym przygotowaniem zawodowym (np. logopeda, pedagog, terapeuta zajęciowy) dla </w:t>
      </w:r>
      <w:r w:rsidR="005B085E">
        <w:rPr>
          <w:rFonts w:ascii="Times New Roman" w:hAnsi="Times New Roman" w:cs="Times New Roman"/>
          <w:sz w:val="32"/>
          <w:szCs w:val="32"/>
          <w:lang w:eastAsia="pl-PL"/>
        </w:rPr>
        <w:t>9</w:t>
      </w:r>
      <w:r w:rsidR="00D853AE"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 dzieci z </w:t>
      </w:r>
      <w:r w:rsidR="005B085E">
        <w:rPr>
          <w:rFonts w:ascii="Times New Roman" w:hAnsi="Times New Roman" w:cs="Times New Roman"/>
          <w:sz w:val="32"/>
          <w:szCs w:val="32"/>
          <w:lang w:eastAsia="pl-PL"/>
        </w:rPr>
        <w:t>zaburzeniami psychicznymi</w:t>
      </w:r>
      <w:r w:rsidR="00D853AE" w:rsidRPr="00233A7C">
        <w:rPr>
          <w:rFonts w:ascii="Times New Roman" w:hAnsi="Times New Roman" w:cs="Times New Roman"/>
          <w:sz w:val="32"/>
          <w:szCs w:val="32"/>
          <w:lang w:eastAsia="pl-PL"/>
        </w:rPr>
        <w:t>. W okresie od 01.01.201</w:t>
      </w:r>
      <w:r w:rsidR="00DF1390">
        <w:rPr>
          <w:rFonts w:ascii="Times New Roman" w:hAnsi="Times New Roman" w:cs="Times New Roman"/>
          <w:sz w:val="32"/>
          <w:szCs w:val="32"/>
          <w:lang w:eastAsia="pl-PL"/>
        </w:rPr>
        <w:t>7</w:t>
      </w:r>
      <w:r w:rsidR="00D853AE"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 r. do </w:t>
      </w:r>
      <w:r w:rsidR="00874234" w:rsidRPr="00233A7C">
        <w:rPr>
          <w:rFonts w:ascii="Times New Roman" w:hAnsi="Times New Roman" w:cs="Times New Roman"/>
          <w:sz w:val="32"/>
          <w:szCs w:val="32"/>
          <w:lang w:eastAsia="pl-PL"/>
        </w:rPr>
        <w:t>31 grudnia 201</w:t>
      </w:r>
      <w:r w:rsidR="00DF1390">
        <w:rPr>
          <w:rFonts w:ascii="Times New Roman" w:hAnsi="Times New Roman" w:cs="Times New Roman"/>
          <w:sz w:val="32"/>
          <w:szCs w:val="32"/>
          <w:lang w:eastAsia="pl-PL"/>
        </w:rPr>
        <w:t>7</w:t>
      </w:r>
      <w:r w:rsidR="00D853AE" w:rsidRPr="00233A7C">
        <w:rPr>
          <w:rFonts w:ascii="Times New Roman" w:hAnsi="Times New Roman" w:cs="Times New Roman"/>
          <w:sz w:val="32"/>
          <w:szCs w:val="32"/>
          <w:lang w:eastAsia="pl-PL"/>
        </w:rPr>
        <w:t>r.</w:t>
      </w:r>
      <w:r w:rsidR="00DF1390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r w:rsidR="00874234" w:rsidRPr="00233A7C">
        <w:rPr>
          <w:rFonts w:ascii="Times New Roman" w:hAnsi="Times New Roman" w:cs="Times New Roman"/>
          <w:sz w:val="32"/>
          <w:szCs w:val="32"/>
          <w:lang w:eastAsia="pl-PL"/>
        </w:rPr>
        <w:t>z</w:t>
      </w:r>
      <w:r w:rsidR="005D5BAC"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realizowanych zostało </w:t>
      </w:r>
      <w:r w:rsidR="002A74F3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2 </w:t>
      </w:r>
      <w:r w:rsidR="00DF1390">
        <w:rPr>
          <w:rFonts w:ascii="Times New Roman" w:hAnsi="Times New Roman" w:cs="Times New Roman"/>
          <w:b/>
          <w:sz w:val="32"/>
          <w:szCs w:val="32"/>
          <w:lang w:eastAsia="pl-PL"/>
        </w:rPr>
        <w:t>707</w:t>
      </w:r>
      <w:r w:rsidR="005D5BAC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 godzin</w:t>
      </w:r>
      <w:r w:rsidR="009E1C68"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, na kwotę </w:t>
      </w:r>
      <w:r w:rsidR="00DF1390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108 280</w:t>
      </w:r>
      <w:r w:rsidR="009E1C68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zł</w:t>
      </w:r>
      <w:r w:rsidR="005D5BAC" w:rsidRPr="00233A7C">
        <w:rPr>
          <w:rFonts w:ascii="Times New Roman" w:hAnsi="Times New Roman" w:cs="Times New Roman"/>
          <w:sz w:val="32"/>
          <w:szCs w:val="32"/>
          <w:u w:val="single"/>
          <w:lang w:eastAsia="pl-PL"/>
        </w:rPr>
        <w:t>.</w:t>
      </w:r>
    </w:p>
    <w:p w:rsidR="002D0982" w:rsidRPr="00233A7C" w:rsidRDefault="002D0982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F1390" w:rsidRPr="00DF1390" w:rsidRDefault="00D54743" w:rsidP="00E14BE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eastAsia="pl-PL"/>
        </w:rPr>
      </w:pPr>
      <w:r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Ś</w:t>
      </w:r>
      <w:r w:rsidR="005D5BAC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wiadczenia rodzinne</w:t>
      </w:r>
      <w:r w:rsidR="00A25FBA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, świadczenia opiekuńcze</w:t>
      </w:r>
      <w:r w:rsidR="00DF1390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 </w:t>
      </w:r>
      <w:r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wraz ze składkami zdrowotnymi oraz na </w:t>
      </w:r>
      <w:r w:rsidR="00191635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ubezpieczenia emerytalne i rentowe </w:t>
      </w:r>
      <w:r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- </w:t>
      </w:r>
      <w:r w:rsidRPr="00233A7C">
        <w:rPr>
          <w:rFonts w:ascii="Times New Roman" w:hAnsi="Times New Roman" w:cs="Times New Roman"/>
          <w:sz w:val="32"/>
          <w:szCs w:val="32"/>
          <w:lang w:eastAsia="pl-PL"/>
        </w:rPr>
        <w:t>wydatkowana kwota to</w:t>
      </w:r>
      <w:r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:</w:t>
      </w:r>
      <w:r w:rsidR="00DF1390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773924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2</w:t>
      </w:r>
      <w:r w:rsidR="00521840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7B1B6C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mln </w:t>
      </w:r>
      <w:r w:rsidR="00DF1390">
        <w:rPr>
          <w:rFonts w:ascii="Times New Roman" w:hAnsi="Times New Roman" w:cs="Times New Roman"/>
          <w:b/>
          <w:sz w:val="32"/>
          <w:szCs w:val="32"/>
          <w:lang w:eastAsia="pl-PL"/>
        </w:rPr>
        <w:t>534</w:t>
      </w:r>
      <w:r w:rsidR="007B1B6C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tys</w:t>
      </w:r>
      <w:r w:rsidR="007F3EB7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 </w:t>
      </w:r>
      <w:r w:rsidR="00DF1390">
        <w:rPr>
          <w:rFonts w:ascii="Times New Roman" w:hAnsi="Times New Roman" w:cs="Times New Roman"/>
          <w:b/>
          <w:sz w:val="32"/>
          <w:szCs w:val="32"/>
          <w:lang w:eastAsia="pl-PL"/>
        </w:rPr>
        <w:t>955</w:t>
      </w:r>
      <w:r w:rsidR="00E1718B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,</w:t>
      </w:r>
      <w:r w:rsidR="00DF1390">
        <w:rPr>
          <w:rFonts w:ascii="Times New Roman" w:hAnsi="Times New Roman" w:cs="Times New Roman"/>
          <w:b/>
          <w:sz w:val="32"/>
          <w:szCs w:val="32"/>
          <w:lang w:eastAsia="pl-PL"/>
        </w:rPr>
        <w:t>91</w:t>
      </w:r>
      <w:r w:rsidR="007F3EB7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191635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zł</w:t>
      </w:r>
      <w:r w:rsidR="00E14BEA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. </w:t>
      </w:r>
    </w:p>
    <w:p w:rsidR="00AF44FE" w:rsidRPr="00233A7C" w:rsidRDefault="00191635" w:rsidP="00DF1390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eastAsia="pl-PL"/>
        </w:rPr>
      </w:pPr>
      <w:r w:rsidRPr="00233A7C">
        <w:rPr>
          <w:rFonts w:ascii="Times New Roman" w:hAnsi="Times New Roman" w:cs="Times New Roman"/>
          <w:sz w:val="32"/>
          <w:szCs w:val="32"/>
        </w:rPr>
        <w:t>Na powyższe składają się</w:t>
      </w:r>
      <w:r w:rsidR="000443D2" w:rsidRPr="00233A7C">
        <w:rPr>
          <w:rFonts w:ascii="Times New Roman" w:hAnsi="Times New Roman" w:cs="Times New Roman"/>
          <w:sz w:val="32"/>
          <w:szCs w:val="32"/>
        </w:rPr>
        <w:t>;</w:t>
      </w:r>
    </w:p>
    <w:tbl>
      <w:tblPr>
        <w:tblW w:w="8640" w:type="dxa"/>
        <w:jc w:val="center"/>
        <w:tblCellMar>
          <w:left w:w="70" w:type="dxa"/>
          <w:right w:w="70" w:type="dxa"/>
        </w:tblCellMar>
        <w:tblLook w:val="04A0"/>
      </w:tblPr>
      <w:tblGrid>
        <w:gridCol w:w="3160"/>
        <w:gridCol w:w="2740"/>
        <w:gridCol w:w="2740"/>
      </w:tblGrid>
      <w:tr w:rsidR="00BE64DE" w:rsidRPr="00233A7C" w:rsidTr="00F02104">
        <w:trPr>
          <w:trHeight w:val="630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color w:val="FFFFFF"/>
                <w:sz w:val="32"/>
                <w:szCs w:val="32"/>
                <w:lang w:eastAsia="pl-PL"/>
              </w:rPr>
              <w:t>Forma pomocy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color w:val="FFFFFF"/>
                <w:sz w:val="32"/>
                <w:szCs w:val="32"/>
                <w:lang w:eastAsia="pl-PL"/>
              </w:rPr>
              <w:t>Liczba świadczeń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color w:val="FFFFFF"/>
                <w:sz w:val="32"/>
                <w:szCs w:val="32"/>
                <w:lang w:eastAsia="pl-PL"/>
              </w:rPr>
              <w:t>Kwota świadczeń (zł)</w:t>
            </w: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lastRenderedPageBreak/>
              <w:t>1. Zasiłki rodzinne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DF1390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5 734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vAlign w:val="center"/>
            <w:hideMark/>
          </w:tcPr>
          <w:p w:rsidR="00BE64DE" w:rsidRPr="00233A7C" w:rsidRDefault="00DF1390" w:rsidP="005F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>656 088,55</w:t>
            </w:r>
          </w:p>
          <w:p w:rsidR="000E7A99" w:rsidRPr="00233A7C" w:rsidRDefault="000E7A99" w:rsidP="005F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pl-PL"/>
              </w:rPr>
            </w:pPr>
          </w:p>
        </w:tc>
      </w:tr>
      <w:tr w:rsidR="00BE64DE" w:rsidRPr="00233A7C" w:rsidTr="00F02104">
        <w:trPr>
          <w:trHeight w:val="630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2. Dodatki do zasiłku rodzinnego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DF1390" w:rsidP="005F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3 326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vAlign w:val="center"/>
            <w:hideMark/>
          </w:tcPr>
          <w:p w:rsidR="00BE64DE" w:rsidRPr="00233A7C" w:rsidRDefault="00DF1390" w:rsidP="005F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>345 654,65</w:t>
            </w:r>
          </w:p>
          <w:p w:rsidR="000E7A99" w:rsidRPr="00233A7C" w:rsidRDefault="000E7A99" w:rsidP="000E7A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32"/>
                <w:szCs w:val="32"/>
                <w:lang w:eastAsia="pl-PL"/>
              </w:rPr>
            </w:pP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- urodzenia dziecka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1 000,00</w:t>
            </w:r>
          </w:p>
        </w:tc>
      </w:tr>
      <w:tr w:rsidR="00BE64DE" w:rsidRPr="00233A7C" w:rsidTr="00F02104">
        <w:trPr>
          <w:trHeight w:val="94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- opieki nad dzieckiem w okresie korzystania z urlopu wychowawczego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400,00</w:t>
            </w:r>
          </w:p>
        </w:tc>
      </w:tr>
      <w:tr w:rsidR="00BE64DE" w:rsidRPr="00233A7C" w:rsidTr="00F02104">
        <w:trPr>
          <w:gridAfter w:val="1"/>
          <w:wAfter w:w="2740" w:type="dxa"/>
          <w:trHeight w:val="630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-samotnego wychowania dziecka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</w:p>
        </w:tc>
      </w:tr>
      <w:tr w:rsidR="00BE64DE" w:rsidRPr="00233A7C" w:rsidTr="00F02104">
        <w:trPr>
          <w:trHeight w:val="630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521840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BE64DE"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-kształcenia i rehabilitacji dziecka niepełnosprawnego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vAlign w:val="center"/>
            <w:hideMark/>
          </w:tcPr>
          <w:p w:rsidR="00BE64DE" w:rsidRPr="00233A7C" w:rsidRDefault="005F31F9" w:rsidP="00BE6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90 lub 110</w:t>
            </w: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- rozpoczęcia roku szkolnego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100,00</w:t>
            </w:r>
          </w:p>
        </w:tc>
      </w:tr>
      <w:tr w:rsidR="00BE64DE" w:rsidRPr="00233A7C" w:rsidTr="00F02104">
        <w:trPr>
          <w:trHeight w:val="94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- podjęcia przez dziecko nauki w szkole poza miejscem zamieszkania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vAlign w:val="center"/>
            <w:hideMark/>
          </w:tcPr>
          <w:p w:rsidR="00BE64DE" w:rsidRPr="00233A7C" w:rsidRDefault="005F31F9" w:rsidP="00BE6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69 lub 113</w:t>
            </w:r>
          </w:p>
        </w:tc>
      </w:tr>
      <w:tr w:rsidR="00BE64DE" w:rsidRPr="00233A7C" w:rsidTr="00F02104">
        <w:trPr>
          <w:trHeight w:val="630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- wychowania dziecka w rodzinie wielodzietnej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vAlign w:val="center"/>
            <w:hideMark/>
          </w:tcPr>
          <w:p w:rsidR="00BE64DE" w:rsidRPr="00233A7C" w:rsidRDefault="005F31F9" w:rsidP="00BE6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95</w:t>
            </w:r>
            <w:r w:rsidR="00BE64DE"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,00</w:t>
            </w: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3. Świadczenia opiekuńcze: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521840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3 284          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vAlign w:val="center"/>
            <w:hideMark/>
          </w:tcPr>
          <w:p w:rsidR="00BE64DE" w:rsidRPr="00233A7C" w:rsidRDefault="003C528F" w:rsidP="005218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 xml:space="preserve">  1 </w:t>
            </w:r>
            <w:r w:rsidR="0052184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>226 655</w:t>
            </w:r>
            <w:r w:rsidRPr="00233A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>,00</w:t>
            </w: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Zasiłki pielęgnacyjne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3C528F" w:rsidP="00521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2 </w:t>
            </w:r>
            <w:r w:rsidR="0052184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632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vAlign w:val="center"/>
            <w:hideMark/>
          </w:tcPr>
          <w:p w:rsidR="00BE64DE" w:rsidRPr="00233A7C" w:rsidRDefault="00521840" w:rsidP="003C5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>402849</w:t>
            </w:r>
            <w:r w:rsidR="00BE64DE" w:rsidRPr="00233A7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>,00</w:t>
            </w:r>
          </w:p>
          <w:p w:rsidR="00283279" w:rsidRPr="00233A7C" w:rsidRDefault="00283279" w:rsidP="002832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  <w:lang w:eastAsia="pl-PL"/>
              </w:rPr>
            </w:pP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Świadczenie pielęgnacyjne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521840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553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vAlign w:val="center"/>
            <w:hideMark/>
          </w:tcPr>
          <w:p w:rsidR="00BE64DE" w:rsidRPr="00233A7C" w:rsidRDefault="00521840" w:rsidP="003C5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>773 8</w:t>
            </w:r>
            <w:r w:rsidR="003C528F" w:rsidRPr="00233A7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>74,00</w:t>
            </w:r>
          </w:p>
          <w:p w:rsidR="00283279" w:rsidRPr="00233A7C" w:rsidRDefault="00283279" w:rsidP="003C52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  <w:lang w:eastAsia="pl-PL"/>
              </w:rPr>
            </w:pP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Specjalny zasiłek opiekuńczy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3C528F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 xml:space="preserve">  9</w:t>
            </w:r>
            <w:r w:rsidR="0052184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9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vAlign w:val="center"/>
            <w:hideMark/>
          </w:tcPr>
          <w:p w:rsidR="00BE64DE" w:rsidRPr="00233A7C" w:rsidRDefault="00521840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>49</w:t>
            </w:r>
            <w:r w:rsidR="003C528F" w:rsidRPr="00233A7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>932</w:t>
            </w:r>
            <w:r w:rsidR="00BE64DE" w:rsidRPr="00233A7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>,00</w:t>
            </w:r>
          </w:p>
          <w:p w:rsidR="00283279" w:rsidRPr="00233A7C" w:rsidRDefault="00283279" w:rsidP="002832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  <w:lang w:eastAsia="pl-PL"/>
              </w:rPr>
            </w:pP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Zasiłek dla opiekuna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3C528F" w:rsidP="00521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52184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65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vAlign w:val="center"/>
            <w:hideMark/>
          </w:tcPr>
          <w:p w:rsidR="00283279" w:rsidRPr="00233A7C" w:rsidRDefault="00521840" w:rsidP="0028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pl-PL"/>
              </w:rPr>
              <w:t>33 314,70</w:t>
            </w:r>
          </w:p>
          <w:p w:rsidR="00283279" w:rsidRPr="00233A7C" w:rsidRDefault="00283279" w:rsidP="002832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  <w:lang w:eastAsia="pl-PL"/>
              </w:rPr>
            </w:pPr>
          </w:p>
        </w:tc>
      </w:tr>
      <w:tr w:rsidR="00BE64DE" w:rsidRPr="00233A7C" w:rsidTr="00F02104">
        <w:trPr>
          <w:trHeight w:val="630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4. Jednorazowa zapomoga z tytułu urodzenia dziecka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3C528F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45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vAlign w:val="center"/>
            <w:hideMark/>
          </w:tcPr>
          <w:p w:rsidR="00BE64DE" w:rsidRPr="00233A7C" w:rsidRDefault="003C528F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>45</w:t>
            </w:r>
            <w:r w:rsidR="00BE64DE" w:rsidRPr="00233A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 xml:space="preserve"> 000,00</w:t>
            </w:r>
          </w:p>
        </w:tc>
      </w:tr>
      <w:tr w:rsidR="00BE64DE" w:rsidRPr="00233A7C" w:rsidTr="00F02104">
        <w:trPr>
          <w:trHeight w:val="18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7D6BD1" w:rsidP="007D6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lastRenderedPageBreak/>
              <w:t xml:space="preserve">5.Składki </w:t>
            </w:r>
            <w:r w:rsidR="00355022"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na </w:t>
            </w:r>
            <w:r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ubezpieczenia emerytalne i rentowe</w:t>
            </w:r>
            <w:r w:rsidR="00BE64DE"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od świadczenia pielęgnacyjnego, specjalnego zasiłku opiekuńczego oraz zasiłku dla opiekuna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C809B4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5</w:t>
            </w:r>
            <w:r w:rsidR="0052184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85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vAlign w:val="center"/>
            <w:hideMark/>
          </w:tcPr>
          <w:p w:rsidR="00BE64DE" w:rsidRPr="00233A7C" w:rsidRDefault="00521840" w:rsidP="00521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>189 872,7</w:t>
            </w:r>
          </w:p>
        </w:tc>
      </w:tr>
      <w:tr w:rsidR="00BE64DE" w:rsidRPr="00233A7C" w:rsidTr="00F02104">
        <w:trPr>
          <w:trHeight w:val="315"/>
          <w:jc w:val="center"/>
        </w:trPr>
        <w:tc>
          <w:tcPr>
            <w:tcW w:w="31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6. Składki zdrowotne: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vAlign w:val="center"/>
            <w:hideMark/>
          </w:tcPr>
          <w:p w:rsidR="00BE64DE" w:rsidRPr="00233A7C" w:rsidRDefault="007D6BD1" w:rsidP="00BE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3</w:t>
            </w:r>
            <w:r w:rsidR="0052184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91</w:t>
            </w:r>
          </w:p>
        </w:tc>
        <w:tc>
          <w:tcPr>
            <w:tcW w:w="27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vAlign w:val="center"/>
            <w:hideMark/>
          </w:tcPr>
          <w:p w:rsidR="00BE64DE" w:rsidRPr="00233A7C" w:rsidRDefault="00521840" w:rsidP="00521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>38 370,29</w:t>
            </w:r>
          </w:p>
        </w:tc>
      </w:tr>
      <w:tr w:rsidR="00BE64DE" w:rsidRPr="00233A7C" w:rsidTr="005B085E">
        <w:trPr>
          <w:trHeight w:val="390"/>
          <w:jc w:val="center"/>
        </w:trPr>
        <w:tc>
          <w:tcPr>
            <w:tcW w:w="3160" w:type="dxa"/>
            <w:tcBorders>
              <w:top w:val="double" w:sz="6" w:space="0" w:color="5B9BD5"/>
              <w:left w:val="single" w:sz="4" w:space="0" w:color="9BC2E6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233A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Łącznie 1-6</w:t>
            </w:r>
          </w:p>
        </w:tc>
        <w:tc>
          <w:tcPr>
            <w:tcW w:w="2740" w:type="dxa"/>
            <w:tcBorders>
              <w:top w:val="double" w:sz="6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bottom"/>
            <w:hideMark/>
          </w:tcPr>
          <w:p w:rsidR="00BE64DE" w:rsidRPr="00233A7C" w:rsidRDefault="00BE64DE" w:rsidP="00BE6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2740" w:type="dxa"/>
            <w:tcBorders>
              <w:top w:val="double" w:sz="6" w:space="0" w:color="5B9BD5"/>
              <w:left w:val="nil"/>
              <w:bottom w:val="double" w:sz="6" w:space="0" w:color="5B9BD5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BE64DE" w:rsidRPr="009344FD" w:rsidRDefault="009344FD" w:rsidP="005218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  <w:lang w:eastAsia="pl-PL"/>
              </w:rPr>
              <w:t xml:space="preserve">    2 534 955,91</w:t>
            </w:r>
          </w:p>
        </w:tc>
      </w:tr>
    </w:tbl>
    <w:p w:rsidR="00B1759E" w:rsidRDefault="005B085E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eastAsia="pl-PL"/>
        </w:rPr>
      </w:pPr>
      <w:r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</w:p>
    <w:p w:rsidR="005B085E" w:rsidRPr="00233A7C" w:rsidRDefault="005B085E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eastAsia="pl-PL"/>
        </w:rPr>
      </w:pPr>
      <w:r>
        <w:rPr>
          <w:rFonts w:ascii="Times New Roman" w:hAnsi="Times New Roman" w:cs="Times New Roman"/>
          <w:sz w:val="32"/>
          <w:szCs w:val="32"/>
          <w:lang w:eastAsia="pl-PL"/>
        </w:rPr>
        <w:t xml:space="preserve">  </w:t>
      </w:r>
    </w:p>
    <w:p w:rsidR="00B211D7" w:rsidRPr="00233A7C" w:rsidRDefault="008C0B60" w:rsidP="000E7A9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  <w:r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Ś</w:t>
      </w:r>
      <w:r w:rsidR="00C91759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wiadczenia</w:t>
      </w:r>
      <w:r w:rsidR="00EA3926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z funduszu alimentacyjnego</w:t>
      </w:r>
      <w:r w:rsidR="006818C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0E7A99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w</w:t>
      </w:r>
      <w:r w:rsidR="00A76C8D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okresie 201</w:t>
      </w:r>
      <w:r w:rsidR="006818C8">
        <w:rPr>
          <w:rFonts w:ascii="Times New Roman" w:eastAsia="Times New Roman" w:hAnsi="Times New Roman" w:cs="Times New Roman"/>
          <w:sz w:val="32"/>
          <w:szCs w:val="32"/>
          <w:lang w:eastAsia="pl-PL"/>
        </w:rPr>
        <w:t>7</w:t>
      </w:r>
      <w:r w:rsidR="00B211D7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roku </w:t>
      </w:r>
      <w:r w:rsidR="002640E1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pobierało</w:t>
      </w:r>
      <w:r w:rsidR="00B211D7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7</w:t>
      </w:r>
      <w:r w:rsidR="00AF2EC3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0 uprawnionych z 47</w:t>
      </w:r>
      <w:r w:rsidR="00B211D7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rodzin</w:t>
      </w:r>
      <w:r w:rsidR="006E5602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, było to 8</w:t>
      </w:r>
      <w:r w:rsidR="005B085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68</w:t>
      </w:r>
      <w:r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świadcze</w:t>
      </w:r>
      <w:r w:rsidR="005B085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ń </w:t>
      </w:r>
      <w:r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na kwotę</w:t>
      </w:r>
      <w:r w:rsidR="005B085E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="006818C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319</w:t>
      </w:r>
      <w:r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 </w:t>
      </w:r>
      <w:r w:rsidR="000E7A99"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tys</w:t>
      </w:r>
      <w:r w:rsidR="006818C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 xml:space="preserve"> 040 </w:t>
      </w:r>
      <w:r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zł</w:t>
      </w:r>
      <w:r w:rsidR="00B211D7"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.</w:t>
      </w:r>
    </w:p>
    <w:p w:rsidR="00EC7BF5" w:rsidRPr="00E16A42" w:rsidRDefault="006818C8" w:rsidP="000E7A9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Świadczenia rodzicielskie 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przyznano  14 rodzinom realizując 190 świadczeń na kwotę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174 983,70 zł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</w:p>
    <w:p w:rsidR="00E16A42" w:rsidRPr="00233A7C" w:rsidRDefault="002F5949" w:rsidP="000E7A9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Realizując ustawę o wspieraniu kobiet w ciąży i rodzin </w:t>
      </w:r>
      <w:r w:rsidRPr="002F594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"Za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Pr="002F594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życiem"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wypłacono jedno świadczenie w wysokości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4 000 zł</w:t>
      </w:r>
    </w:p>
    <w:p w:rsidR="004E0051" w:rsidRPr="00233A7C" w:rsidRDefault="008F68EB" w:rsidP="004E005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Świadczenia "500+" w myśl u</w:t>
      </w:r>
      <w:r w:rsidR="00EC7BF5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staw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y</w:t>
      </w:r>
      <w:r w:rsidR="00EC7BF5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pomoc państwa w wychowywaniu dzieci</w:t>
      </w:r>
      <w:r w:rsidR="00EC7BF5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,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="00FB4BD6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która traktowana jest jak</w:t>
      </w:r>
      <w:r w:rsidR="00B93BEE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o</w:t>
      </w:r>
      <w:r w:rsidR="00FB4BD6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inwestycja w rozwój polskich rodzin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="00B93BEE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nie jest wliczane do dochodu </w:t>
      </w:r>
      <w:r w:rsidR="004E0051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przy ubieganiu się o świadczenia z innych systemów wspierających rodzinę. W szczególności dotyczy to prawa do świadczeń rodzinnych, pomocy społecznej i funduszu alimentacyjnego.</w:t>
      </w:r>
    </w:p>
    <w:p w:rsidR="000E7A99" w:rsidRPr="00233A7C" w:rsidRDefault="004E0051" w:rsidP="004E005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W</w:t>
      </w:r>
      <w:r w:rsidR="00556700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okresie </w:t>
      </w:r>
      <w:r w:rsidR="006818C8">
        <w:rPr>
          <w:rFonts w:ascii="Times New Roman" w:eastAsia="Times New Roman" w:hAnsi="Times New Roman" w:cs="Times New Roman"/>
          <w:sz w:val="32"/>
          <w:szCs w:val="32"/>
          <w:lang w:eastAsia="pl-PL"/>
        </w:rPr>
        <w:t>2017 roku</w:t>
      </w:r>
      <w:r w:rsidR="00556700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="00556700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wypłacono  </w:t>
      </w:r>
      <w:r w:rsidR="006818C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8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992</w:t>
      </w:r>
      <w:r w:rsidR="00556700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 świadcze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nia</w:t>
      </w:r>
      <w:r w:rsidR="00556700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, d</w:t>
      </w:r>
      <w:r w:rsidR="002640E1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la 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868 uprawnionych</w:t>
      </w:r>
      <w:r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676A97">
        <w:rPr>
          <w:rFonts w:ascii="Times New Roman" w:eastAsia="Times New Roman" w:hAnsi="Times New Roman" w:cs="Times New Roman"/>
          <w:sz w:val="32"/>
          <w:szCs w:val="32"/>
          <w:lang w:eastAsia="pl-PL"/>
        </w:rPr>
        <w:t>(dzieci w tym 65</w:t>
      </w:r>
      <w:r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z </w:t>
      </w:r>
      <w:r w:rsidR="00676A97" w:rsidRPr="00676A97">
        <w:rPr>
          <w:rFonts w:ascii="Times New Roman" w:eastAsia="Times New Roman" w:hAnsi="Times New Roman" w:cs="Times New Roman"/>
          <w:sz w:val="32"/>
          <w:szCs w:val="32"/>
          <w:lang w:eastAsia="pl-PL"/>
        </w:rPr>
        <w:t>orzeczeniem)</w:t>
      </w:r>
      <w:r w:rsidRPr="00676A97">
        <w:rPr>
          <w:rFonts w:ascii="Times New Roman" w:eastAsia="Times New Roman" w:hAnsi="Times New Roman" w:cs="Times New Roman"/>
          <w:sz w:val="32"/>
          <w:szCs w:val="32"/>
          <w:lang w:eastAsia="pl-PL"/>
        </w:rPr>
        <w:t>,</w:t>
      </w:r>
      <w:r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obejmując </w:t>
      </w:r>
      <w:r w:rsidR="002640E1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lastRenderedPageBreak/>
        <w:t xml:space="preserve">pomocą </w:t>
      </w:r>
      <w:r w:rsidR="00556700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5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50</w:t>
      </w:r>
      <w:r w:rsidR="00556700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rodzin. Wydatkowane środki na ten cel to  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4</w:t>
      </w:r>
      <w:r w:rsidR="000E7A99"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 xml:space="preserve"> mln</w:t>
      </w:r>
      <w:r w:rsidR="00556700"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 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480</w:t>
      </w:r>
      <w:r w:rsidR="00556700"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 </w:t>
      </w:r>
      <w:r w:rsidR="000E7A99"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tys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 xml:space="preserve"> 362,9</w:t>
      </w:r>
      <w:r w:rsidR="00556700"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0 zł.</w:t>
      </w:r>
    </w:p>
    <w:p w:rsidR="00556700" w:rsidRPr="00233A7C" w:rsidRDefault="00556700" w:rsidP="005567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:rsidR="00D8095A" w:rsidRDefault="006C02DE" w:rsidP="00712248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Realizowano również zadanie d</w:t>
      </w:r>
      <w:r w:rsidR="00712248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odatki energetyczne</w:t>
      </w:r>
      <w:r w:rsidR="00712248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w</w:t>
      </w:r>
      <w:r w:rsidR="00D8095A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r</w:t>
      </w:r>
      <w:r w:rsidR="00712248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amach ustawy prawo energetyczne. Pomocą objęto </w:t>
      </w:r>
      <w:r w:rsidR="006E5602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1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  <w:r w:rsidR="00712248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rodzin</w:t>
      </w:r>
      <w:r w:rsidR="00712248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udzielając</w:t>
      </w:r>
      <w:r w:rsidR="00676A97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135</w:t>
      </w:r>
      <w:r w:rsidR="00712248"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świadczeń</w:t>
      </w:r>
      <w:r w:rsidR="00712248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na kwotę</w:t>
      </w:r>
      <w:r w:rsidR="00676A97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1 985</w:t>
      </w:r>
      <w:r w:rsidRPr="00233A7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,</w:t>
      </w:r>
      <w:r w:rsidR="00676A9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70</w:t>
      </w:r>
      <w:r w:rsidRPr="00233A7C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zł</w:t>
      </w:r>
      <w:r w:rsidR="008F47F4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.</w:t>
      </w:r>
    </w:p>
    <w:p w:rsidR="00676A97" w:rsidRPr="00233A7C" w:rsidRDefault="00676A97" w:rsidP="00712248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W wyniku wystąpienia zdarzeń mających znamiona klęski żywiołowej w miesiącu październiku 2017r. - silne wiatry i wichury, poszkodowane zostały trzy rodziny, którym wypłacono zasiłki celowe na pokrycie </w:t>
      </w:r>
      <w:r w:rsidR="00E16A42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kosztów związanych z usuwaniem skutków klęski, w łącznej wysokości </w:t>
      </w:r>
      <w:r w:rsidR="00E16A42" w:rsidRPr="00E16A4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18 000 zł.</w:t>
      </w:r>
    </w:p>
    <w:p w:rsidR="008F47F4" w:rsidRPr="00233A7C" w:rsidRDefault="008F47F4" w:rsidP="00712248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Nadto wydano </w:t>
      </w:r>
      <w:r w:rsidR="002F5949" w:rsidRPr="002F594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8</w:t>
      </w:r>
      <w:r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decyzji do Narodowego Funduszu Zdrowia dotyczących objęcia </w:t>
      </w:r>
      <w:r w:rsidRPr="002F594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świadczeniami opieki zdrowotnej</w:t>
      </w:r>
      <w:r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fin</w:t>
      </w:r>
      <w:r w:rsidR="00A25FBA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ansowanych ze ś</w:t>
      </w:r>
      <w:r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>rodków</w:t>
      </w:r>
      <w:r w:rsidR="00A25FBA" w:rsidRPr="00233A7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publicznych, </w:t>
      </w:r>
    </w:p>
    <w:p w:rsidR="00A25FBA" w:rsidRPr="00233A7C" w:rsidRDefault="00A25FBA" w:rsidP="00A25FBA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815093" w:rsidRPr="00233A7C" w:rsidRDefault="00815093" w:rsidP="005D5BAC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815093" w:rsidRPr="00233A7C" w:rsidRDefault="00815093" w:rsidP="005D5BAC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2D0982" w:rsidRPr="00233A7C" w:rsidRDefault="00D72D2E" w:rsidP="005D5BAC">
      <w:pPr>
        <w:pStyle w:val="Nagwek1"/>
        <w:spacing w:line="360" w:lineRule="auto"/>
        <w:jc w:val="both"/>
        <w:rPr>
          <w:iCs/>
          <w:sz w:val="32"/>
          <w:szCs w:val="32"/>
        </w:rPr>
      </w:pPr>
      <w:r w:rsidRPr="00233A7C">
        <w:rPr>
          <w:iCs/>
          <w:sz w:val="32"/>
          <w:szCs w:val="32"/>
        </w:rPr>
        <w:t>ZADANIA WŁASNE</w:t>
      </w:r>
    </w:p>
    <w:p w:rsidR="004264A8" w:rsidRDefault="004264A8" w:rsidP="00B63803">
      <w:pP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F63AFF" w:rsidRPr="00233A7C" w:rsidRDefault="002640E1" w:rsidP="00B63803">
      <w:pPr>
        <w:rPr>
          <w:rFonts w:ascii="Times New Roman" w:hAnsi="Times New Roman" w:cs="Times New Roman"/>
          <w:b/>
          <w:sz w:val="32"/>
          <w:szCs w:val="32"/>
          <w:lang w:eastAsia="pl-PL"/>
        </w:rPr>
      </w:pPr>
      <w:r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Ł</w:t>
      </w:r>
      <w:r w:rsidR="00F63AFF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aczna pomoc, która trafiła do osób i rodzin potrzebujących 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w zakresie zadań własnych </w:t>
      </w:r>
      <w:r w:rsidR="00F63AFF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wynios</w:t>
      </w:r>
      <w:r w:rsidR="004264A8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ł</w:t>
      </w:r>
      <w:r w:rsidR="00F63AFF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a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 1 mln </w:t>
      </w:r>
      <w:r w:rsidR="004264A8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119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tys </w:t>
      </w:r>
      <w:r w:rsidR="004264A8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225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,</w:t>
      </w:r>
      <w:r w:rsidR="004264A8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86</w:t>
      </w:r>
      <w:r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 zł</w:t>
      </w:r>
      <w:r w:rsidR="004E0051" w:rsidRPr="00233A7C"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, </w:t>
      </w:r>
      <w:r w:rsidR="004E0051" w:rsidRPr="00233A7C">
        <w:rPr>
          <w:rFonts w:ascii="Times New Roman" w:hAnsi="Times New Roman" w:cs="Times New Roman"/>
          <w:sz w:val="32"/>
          <w:szCs w:val="32"/>
          <w:lang w:eastAsia="pl-PL"/>
        </w:rPr>
        <w:t xml:space="preserve">z tego z budżetu gminy </w:t>
      </w:r>
      <w:r w:rsidR="004E0051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 6</w:t>
      </w:r>
      <w:r w:rsidR="004264A8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25 </w:t>
      </w:r>
      <w:r w:rsidR="004E0051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 xml:space="preserve">tys </w:t>
      </w:r>
      <w:r w:rsidR="004264A8">
        <w:rPr>
          <w:rFonts w:ascii="Times New Roman" w:hAnsi="Times New Roman" w:cs="Times New Roman"/>
          <w:b/>
          <w:sz w:val="32"/>
          <w:szCs w:val="32"/>
          <w:lang w:eastAsia="pl-PL"/>
        </w:rPr>
        <w:t>773,1</w:t>
      </w:r>
      <w:r w:rsidR="004E0051" w:rsidRPr="00233A7C">
        <w:rPr>
          <w:rFonts w:ascii="Times New Roman" w:hAnsi="Times New Roman" w:cs="Times New Roman"/>
          <w:b/>
          <w:sz w:val="32"/>
          <w:szCs w:val="32"/>
          <w:lang w:eastAsia="pl-PL"/>
        </w:rPr>
        <w:t>1 zł.</w:t>
      </w:r>
    </w:p>
    <w:p w:rsidR="007378FB" w:rsidRPr="00233A7C" w:rsidRDefault="007378FB" w:rsidP="00B63803">
      <w:pPr>
        <w:rPr>
          <w:b/>
          <w:bCs/>
          <w:sz w:val="32"/>
          <w:szCs w:val="32"/>
          <w:u w:val="single"/>
        </w:rPr>
      </w:pPr>
      <w:r w:rsidRPr="00233A7C">
        <w:rPr>
          <w:rFonts w:ascii="Times New Roman" w:hAnsi="Times New Roman" w:cs="Times New Roman"/>
          <w:sz w:val="32"/>
          <w:szCs w:val="32"/>
          <w:lang w:eastAsia="pl-PL"/>
        </w:rPr>
        <w:t>Na powyższe sk</w:t>
      </w:r>
      <w:r w:rsidR="002F5949">
        <w:rPr>
          <w:rFonts w:ascii="Times New Roman" w:hAnsi="Times New Roman" w:cs="Times New Roman"/>
          <w:sz w:val="32"/>
          <w:szCs w:val="32"/>
          <w:lang w:eastAsia="pl-PL"/>
        </w:rPr>
        <w:t>ł</w:t>
      </w:r>
      <w:r w:rsidRPr="00233A7C">
        <w:rPr>
          <w:rFonts w:ascii="Times New Roman" w:hAnsi="Times New Roman" w:cs="Times New Roman"/>
          <w:sz w:val="32"/>
          <w:szCs w:val="32"/>
          <w:lang w:eastAsia="pl-PL"/>
        </w:rPr>
        <w:t>ada się:</w:t>
      </w:r>
    </w:p>
    <w:p w:rsidR="0099035A" w:rsidRPr="00233A7C" w:rsidRDefault="007378FB" w:rsidP="004E0051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32"/>
          <w:szCs w:val="32"/>
          <w:lang w:eastAsia="pl-PL"/>
        </w:rPr>
      </w:pPr>
      <w:r w:rsidRPr="00233A7C">
        <w:rPr>
          <w:bCs/>
          <w:sz w:val="32"/>
          <w:szCs w:val="32"/>
        </w:rPr>
        <w:t>Opłaty za pobyt w domu pomocy społecznej</w:t>
      </w:r>
      <w:r w:rsidR="001E38FD">
        <w:rPr>
          <w:bCs/>
          <w:sz w:val="32"/>
          <w:szCs w:val="32"/>
        </w:rPr>
        <w:t xml:space="preserve"> </w:t>
      </w:r>
      <w:r w:rsidRPr="00233A7C">
        <w:rPr>
          <w:bCs/>
          <w:sz w:val="32"/>
          <w:szCs w:val="32"/>
        </w:rPr>
        <w:t xml:space="preserve">w wysokości różnicy między </w:t>
      </w:r>
      <w:r w:rsidR="00415278" w:rsidRPr="00233A7C">
        <w:rPr>
          <w:bCs/>
          <w:sz w:val="32"/>
          <w:szCs w:val="32"/>
        </w:rPr>
        <w:t xml:space="preserve">średnim kosztem utrzymania w DPS-sie a </w:t>
      </w:r>
      <w:r w:rsidR="00415278" w:rsidRPr="00233A7C">
        <w:rPr>
          <w:bCs/>
          <w:sz w:val="32"/>
          <w:szCs w:val="32"/>
        </w:rPr>
        <w:lastRenderedPageBreak/>
        <w:t>opłatami wnoszonymi przez osoby skierowane.</w:t>
      </w:r>
      <w:r w:rsidR="001E38FD">
        <w:rPr>
          <w:bCs/>
          <w:sz w:val="32"/>
          <w:szCs w:val="32"/>
        </w:rPr>
        <w:t xml:space="preserve"> </w:t>
      </w:r>
      <w:r w:rsidR="0099035A" w:rsidRPr="00233A7C">
        <w:rPr>
          <w:bCs/>
          <w:sz w:val="32"/>
          <w:szCs w:val="32"/>
        </w:rPr>
        <w:t>Do domów pomocy społecznej kierowane są osoby, które z powodu wieku, choroby lub niepełnosprawności</w:t>
      </w:r>
      <w:r w:rsidR="00FC3A36" w:rsidRPr="00233A7C">
        <w:rPr>
          <w:bCs/>
          <w:sz w:val="32"/>
          <w:szCs w:val="32"/>
        </w:rPr>
        <w:t xml:space="preserve"> nie </w:t>
      </w:r>
      <w:r w:rsidR="00215A89" w:rsidRPr="00233A7C">
        <w:rPr>
          <w:bCs/>
          <w:sz w:val="32"/>
          <w:szCs w:val="32"/>
        </w:rPr>
        <w:t xml:space="preserve">mogą samodzielnie funkcjonować </w:t>
      </w:r>
      <w:r w:rsidR="00FC3A36" w:rsidRPr="00233A7C">
        <w:rPr>
          <w:bCs/>
          <w:sz w:val="32"/>
          <w:szCs w:val="32"/>
        </w:rPr>
        <w:t xml:space="preserve">w środowisku, a dla których zapewniana przez rodzinę lub Gminny Ośrodek Pomocy Społecznej </w:t>
      </w:r>
      <w:r w:rsidR="001E38FD">
        <w:rPr>
          <w:bCs/>
          <w:sz w:val="32"/>
          <w:szCs w:val="32"/>
        </w:rPr>
        <w:t>pomoc</w:t>
      </w:r>
      <w:r w:rsidR="00FC3A36" w:rsidRPr="00233A7C">
        <w:rPr>
          <w:bCs/>
          <w:sz w:val="32"/>
          <w:szCs w:val="32"/>
        </w:rPr>
        <w:t xml:space="preserve"> jest niewystarczająca. </w:t>
      </w:r>
    </w:p>
    <w:p w:rsidR="00A03549" w:rsidRPr="00233A7C" w:rsidRDefault="00B63803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i/>
          <w:sz w:val="32"/>
          <w:szCs w:val="32"/>
        </w:rPr>
      </w:pPr>
      <w:r w:rsidRPr="00233A7C">
        <w:rPr>
          <w:bCs/>
          <w:sz w:val="32"/>
          <w:szCs w:val="32"/>
        </w:rPr>
        <w:t>W 201</w:t>
      </w:r>
      <w:r w:rsidR="001E38FD">
        <w:rPr>
          <w:bCs/>
          <w:sz w:val="32"/>
          <w:szCs w:val="32"/>
        </w:rPr>
        <w:t>7</w:t>
      </w:r>
      <w:r w:rsidRPr="00233A7C">
        <w:rPr>
          <w:bCs/>
          <w:sz w:val="32"/>
          <w:szCs w:val="32"/>
        </w:rPr>
        <w:t xml:space="preserve"> roku w domach pomocy społecznej przebywało</w:t>
      </w:r>
      <w:r w:rsidR="00415278" w:rsidRPr="00233A7C">
        <w:rPr>
          <w:bCs/>
          <w:sz w:val="32"/>
          <w:szCs w:val="32"/>
        </w:rPr>
        <w:t xml:space="preserve"> 8</w:t>
      </w:r>
      <w:r w:rsidRPr="00233A7C">
        <w:rPr>
          <w:b/>
          <w:bCs/>
          <w:sz w:val="32"/>
          <w:szCs w:val="32"/>
        </w:rPr>
        <w:t xml:space="preserve"> osób</w:t>
      </w:r>
      <w:r w:rsidRPr="00233A7C">
        <w:rPr>
          <w:bCs/>
          <w:sz w:val="32"/>
          <w:szCs w:val="32"/>
        </w:rPr>
        <w:t xml:space="preserve"> – mieszkańców naszej Gminy. Wydatki poniesione na dopłatę do pobytu w DPS-ie wyniosły </w:t>
      </w:r>
      <w:r w:rsidR="004264A8">
        <w:rPr>
          <w:b/>
          <w:bCs/>
          <w:sz w:val="32"/>
          <w:szCs w:val="32"/>
          <w:u w:val="single"/>
        </w:rPr>
        <w:t>207</w:t>
      </w:r>
      <w:r w:rsidRPr="00233A7C">
        <w:rPr>
          <w:b/>
          <w:bCs/>
          <w:sz w:val="32"/>
          <w:szCs w:val="32"/>
          <w:u w:val="single"/>
        </w:rPr>
        <w:t> </w:t>
      </w:r>
      <w:r w:rsidR="004264A8">
        <w:rPr>
          <w:b/>
          <w:bCs/>
          <w:sz w:val="32"/>
          <w:szCs w:val="32"/>
          <w:u w:val="single"/>
        </w:rPr>
        <w:t>732</w:t>
      </w:r>
      <w:r w:rsidRPr="00233A7C">
        <w:rPr>
          <w:b/>
          <w:bCs/>
          <w:sz w:val="32"/>
          <w:szCs w:val="32"/>
          <w:u w:val="single"/>
        </w:rPr>
        <w:t>,</w:t>
      </w:r>
      <w:r w:rsidR="004264A8">
        <w:rPr>
          <w:b/>
          <w:bCs/>
          <w:sz w:val="32"/>
          <w:szCs w:val="32"/>
          <w:u w:val="single"/>
        </w:rPr>
        <w:t>95</w:t>
      </w:r>
      <w:r w:rsidRPr="00233A7C">
        <w:rPr>
          <w:b/>
          <w:bCs/>
          <w:sz w:val="32"/>
          <w:szCs w:val="32"/>
          <w:u w:val="single"/>
        </w:rPr>
        <w:t xml:space="preserve"> zł</w:t>
      </w:r>
      <w:r w:rsidR="00817C82" w:rsidRPr="00233A7C">
        <w:rPr>
          <w:b/>
          <w:bCs/>
          <w:sz w:val="32"/>
          <w:szCs w:val="32"/>
          <w:u w:val="single"/>
        </w:rPr>
        <w:t>.</w:t>
      </w:r>
      <w:r w:rsidR="002640E1" w:rsidRPr="00233A7C">
        <w:rPr>
          <w:bCs/>
          <w:i/>
          <w:sz w:val="32"/>
          <w:szCs w:val="32"/>
        </w:rPr>
        <w:t>( w całości finansowane z budżet gminy)</w:t>
      </w:r>
    </w:p>
    <w:p w:rsidR="00817C82" w:rsidRPr="00233A7C" w:rsidRDefault="00817C82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</w:p>
    <w:p w:rsidR="00D75CBE" w:rsidRPr="00233A7C" w:rsidRDefault="00EF47F5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i/>
          <w:sz w:val="32"/>
          <w:szCs w:val="32"/>
        </w:rPr>
      </w:pPr>
      <w:r w:rsidRPr="00233A7C">
        <w:rPr>
          <w:bCs/>
          <w:sz w:val="32"/>
          <w:szCs w:val="32"/>
        </w:rPr>
        <w:t>Ośrodek ponosi</w:t>
      </w:r>
      <w:r w:rsidR="00B63803" w:rsidRPr="00233A7C">
        <w:rPr>
          <w:bCs/>
          <w:sz w:val="32"/>
          <w:szCs w:val="32"/>
        </w:rPr>
        <w:t xml:space="preserve"> również </w:t>
      </w:r>
      <w:r w:rsidRPr="00233A7C">
        <w:rPr>
          <w:bCs/>
          <w:sz w:val="32"/>
          <w:szCs w:val="32"/>
        </w:rPr>
        <w:t xml:space="preserve"> koszty związane z umieszczeniem po raz pierwszy dziecka w pieczy zastępczej. </w:t>
      </w:r>
      <w:r w:rsidR="004264A8">
        <w:rPr>
          <w:b/>
          <w:bCs/>
          <w:sz w:val="32"/>
          <w:szCs w:val="32"/>
        </w:rPr>
        <w:t>Sześcioro</w:t>
      </w:r>
      <w:r w:rsidR="00B63803" w:rsidRPr="00233A7C">
        <w:rPr>
          <w:b/>
          <w:bCs/>
          <w:sz w:val="32"/>
          <w:szCs w:val="32"/>
        </w:rPr>
        <w:t xml:space="preserve"> (</w:t>
      </w:r>
      <w:r w:rsidR="004264A8">
        <w:rPr>
          <w:b/>
          <w:bCs/>
          <w:sz w:val="32"/>
          <w:szCs w:val="32"/>
        </w:rPr>
        <w:t>6</w:t>
      </w:r>
      <w:r w:rsidR="00B63803" w:rsidRPr="00233A7C">
        <w:rPr>
          <w:b/>
          <w:bCs/>
          <w:sz w:val="32"/>
          <w:szCs w:val="32"/>
        </w:rPr>
        <w:t>) dzieci</w:t>
      </w:r>
      <w:r w:rsidR="00B63803" w:rsidRPr="00233A7C">
        <w:rPr>
          <w:bCs/>
          <w:sz w:val="32"/>
          <w:szCs w:val="32"/>
        </w:rPr>
        <w:t xml:space="preserve"> zostało umieszczonych</w:t>
      </w:r>
      <w:r w:rsidR="00817C82" w:rsidRPr="00233A7C">
        <w:rPr>
          <w:bCs/>
          <w:sz w:val="32"/>
          <w:szCs w:val="32"/>
        </w:rPr>
        <w:t xml:space="preserve"> i przebywa</w:t>
      </w:r>
      <w:r w:rsidR="00415278" w:rsidRPr="00233A7C">
        <w:rPr>
          <w:bCs/>
          <w:sz w:val="32"/>
          <w:szCs w:val="32"/>
        </w:rPr>
        <w:t>ło</w:t>
      </w:r>
      <w:r w:rsidR="004264A8">
        <w:rPr>
          <w:bCs/>
          <w:sz w:val="32"/>
          <w:szCs w:val="32"/>
        </w:rPr>
        <w:t xml:space="preserve"> </w:t>
      </w:r>
      <w:r w:rsidR="002640E1" w:rsidRPr="00233A7C">
        <w:rPr>
          <w:bCs/>
          <w:sz w:val="32"/>
          <w:szCs w:val="32"/>
        </w:rPr>
        <w:t>w</w:t>
      </w:r>
      <w:r w:rsidR="00415278" w:rsidRPr="00233A7C">
        <w:rPr>
          <w:bCs/>
          <w:sz w:val="32"/>
          <w:szCs w:val="32"/>
        </w:rPr>
        <w:t xml:space="preserve"> placówce opiekuńczo wychowawczej  typu rodzinnego</w:t>
      </w:r>
      <w:r w:rsidR="004264A8">
        <w:rPr>
          <w:bCs/>
          <w:sz w:val="32"/>
          <w:szCs w:val="32"/>
        </w:rPr>
        <w:t xml:space="preserve"> </w:t>
      </w:r>
      <w:r w:rsidR="00817C82" w:rsidRPr="00233A7C">
        <w:rPr>
          <w:bCs/>
          <w:sz w:val="32"/>
          <w:szCs w:val="32"/>
        </w:rPr>
        <w:t xml:space="preserve">oraz </w:t>
      </w:r>
      <w:r w:rsidR="004264A8">
        <w:rPr>
          <w:bCs/>
          <w:sz w:val="32"/>
          <w:szCs w:val="32"/>
        </w:rPr>
        <w:t>dwoje</w:t>
      </w:r>
      <w:r w:rsidR="00817C82" w:rsidRPr="00233A7C">
        <w:rPr>
          <w:bCs/>
          <w:sz w:val="32"/>
          <w:szCs w:val="32"/>
        </w:rPr>
        <w:t xml:space="preserve"> w rodzinach zastępczych. Odpłatność za pobyt dzieci w pieczy zastępczej w skali roku 201</w:t>
      </w:r>
      <w:r w:rsidR="004264A8">
        <w:rPr>
          <w:bCs/>
          <w:sz w:val="32"/>
          <w:szCs w:val="32"/>
        </w:rPr>
        <w:t>7</w:t>
      </w:r>
      <w:r w:rsidR="00817C82" w:rsidRPr="00233A7C">
        <w:rPr>
          <w:bCs/>
          <w:sz w:val="32"/>
          <w:szCs w:val="32"/>
        </w:rPr>
        <w:t xml:space="preserve"> wyniosła </w:t>
      </w:r>
      <w:r w:rsidR="004264A8">
        <w:rPr>
          <w:b/>
          <w:bCs/>
          <w:sz w:val="32"/>
          <w:szCs w:val="32"/>
          <w:u w:val="single"/>
        </w:rPr>
        <w:t>50</w:t>
      </w:r>
      <w:r w:rsidR="00415278" w:rsidRPr="00233A7C">
        <w:rPr>
          <w:b/>
          <w:bCs/>
          <w:sz w:val="32"/>
          <w:szCs w:val="32"/>
          <w:u w:val="single"/>
        </w:rPr>
        <w:t> 6</w:t>
      </w:r>
      <w:r w:rsidR="004264A8">
        <w:rPr>
          <w:b/>
          <w:bCs/>
          <w:sz w:val="32"/>
          <w:szCs w:val="32"/>
          <w:u w:val="single"/>
        </w:rPr>
        <w:t>49,30</w:t>
      </w:r>
      <w:r w:rsidR="00817C82" w:rsidRPr="00233A7C">
        <w:rPr>
          <w:b/>
          <w:bCs/>
          <w:sz w:val="32"/>
          <w:szCs w:val="32"/>
          <w:u w:val="single"/>
        </w:rPr>
        <w:t xml:space="preserve"> zł.</w:t>
      </w:r>
      <w:r w:rsidR="002640E1" w:rsidRPr="00233A7C">
        <w:rPr>
          <w:bCs/>
          <w:sz w:val="32"/>
          <w:szCs w:val="32"/>
        </w:rPr>
        <w:t>(</w:t>
      </w:r>
      <w:r w:rsidR="002640E1" w:rsidRPr="00233A7C">
        <w:rPr>
          <w:bCs/>
          <w:i/>
          <w:sz w:val="32"/>
          <w:szCs w:val="32"/>
        </w:rPr>
        <w:t>w całości finansowane z budżet gminy)</w:t>
      </w:r>
    </w:p>
    <w:p w:rsidR="00F957BE" w:rsidRPr="00233A7C" w:rsidRDefault="00F957BE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</w:p>
    <w:p w:rsidR="00817C82" w:rsidRPr="00233A7C" w:rsidRDefault="00DE480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W ramach ustawy o pomocy społecznej przyznawana była pomoc w postaci: </w:t>
      </w:r>
    </w:p>
    <w:p w:rsidR="008906E6" w:rsidRPr="00233A7C" w:rsidRDefault="008906E6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32"/>
          <w:szCs w:val="32"/>
          <w:u w:val="single"/>
        </w:rPr>
      </w:pPr>
      <w:r w:rsidRPr="00233A7C">
        <w:rPr>
          <w:b/>
          <w:bCs/>
          <w:sz w:val="32"/>
          <w:szCs w:val="32"/>
          <w:u w:val="single"/>
        </w:rPr>
        <w:t>Zasiłki okresowe</w:t>
      </w:r>
    </w:p>
    <w:p w:rsidR="008906E6" w:rsidRPr="00233A7C" w:rsidRDefault="008906E6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Zasiłki okr</w:t>
      </w:r>
      <w:r w:rsidR="007B0A85" w:rsidRPr="00233A7C">
        <w:rPr>
          <w:bCs/>
          <w:sz w:val="32"/>
          <w:szCs w:val="32"/>
        </w:rPr>
        <w:t xml:space="preserve">esowe są zadaniem własnym gminy - </w:t>
      </w:r>
      <w:r w:rsidRPr="00233A7C">
        <w:rPr>
          <w:bCs/>
          <w:sz w:val="32"/>
          <w:szCs w:val="32"/>
        </w:rPr>
        <w:t xml:space="preserve">finansowanym </w:t>
      </w:r>
      <w:r w:rsidR="00D30CF6" w:rsidRPr="00233A7C">
        <w:rPr>
          <w:bCs/>
          <w:sz w:val="32"/>
          <w:szCs w:val="32"/>
        </w:rPr>
        <w:t>bez angażowania środków własnych</w:t>
      </w:r>
      <w:r w:rsidR="007B0A85" w:rsidRPr="00233A7C">
        <w:rPr>
          <w:bCs/>
          <w:sz w:val="32"/>
          <w:szCs w:val="32"/>
        </w:rPr>
        <w:t>.</w:t>
      </w:r>
    </w:p>
    <w:p w:rsidR="008906E6" w:rsidRPr="00233A7C" w:rsidRDefault="008906E6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  <w:u w:val="single"/>
        </w:rPr>
      </w:pPr>
      <w:r w:rsidRPr="00233A7C">
        <w:rPr>
          <w:bCs/>
          <w:sz w:val="32"/>
          <w:szCs w:val="32"/>
        </w:rPr>
        <w:lastRenderedPageBreak/>
        <w:t>Tą formą pomocy objęto</w:t>
      </w:r>
      <w:r w:rsidR="004264A8">
        <w:rPr>
          <w:bCs/>
          <w:sz w:val="32"/>
          <w:szCs w:val="32"/>
        </w:rPr>
        <w:t xml:space="preserve"> </w:t>
      </w:r>
      <w:r w:rsidR="004264A8">
        <w:rPr>
          <w:b/>
          <w:bCs/>
          <w:sz w:val="32"/>
          <w:szCs w:val="32"/>
        </w:rPr>
        <w:t>94</w:t>
      </w:r>
      <w:r w:rsidRPr="00233A7C">
        <w:rPr>
          <w:b/>
          <w:bCs/>
          <w:sz w:val="32"/>
          <w:szCs w:val="32"/>
        </w:rPr>
        <w:t xml:space="preserve"> rodzin</w:t>
      </w:r>
      <w:r w:rsidR="004264A8">
        <w:rPr>
          <w:b/>
          <w:bCs/>
          <w:sz w:val="32"/>
          <w:szCs w:val="32"/>
        </w:rPr>
        <w:t>y</w:t>
      </w:r>
      <w:r w:rsidRPr="00233A7C">
        <w:rPr>
          <w:bCs/>
          <w:sz w:val="32"/>
          <w:szCs w:val="32"/>
        </w:rPr>
        <w:t xml:space="preserve"> udzielając </w:t>
      </w:r>
      <w:r w:rsidR="00415278" w:rsidRPr="00233A7C">
        <w:rPr>
          <w:b/>
          <w:bCs/>
          <w:sz w:val="32"/>
          <w:szCs w:val="32"/>
        </w:rPr>
        <w:t>3</w:t>
      </w:r>
      <w:r w:rsidR="004264A8">
        <w:rPr>
          <w:b/>
          <w:bCs/>
          <w:sz w:val="32"/>
          <w:szCs w:val="32"/>
        </w:rPr>
        <w:t>68</w:t>
      </w:r>
      <w:r w:rsidRPr="00233A7C">
        <w:rPr>
          <w:b/>
          <w:bCs/>
          <w:sz w:val="32"/>
          <w:szCs w:val="32"/>
        </w:rPr>
        <w:t xml:space="preserve"> świadczeń</w:t>
      </w:r>
      <w:r w:rsidR="00DE4808" w:rsidRPr="00233A7C">
        <w:rPr>
          <w:bCs/>
          <w:sz w:val="32"/>
          <w:szCs w:val="32"/>
        </w:rPr>
        <w:t xml:space="preserve">, na łączną kwotę </w:t>
      </w:r>
      <w:r w:rsidR="004264A8">
        <w:rPr>
          <w:b/>
          <w:bCs/>
          <w:sz w:val="32"/>
          <w:szCs w:val="32"/>
          <w:u w:val="single"/>
        </w:rPr>
        <w:t>115</w:t>
      </w:r>
      <w:r w:rsidR="00415278" w:rsidRPr="00233A7C">
        <w:rPr>
          <w:b/>
          <w:bCs/>
          <w:sz w:val="32"/>
          <w:szCs w:val="32"/>
          <w:u w:val="single"/>
        </w:rPr>
        <w:t> </w:t>
      </w:r>
      <w:r w:rsidR="004264A8">
        <w:rPr>
          <w:b/>
          <w:bCs/>
          <w:sz w:val="32"/>
          <w:szCs w:val="32"/>
          <w:u w:val="single"/>
        </w:rPr>
        <w:t>538</w:t>
      </w:r>
      <w:r w:rsidR="00415278" w:rsidRPr="00233A7C">
        <w:rPr>
          <w:b/>
          <w:bCs/>
          <w:sz w:val="32"/>
          <w:szCs w:val="32"/>
          <w:u w:val="single"/>
        </w:rPr>
        <w:t>,</w:t>
      </w:r>
      <w:r w:rsidR="004264A8">
        <w:rPr>
          <w:b/>
          <w:bCs/>
          <w:sz w:val="32"/>
          <w:szCs w:val="32"/>
          <w:u w:val="single"/>
        </w:rPr>
        <w:t>42</w:t>
      </w:r>
      <w:r w:rsidR="00DE4808" w:rsidRPr="00233A7C">
        <w:rPr>
          <w:bCs/>
          <w:sz w:val="32"/>
          <w:szCs w:val="32"/>
          <w:u w:val="single"/>
        </w:rPr>
        <w:t xml:space="preserve"> zł.</w:t>
      </w:r>
    </w:p>
    <w:p w:rsidR="00DE4808" w:rsidRPr="00233A7C" w:rsidRDefault="00DE480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Zasiłki okresowe udzielane były z tytułu:</w:t>
      </w:r>
    </w:p>
    <w:p w:rsidR="00DE4808" w:rsidRPr="00233A7C" w:rsidRDefault="0041527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- bezrobocia na kwotę 1</w:t>
      </w:r>
      <w:r w:rsidR="004264A8">
        <w:rPr>
          <w:bCs/>
          <w:sz w:val="32"/>
          <w:szCs w:val="32"/>
        </w:rPr>
        <w:t>03</w:t>
      </w:r>
      <w:r w:rsidR="00DE4808" w:rsidRPr="00233A7C">
        <w:rPr>
          <w:bCs/>
          <w:sz w:val="32"/>
          <w:szCs w:val="32"/>
        </w:rPr>
        <w:t> </w:t>
      </w:r>
      <w:r w:rsidR="004264A8">
        <w:rPr>
          <w:bCs/>
          <w:sz w:val="32"/>
          <w:szCs w:val="32"/>
        </w:rPr>
        <w:t>337</w:t>
      </w:r>
      <w:r w:rsidRPr="00233A7C">
        <w:rPr>
          <w:bCs/>
          <w:sz w:val="32"/>
          <w:szCs w:val="32"/>
        </w:rPr>
        <w:t>,</w:t>
      </w:r>
      <w:r w:rsidR="004264A8">
        <w:rPr>
          <w:bCs/>
          <w:sz w:val="32"/>
          <w:szCs w:val="32"/>
        </w:rPr>
        <w:t>42</w:t>
      </w:r>
      <w:r w:rsidR="00DE4808" w:rsidRPr="00233A7C">
        <w:rPr>
          <w:bCs/>
          <w:sz w:val="32"/>
          <w:szCs w:val="32"/>
        </w:rPr>
        <w:t xml:space="preserve"> zł</w:t>
      </w:r>
    </w:p>
    <w:p w:rsidR="00DE4808" w:rsidRPr="00233A7C" w:rsidRDefault="00DE480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- niepełnosprawności na kwotę </w:t>
      </w:r>
      <w:r w:rsidR="00B0769C">
        <w:rPr>
          <w:bCs/>
          <w:sz w:val="32"/>
          <w:szCs w:val="32"/>
        </w:rPr>
        <w:t>5</w:t>
      </w:r>
      <w:r w:rsidR="00415278" w:rsidRPr="00233A7C">
        <w:rPr>
          <w:bCs/>
          <w:sz w:val="32"/>
          <w:szCs w:val="32"/>
        </w:rPr>
        <w:t> </w:t>
      </w:r>
      <w:r w:rsidR="00B0769C">
        <w:rPr>
          <w:bCs/>
          <w:sz w:val="32"/>
          <w:szCs w:val="32"/>
        </w:rPr>
        <w:t>09</w:t>
      </w:r>
      <w:r w:rsidR="00415278" w:rsidRPr="00233A7C">
        <w:rPr>
          <w:bCs/>
          <w:sz w:val="32"/>
          <w:szCs w:val="32"/>
        </w:rPr>
        <w:t>0,00</w:t>
      </w:r>
      <w:r w:rsidRPr="00233A7C">
        <w:rPr>
          <w:bCs/>
          <w:sz w:val="32"/>
          <w:szCs w:val="32"/>
        </w:rPr>
        <w:t xml:space="preserve"> zł</w:t>
      </w:r>
    </w:p>
    <w:p w:rsidR="00DE4808" w:rsidRPr="00233A7C" w:rsidRDefault="00DE480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- długotrwałej choroby na kwotę </w:t>
      </w:r>
      <w:r w:rsidR="00B0769C">
        <w:rPr>
          <w:bCs/>
          <w:sz w:val="32"/>
          <w:szCs w:val="32"/>
        </w:rPr>
        <w:t>4 690</w:t>
      </w:r>
      <w:r w:rsidR="00415278" w:rsidRPr="00233A7C">
        <w:rPr>
          <w:bCs/>
          <w:sz w:val="32"/>
          <w:szCs w:val="32"/>
        </w:rPr>
        <w:t>,00</w:t>
      </w:r>
      <w:r w:rsidR="000F6C18" w:rsidRPr="00233A7C">
        <w:rPr>
          <w:bCs/>
          <w:sz w:val="32"/>
          <w:szCs w:val="32"/>
        </w:rPr>
        <w:t xml:space="preserve"> zł</w:t>
      </w:r>
    </w:p>
    <w:p w:rsidR="000F6C18" w:rsidRPr="00233A7C" w:rsidRDefault="000F6C1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- innych przyczyn (np. wielodzietność) na kwotę </w:t>
      </w:r>
      <w:r w:rsidR="00B0769C">
        <w:rPr>
          <w:bCs/>
          <w:sz w:val="32"/>
          <w:szCs w:val="32"/>
        </w:rPr>
        <w:t>2 421</w:t>
      </w:r>
      <w:r w:rsidR="00415278" w:rsidRPr="00233A7C">
        <w:rPr>
          <w:bCs/>
          <w:sz w:val="32"/>
          <w:szCs w:val="32"/>
        </w:rPr>
        <w:t>,00</w:t>
      </w:r>
      <w:r w:rsidRPr="00233A7C">
        <w:rPr>
          <w:bCs/>
          <w:sz w:val="32"/>
          <w:szCs w:val="32"/>
        </w:rPr>
        <w:t xml:space="preserve"> zł</w:t>
      </w:r>
    </w:p>
    <w:p w:rsidR="008B1300" w:rsidRPr="00233A7C" w:rsidRDefault="008B1300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</w:p>
    <w:p w:rsidR="008906E6" w:rsidRPr="00233A7C" w:rsidRDefault="008906E6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32"/>
          <w:szCs w:val="32"/>
          <w:u w:val="single"/>
        </w:rPr>
      </w:pPr>
      <w:r w:rsidRPr="00233A7C">
        <w:rPr>
          <w:b/>
          <w:bCs/>
          <w:sz w:val="32"/>
          <w:szCs w:val="32"/>
          <w:u w:val="single"/>
        </w:rPr>
        <w:t>Zasiłki celowe</w:t>
      </w:r>
    </w:p>
    <w:p w:rsidR="007C6815" w:rsidRPr="00233A7C" w:rsidRDefault="008906E6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W celu zaspokojenia niezbędnej potrzeby bytowej przyznawane są zasiłki celowe. </w:t>
      </w:r>
      <w:r w:rsidR="00F8002E" w:rsidRPr="00233A7C">
        <w:rPr>
          <w:bCs/>
          <w:sz w:val="32"/>
          <w:szCs w:val="32"/>
        </w:rPr>
        <w:t>P</w:t>
      </w:r>
      <w:r w:rsidRPr="00233A7C">
        <w:rPr>
          <w:bCs/>
          <w:sz w:val="32"/>
          <w:szCs w:val="32"/>
        </w:rPr>
        <w:t xml:space="preserve">rzyznawane są w szczególności na żywność, leki i leczenie, zakup opału, dopłaty do energii elektrycznej, na zakup </w:t>
      </w:r>
      <w:r w:rsidR="00F8002E" w:rsidRPr="00233A7C">
        <w:rPr>
          <w:bCs/>
          <w:sz w:val="32"/>
          <w:szCs w:val="32"/>
        </w:rPr>
        <w:t>artykułów szkolnych. W szczególnie  uzasadnionych przypadkach przyznawane są zasiłki celowe specjalne</w:t>
      </w:r>
      <w:r w:rsidR="000F6C18" w:rsidRPr="00233A7C">
        <w:rPr>
          <w:bCs/>
          <w:sz w:val="32"/>
          <w:szCs w:val="32"/>
        </w:rPr>
        <w:t xml:space="preserve"> oraz z tytułu zdarzenia losowego.</w:t>
      </w:r>
    </w:p>
    <w:p w:rsidR="00FC785F" w:rsidRPr="00233A7C" w:rsidRDefault="00FC785F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W 201</w:t>
      </w:r>
      <w:r w:rsidR="00B0769C">
        <w:rPr>
          <w:bCs/>
          <w:sz w:val="32"/>
          <w:szCs w:val="32"/>
        </w:rPr>
        <w:t>7</w:t>
      </w:r>
      <w:r w:rsidRPr="00233A7C">
        <w:rPr>
          <w:bCs/>
          <w:sz w:val="32"/>
          <w:szCs w:val="32"/>
        </w:rPr>
        <w:t xml:space="preserve">r. </w:t>
      </w:r>
      <w:r w:rsidR="00AA0D25">
        <w:rPr>
          <w:bCs/>
          <w:sz w:val="32"/>
          <w:szCs w:val="32"/>
        </w:rPr>
        <w:t>160</w:t>
      </w:r>
      <w:r w:rsidR="000F6C18" w:rsidRPr="00233A7C">
        <w:rPr>
          <w:bCs/>
          <w:sz w:val="32"/>
          <w:szCs w:val="32"/>
        </w:rPr>
        <w:t xml:space="preserve"> rodzin </w:t>
      </w:r>
      <w:r w:rsidR="00F9123F" w:rsidRPr="00233A7C">
        <w:rPr>
          <w:bCs/>
          <w:sz w:val="32"/>
          <w:szCs w:val="32"/>
        </w:rPr>
        <w:t xml:space="preserve">skorzystało </w:t>
      </w:r>
      <w:r w:rsidRPr="00233A7C">
        <w:rPr>
          <w:bCs/>
          <w:sz w:val="32"/>
          <w:szCs w:val="32"/>
        </w:rPr>
        <w:t xml:space="preserve"> z pomocy w postaci zasiłków </w:t>
      </w:r>
      <w:r w:rsidR="00F9123F" w:rsidRPr="00233A7C">
        <w:rPr>
          <w:bCs/>
          <w:sz w:val="32"/>
          <w:szCs w:val="32"/>
        </w:rPr>
        <w:t xml:space="preserve">celowych, udzielono </w:t>
      </w:r>
      <w:r w:rsidR="00AA0D25">
        <w:rPr>
          <w:bCs/>
          <w:sz w:val="32"/>
          <w:szCs w:val="32"/>
        </w:rPr>
        <w:t>440</w:t>
      </w:r>
      <w:r w:rsidR="00F9123F" w:rsidRPr="00233A7C">
        <w:rPr>
          <w:bCs/>
          <w:sz w:val="32"/>
          <w:szCs w:val="32"/>
        </w:rPr>
        <w:t xml:space="preserve"> świadczeń</w:t>
      </w:r>
      <w:r w:rsidRPr="00233A7C">
        <w:rPr>
          <w:bCs/>
          <w:sz w:val="32"/>
          <w:szCs w:val="32"/>
        </w:rPr>
        <w:t xml:space="preserve"> na kwotę: </w:t>
      </w:r>
      <w:r w:rsidR="00AA0D25">
        <w:rPr>
          <w:b/>
          <w:bCs/>
          <w:sz w:val="32"/>
          <w:szCs w:val="32"/>
          <w:u w:val="single"/>
        </w:rPr>
        <w:t>80 390,91</w:t>
      </w:r>
      <w:r w:rsidRPr="00233A7C">
        <w:rPr>
          <w:b/>
          <w:bCs/>
          <w:sz w:val="32"/>
          <w:szCs w:val="32"/>
          <w:u w:val="single"/>
        </w:rPr>
        <w:t xml:space="preserve"> zł </w:t>
      </w:r>
      <w:r w:rsidRPr="00233A7C">
        <w:rPr>
          <w:bCs/>
          <w:sz w:val="32"/>
          <w:szCs w:val="32"/>
        </w:rPr>
        <w:t xml:space="preserve"> (środki pochodzą z budżetu gminy)</w:t>
      </w:r>
    </w:p>
    <w:p w:rsidR="000F6C18" w:rsidRPr="00233A7C" w:rsidRDefault="0071084B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w</w:t>
      </w:r>
      <w:r w:rsidR="000F6C18" w:rsidRPr="00233A7C">
        <w:rPr>
          <w:bCs/>
          <w:sz w:val="32"/>
          <w:szCs w:val="32"/>
        </w:rPr>
        <w:t xml:space="preserve"> tym:</w:t>
      </w:r>
    </w:p>
    <w:p w:rsidR="0071084B" w:rsidRDefault="0071084B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- zasiłki celowe specjalne na kwotę </w:t>
      </w:r>
      <w:r w:rsidR="00D31BBC" w:rsidRPr="00233A7C">
        <w:rPr>
          <w:bCs/>
          <w:sz w:val="32"/>
          <w:szCs w:val="32"/>
        </w:rPr>
        <w:t>4 </w:t>
      </w:r>
      <w:r w:rsidR="00AA0D25">
        <w:rPr>
          <w:bCs/>
          <w:sz w:val="32"/>
          <w:szCs w:val="32"/>
        </w:rPr>
        <w:t>438</w:t>
      </w:r>
      <w:r w:rsidR="00D31BBC" w:rsidRPr="00233A7C">
        <w:rPr>
          <w:bCs/>
          <w:sz w:val="32"/>
          <w:szCs w:val="32"/>
        </w:rPr>
        <w:t xml:space="preserve"> zł</w:t>
      </w:r>
      <w:r w:rsidRPr="00233A7C">
        <w:rPr>
          <w:bCs/>
          <w:sz w:val="32"/>
          <w:szCs w:val="32"/>
        </w:rPr>
        <w:t>, przyznane 1</w:t>
      </w:r>
      <w:r w:rsidR="00AA0D25">
        <w:rPr>
          <w:bCs/>
          <w:sz w:val="32"/>
          <w:szCs w:val="32"/>
        </w:rPr>
        <w:t>3</w:t>
      </w:r>
      <w:r w:rsidRPr="00233A7C">
        <w:rPr>
          <w:bCs/>
          <w:sz w:val="32"/>
          <w:szCs w:val="32"/>
        </w:rPr>
        <w:t xml:space="preserve"> rodzinom (</w:t>
      </w:r>
      <w:r w:rsidR="007B0A85" w:rsidRPr="00233A7C">
        <w:rPr>
          <w:bCs/>
          <w:sz w:val="32"/>
          <w:szCs w:val="32"/>
        </w:rPr>
        <w:t xml:space="preserve">14 </w:t>
      </w:r>
      <w:r w:rsidRPr="00233A7C">
        <w:rPr>
          <w:bCs/>
          <w:sz w:val="32"/>
          <w:szCs w:val="32"/>
        </w:rPr>
        <w:t>świadczeń)</w:t>
      </w:r>
    </w:p>
    <w:p w:rsidR="00AA0D25" w:rsidRDefault="00AA0D25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- zasiłek celowy z tytułu zdarzenia losowego w kwocie  1 000zł przyznano jednej rodzinie</w:t>
      </w:r>
    </w:p>
    <w:p w:rsidR="00AA0D25" w:rsidRPr="00233A7C" w:rsidRDefault="00AA0D25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- opłacono matce z dzieckiem pobyt w Domu Samotnej Matki, wydatkując kwotę 901,50 zł</w:t>
      </w:r>
    </w:p>
    <w:p w:rsidR="007C6815" w:rsidRPr="00233A7C" w:rsidRDefault="007C6815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32"/>
          <w:szCs w:val="32"/>
          <w:u w:val="single"/>
        </w:rPr>
      </w:pPr>
      <w:r w:rsidRPr="00233A7C">
        <w:rPr>
          <w:b/>
          <w:bCs/>
          <w:sz w:val="32"/>
          <w:szCs w:val="32"/>
          <w:u w:val="single"/>
        </w:rPr>
        <w:lastRenderedPageBreak/>
        <w:t>Zasiłki stale</w:t>
      </w:r>
    </w:p>
    <w:p w:rsidR="00D87211" w:rsidRPr="00233A7C" w:rsidRDefault="007C6815" w:rsidP="00817C8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Zasiłki stałe jako zadanie własne gminy w całości finansowane jest z budżetu państwa. Zasiłki stałe otrzym</w:t>
      </w:r>
      <w:r w:rsidR="00D87211" w:rsidRPr="00233A7C">
        <w:rPr>
          <w:bCs/>
          <w:sz w:val="32"/>
          <w:szCs w:val="32"/>
        </w:rPr>
        <w:t>ało</w:t>
      </w:r>
      <w:r w:rsidR="002E214B">
        <w:rPr>
          <w:bCs/>
          <w:sz w:val="32"/>
          <w:szCs w:val="32"/>
        </w:rPr>
        <w:t xml:space="preserve"> </w:t>
      </w:r>
      <w:r w:rsidR="002E214B">
        <w:rPr>
          <w:b/>
          <w:bCs/>
          <w:sz w:val="32"/>
          <w:szCs w:val="32"/>
        </w:rPr>
        <w:t xml:space="preserve">38 </w:t>
      </w:r>
      <w:r w:rsidRPr="00233A7C">
        <w:rPr>
          <w:b/>
          <w:bCs/>
          <w:sz w:val="32"/>
          <w:szCs w:val="32"/>
        </w:rPr>
        <w:t>osób</w:t>
      </w:r>
      <w:r w:rsidRPr="00233A7C">
        <w:rPr>
          <w:bCs/>
          <w:sz w:val="32"/>
          <w:szCs w:val="32"/>
        </w:rPr>
        <w:t>, z czego 3</w:t>
      </w:r>
      <w:r w:rsidR="002E214B">
        <w:rPr>
          <w:bCs/>
          <w:sz w:val="32"/>
          <w:szCs w:val="32"/>
        </w:rPr>
        <w:t>4</w:t>
      </w:r>
      <w:r w:rsidRPr="00233A7C">
        <w:rPr>
          <w:bCs/>
          <w:sz w:val="32"/>
          <w:szCs w:val="32"/>
        </w:rPr>
        <w:t xml:space="preserve"> to samotnie gospodarujące. Liczba wypłaconych świadczeń to </w:t>
      </w:r>
      <w:r w:rsidR="002E214B">
        <w:rPr>
          <w:bCs/>
          <w:sz w:val="32"/>
          <w:szCs w:val="32"/>
        </w:rPr>
        <w:t>390</w:t>
      </w:r>
      <w:r w:rsidR="00D87211" w:rsidRPr="00233A7C">
        <w:rPr>
          <w:bCs/>
          <w:sz w:val="32"/>
          <w:szCs w:val="32"/>
        </w:rPr>
        <w:t xml:space="preserve">, na kwotę  </w:t>
      </w:r>
      <w:r w:rsidR="00F63AFF" w:rsidRPr="002E214B">
        <w:rPr>
          <w:b/>
          <w:bCs/>
          <w:sz w:val="32"/>
          <w:szCs w:val="32"/>
          <w:u w:val="single"/>
        </w:rPr>
        <w:t>2</w:t>
      </w:r>
      <w:r w:rsidR="002E214B" w:rsidRPr="002E214B">
        <w:rPr>
          <w:b/>
          <w:bCs/>
          <w:sz w:val="32"/>
          <w:szCs w:val="32"/>
          <w:u w:val="single"/>
        </w:rPr>
        <w:t>05</w:t>
      </w:r>
      <w:r w:rsidR="00F63AFF" w:rsidRPr="002E214B">
        <w:rPr>
          <w:b/>
          <w:bCs/>
          <w:sz w:val="32"/>
          <w:szCs w:val="32"/>
          <w:u w:val="single"/>
        </w:rPr>
        <w:t> </w:t>
      </w:r>
      <w:r w:rsidR="002E214B" w:rsidRPr="002E214B">
        <w:rPr>
          <w:b/>
          <w:bCs/>
          <w:sz w:val="32"/>
          <w:szCs w:val="32"/>
          <w:u w:val="single"/>
        </w:rPr>
        <w:t>126,59</w:t>
      </w:r>
      <w:r w:rsidRPr="00233A7C">
        <w:rPr>
          <w:bCs/>
          <w:sz w:val="32"/>
          <w:szCs w:val="32"/>
        </w:rPr>
        <w:t>. Zasiłki stałe przyznawane są osobom niezdolnym do pracy z powodu</w:t>
      </w:r>
      <w:r w:rsidR="00D87211" w:rsidRPr="00233A7C">
        <w:rPr>
          <w:bCs/>
          <w:sz w:val="32"/>
          <w:szCs w:val="32"/>
        </w:rPr>
        <w:t xml:space="preserve"> wieku lub niepełnosprawności.</w:t>
      </w:r>
    </w:p>
    <w:p w:rsidR="00817C82" w:rsidRPr="00233A7C" w:rsidRDefault="00D87211" w:rsidP="00817C8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Opłacano s</w:t>
      </w:r>
      <w:r w:rsidR="00817C82" w:rsidRPr="00233A7C">
        <w:rPr>
          <w:bCs/>
          <w:sz w:val="32"/>
          <w:szCs w:val="32"/>
        </w:rPr>
        <w:t>kładki za os</w:t>
      </w:r>
      <w:r w:rsidRPr="00233A7C">
        <w:rPr>
          <w:bCs/>
          <w:sz w:val="32"/>
          <w:szCs w:val="32"/>
        </w:rPr>
        <w:t>o</w:t>
      </w:r>
      <w:r w:rsidR="00817C82" w:rsidRPr="00233A7C">
        <w:rPr>
          <w:bCs/>
          <w:sz w:val="32"/>
          <w:szCs w:val="32"/>
        </w:rPr>
        <w:t>b</w:t>
      </w:r>
      <w:r w:rsidRPr="00233A7C">
        <w:rPr>
          <w:bCs/>
          <w:sz w:val="32"/>
          <w:szCs w:val="32"/>
        </w:rPr>
        <w:t>y</w:t>
      </w:r>
      <w:r w:rsidR="00817C82" w:rsidRPr="00233A7C">
        <w:rPr>
          <w:bCs/>
          <w:sz w:val="32"/>
          <w:szCs w:val="32"/>
        </w:rPr>
        <w:t xml:space="preserve"> pobierając</w:t>
      </w:r>
      <w:r w:rsidRPr="00233A7C">
        <w:rPr>
          <w:bCs/>
          <w:sz w:val="32"/>
          <w:szCs w:val="32"/>
        </w:rPr>
        <w:t>e</w:t>
      </w:r>
      <w:r w:rsidR="00817C82" w:rsidRPr="00233A7C">
        <w:rPr>
          <w:bCs/>
          <w:sz w:val="32"/>
          <w:szCs w:val="32"/>
        </w:rPr>
        <w:t xml:space="preserve"> zasiłki stałe, które nie posiadają ubezpieczenia zdrowotnego z innego tytułu. </w:t>
      </w:r>
      <w:r w:rsidR="00F63AFF" w:rsidRPr="00233A7C">
        <w:rPr>
          <w:bCs/>
          <w:sz w:val="32"/>
          <w:szCs w:val="32"/>
        </w:rPr>
        <w:t xml:space="preserve">Kwota </w:t>
      </w:r>
      <w:r w:rsidR="00817C82" w:rsidRPr="00233A7C">
        <w:rPr>
          <w:bCs/>
          <w:sz w:val="32"/>
          <w:szCs w:val="32"/>
        </w:rPr>
        <w:t xml:space="preserve"> należnych składek wyniosła </w:t>
      </w:r>
      <w:r w:rsidR="00F63AFF" w:rsidRPr="00233A7C">
        <w:rPr>
          <w:b/>
          <w:bCs/>
          <w:sz w:val="32"/>
          <w:szCs w:val="32"/>
          <w:u w:val="single"/>
        </w:rPr>
        <w:t>16 </w:t>
      </w:r>
      <w:r w:rsidR="002E214B">
        <w:rPr>
          <w:b/>
          <w:bCs/>
          <w:sz w:val="32"/>
          <w:szCs w:val="32"/>
          <w:u w:val="single"/>
        </w:rPr>
        <w:t>687</w:t>
      </w:r>
      <w:r w:rsidR="00F63AFF" w:rsidRPr="00233A7C">
        <w:rPr>
          <w:b/>
          <w:bCs/>
          <w:sz w:val="32"/>
          <w:szCs w:val="32"/>
          <w:u w:val="single"/>
        </w:rPr>
        <w:t>,</w:t>
      </w:r>
      <w:r w:rsidR="002E214B">
        <w:rPr>
          <w:b/>
          <w:bCs/>
          <w:sz w:val="32"/>
          <w:szCs w:val="32"/>
          <w:u w:val="single"/>
        </w:rPr>
        <w:t>34</w:t>
      </w:r>
      <w:r w:rsidR="00F63AFF" w:rsidRPr="00233A7C">
        <w:rPr>
          <w:b/>
          <w:bCs/>
          <w:sz w:val="32"/>
          <w:szCs w:val="32"/>
          <w:u w:val="single"/>
        </w:rPr>
        <w:t xml:space="preserve"> </w:t>
      </w:r>
      <w:r w:rsidRPr="00233A7C">
        <w:rPr>
          <w:b/>
          <w:bCs/>
          <w:sz w:val="32"/>
          <w:szCs w:val="32"/>
          <w:u w:val="single"/>
        </w:rPr>
        <w:t xml:space="preserve"> zł.</w:t>
      </w:r>
    </w:p>
    <w:p w:rsidR="0058693B" w:rsidRPr="00233A7C" w:rsidRDefault="00A03549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32"/>
          <w:szCs w:val="32"/>
          <w:u w:val="single"/>
        </w:rPr>
      </w:pPr>
      <w:r w:rsidRPr="00233A7C">
        <w:rPr>
          <w:b/>
          <w:bCs/>
          <w:sz w:val="32"/>
          <w:szCs w:val="32"/>
          <w:u w:val="single"/>
        </w:rPr>
        <w:t>Dodatki mieszkaniowe</w:t>
      </w:r>
    </w:p>
    <w:p w:rsidR="00530C4A" w:rsidRPr="00233A7C" w:rsidRDefault="00530C4A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Inną formą wsparcia osób i rodzin na terenie Gminy Kamieniec Ząbkowicki są dodatki mieszkaniowe, finansowane w całości ze środków budżetu gminy.</w:t>
      </w:r>
    </w:p>
    <w:p w:rsidR="001E0BE4" w:rsidRPr="00233A7C" w:rsidRDefault="00530C4A" w:rsidP="0075271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Przy przyznawaniu dodatków mieszkaniowych znaczenie ma powierzchnia normatywna i dochód w odniesieniu do najniższej emerytury. W omawianym okresie </w:t>
      </w:r>
      <w:r w:rsidR="002E214B">
        <w:rPr>
          <w:b/>
          <w:bCs/>
          <w:sz w:val="32"/>
          <w:szCs w:val="32"/>
        </w:rPr>
        <w:t>70</w:t>
      </w:r>
      <w:r w:rsidR="004B2E3D" w:rsidRPr="00233A7C">
        <w:rPr>
          <w:b/>
          <w:bCs/>
          <w:sz w:val="32"/>
          <w:szCs w:val="32"/>
        </w:rPr>
        <w:t xml:space="preserve"> rodzin objęto pomocą, </w:t>
      </w:r>
      <w:r w:rsidR="00752712" w:rsidRPr="00233A7C">
        <w:rPr>
          <w:bCs/>
          <w:sz w:val="32"/>
          <w:szCs w:val="32"/>
        </w:rPr>
        <w:t xml:space="preserve">zrealizowano </w:t>
      </w:r>
      <w:r w:rsidR="002E214B">
        <w:rPr>
          <w:b/>
          <w:bCs/>
          <w:sz w:val="32"/>
          <w:szCs w:val="32"/>
        </w:rPr>
        <w:t>562</w:t>
      </w:r>
      <w:r w:rsidR="00752712" w:rsidRPr="00233A7C">
        <w:rPr>
          <w:b/>
          <w:bCs/>
          <w:sz w:val="32"/>
          <w:szCs w:val="32"/>
        </w:rPr>
        <w:t xml:space="preserve"> dodatków </w:t>
      </w:r>
      <w:r w:rsidR="004B2E3D" w:rsidRPr="00233A7C">
        <w:rPr>
          <w:b/>
          <w:bCs/>
          <w:sz w:val="32"/>
          <w:szCs w:val="32"/>
        </w:rPr>
        <w:t xml:space="preserve">mieszkaniowych, na kwotę  </w:t>
      </w:r>
      <w:r w:rsidR="002E214B">
        <w:rPr>
          <w:b/>
          <w:bCs/>
          <w:sz w:val="32"/>
          <w:szCs w:val="32"/>
          <w:u w:val="single"/>
        </w:rPr>
        <w:t>89</w:t>
      </w:r>
      <w:r w:rsidR="00625745" w:rsidRPr="00233A7C">
        <w:rPr>
          <w:b/>
          <w:bCs/>
          <w:sz w:val="32"/>
          <w:szCs w:val="32"/>
          <w:u w:val="single"/>
        </w:rPr>
        <w:t> </w:t>
      </w:r>
      <w:r w:rsidR="002E214B">
        <w:rPr>
          <w:b/>
          <w:bCs/>
          <w:sz w:val="32"/>
          <w:szCs w:val="32"/>
          <w:u w:val="single"/>
        </w:rPr>
        <w:t>912</w:t>
      </w:r>
      <w:r w:rsidR="00625745" w:rsidRPr="00233A7C">
        <w:rPr>
          <w:b/>
          <w:bCs/>
          <w:sz w:val="32"/>
          <w:szCs w:val="32"/>
          <w:u w:val="single"/>
        </w:rPr>
        <w:t>,5</w:t>
      </w:r>
      <w:r w:rsidR="002E214B">
        <w:rPr>
          <w:b/>
          <w:bCs/>
          <w:sz w:val="32"/>
          <w:szCs w:val="32"/>
          <w:u w:val="single"/>
        </w:rPr>
        <w:t>5 zł</w:t>
      </w:r>
      <w:r w:rsidR="004B2E3D" w:rsidRPr="00233A7C">
        <w:rPr>
          <w:b/>
          <w:bCs/>
          <w:sz w:val="32"/>
          <w:szCs w:val="32"/>
          <w:u w:val="single"/>
        </w:rPr>
        <w:t>,</w:t>
      </w:r>
      <w:r w:rsidR="002E214B">
        <w:rPr>
          <w:b/>
          <w:bCs/>
          <w:sz w:val="32"/>
          <w:szCs w:val="32"/>
          <w:u w:val="single"/>
        </w:rPr>
        <w:t xml:space="preserve"> </w:t>
      </w:r>
      <w:r w:rsidR="004B2E3D" w:rsidRPr="00233A7C">
        <w:rPr>
          <w:bCs/>
          <w:sz w:val="32"/>
          <w:szCs w:val="32"/>
        </w:rPr>
        <w:t>z tego:</w:t>
      </w:r>
    </w:p>
    <w:p w:rsidR="001E0BE4" w:rsidRPr="00233A7C" w:rsidRDefault="001E0BE4" w:rsidP="0075271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- </w:t>
      </w:r>
      <w:r w:rsidR="004B2E3D" w:rsidRPr="00233A7C">
        <w:rPr>
          <w:bCs/>
          <w:sz w:val="32"/>
          <w:szCs w:val="32"/>
        </w:rPr>
        <w:t xml:space="preserve">mieszkania </w:t>
      </w:r>
      <w:r w:rsidRPr="00233A7C">
        <w:rPr>
          <w:bCs/>
          <w:sz w:val="32"/>
          <w:szCs w:val="32"/>
        </w:rPr>
        <w:t>gminn</w:t>
      </w:r>
      <w:r w:rsidR="004B2E3D" w:rsidRPr="00233A7C">
        <w:rPr>
          <w:bCs/>
          <w:sz w:val="32"/>
          <w:szCs w:val="32"/>
        </w:rPr>
        <w:t>e</w:t>
      </w:r>
      <w:r w:rsidR="00150A23" w:rsidRPr="00233A7C">
        <w:rPr>
          <w:bCs/>
          <w:sz w:val="32"/>
          <w:szCs w:val="32"/>
        </w:rPr>
        <w:t xml:space="preserve"> - </w:t>
      </w:r>
      <w:r w:rsidR="004B2E3D" w:rsidRPr="00233A7C">
        <w:rPr>
          <w:bCs/>
          <w:sz w:val="32"/>
          <w:szCs w:val="32"/>
        </w:rPr>
        <w:t>3</w:t>
      </w:r>
      <w:r w:rsidR="002E214B">
        <w:rPr>
          <w:bCs/>
          <w:sz w:val="32"/>
          <w:szCs w:val="32"/>
        </w:rPr>
        <w:t>03</w:t>
      </w:r>
      <w:r w:rsidR="004B2E3D" w:rsidRPr="00233A7C">
        <w:rPr>
          <w:bCs/>
          <w:sz w:val="32"/>
          <w:szCs w:val="32"/>
        </w:rPr>
        <w:t xml:space="preserve"> świadcze</w:t>
      </w:r>
      <w:r w:rsidR="002E214B">
        <w:rPr>
          <w:bCs/>
          <w:sz w:val="32"/>
          <w:szCs w:val="32"/>
        </w:rPr>
        <w:t>nia</w:t>
      </w:r>
      <w:r w:rsidR="004B2E3D" w:rsidRPr="00233A7C">
        <w:rPr>
          <w:bCs/>
          <w:sz w:val="32"/>
          <w:szCs w:val="32"/>
        </w:rPr>
        <w:t xml:space="preserve"> na kwotę</w:t>
      </w:r>
      <w:r w:rsidR="002E214B">
        <w:rPr>
          <w:bCs/>
          <w:sz w:val="32"/>
          <w:szCs w:val="32"/>
        </w:rPr>
        <w:t xml:space="preserve"> 37120</w:t>
      </w:r>
      <w:r w:rsidR="00625745" w:rsidRPr="00233A7C">
        <w:rPr>
          <w:bCs/>
          <w:sz w:val="32"/>
          <w:szCs w:val="32"/>
        </w:rPr>
        <w:t>,</w:t>
      </w:r>
      <w:r w:rsidR="002E214B">
        <w:rPr>
          <w:bCs/>
          <w:sz w:val="32"/>
          <w:szCs w:val="32"/>
        </w:rPr>
        <w:t>93</w:t>
      </w:r>
      <w:r w:rsidRPr="00233A7C">
        <w:rPr>
          <w:bCs/>
          <w:sz w:val="32"/>
          <w:szCs w:val="32"/>
        </w:rPr>
        <w:t xml:space="preserve"> zł</w:t>
      </w:r>
      <w:r w:rsidR="004B2E3D" w:rsidRPr="00233A7C">
        <w:rPr>
          <w:bCs/>
          <w:sz w:val="32"/>
          <w:szCs w:val="32"/>
        </w:rPr>
        <w:t xml:space="preserve">, </w:t>
      </w:r>
    </w:p>
    <w:p w:rsidR="001E0BE4" w:rsidRPr="00233A7C" w:rsidRDefault="001E0BE4" w:rsidP="0075271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-</w:t>
      </w:r>
      <w:r w:rsidR="00625745" w:rsidRPr="00233A7C">
        <w:rPr>
          <w:bCs/>
          <w:sz w:val="32"/>
          <w:szCs w:val="32"/>
        </w:rPr>
        <w:t xml:space="preserve"> mieszkania spółdzielcze – </w:t>
      </w:r>
      <w:r w:rsidR="002E214B">
        <w:rPr>
          <w:bCs/>
          <w:sz w:val="32"/>
          <w:szCs w:val="32"/>
        </w:rPr>
        <w:t>131</w:t>
      </w:r>
      <w:r w:rsidR="00625745" w:rsidRPr="00233A7C">
        <w:rPr>
          <w:bCs/>
          <w:sz w:val="32"/>
          <w:szCs w:val="32"/>
        </w:rPr>
        <w:t xml:space="preserve"> świadcze</w:t>
      </w:r>
      <w:r w:rsidR="002E214B">
        <w:rPr>
          <w:bCs/>
          <w:sz w:val="32"/>
          <w:szCs w:val="32"/>
        </w:rPr>
        <w:t>ń</w:t>
      </w:r>
      <w:r w:rsidR="00625745" w:rsidRPr="00233A7C">
        <w:rPr>
          <w:bCs/>
          <w:sz w:val="32"/>
          <w:szCs w:val="32"/>
        </w:rPr>
        <w:t xml:space="preserve"> na kwotę  </w:t>
      </w:r>
      <w:r w:rsidR="002E214B">
        <w:rPr>
          <w:bCs/>
          <w:sz w:val="32"/>
          <w:szCs w:val="32"/>
        </w:rPr>
        <w:t>31 914,19</w:t>
      </w:r>
      <w:r w:rsidRPr="00233A7C">
        <w:rPr>
          <w:bCs/>
          <w:sz w:val="32"/>
          <w:szCs w:val="32"/>
        </w:rPr>
        <w:t xml:space="preserve"> zł</w:t>
      </w:r>
      <w:r w:rsidR="00150A23" w:rsidRPr="00233A7C">
        <w:rPr>
          <w:bCs/>
          <w:sz w:val="32"/>
          <w:szCs w:val="32"/>
        </w:rPr>
        <w:t>,</w:t>
      </w:r>
    </w:p>
    <w:p w:rsidR="001E0BE4" w:rsidRDefault="001E0BE4" w:rsidP="0075271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- </w:t>
      </w:r>
      <w:r w:rsidR="004B2E3D" w:rsidRPr="00233A7C">
        <w:rPr>
          <w:bCs/>
          <w:sz w:val="32"/>
          <w:szCs w:val="32"/>
        </w:rPr>
        <w:t>mieszkania pozostające</w:t>
      </w:r>
      <w:r w:rsidRPr="00233A7C">
        <w:rPr>
          <w:bCs/>
          <w:sz w:val="32"/>
          <w:szCs w:val="32"/>
        </w:rPr>
        <w:t xml:space="preserve"> we wspólnotach </w:t>
      </w:r>
      <w:r w:rsidR="004B2E3D" w:rsidRPr="00233A7C">
        <w:rPr>
          <w:bCs/>
          <w:sz w:val="32"/>
          <w:szCs w:val="32"/>
        </w:rPr>
        <w:t>–</w:t>
      </w:r>
      <w:r w:rsidR="002E214B">
        <w:rPr>
          <w:bCs/>
          <w:sz w:val="32"/>
          <w:szCs w:val="32"/>
        </w:rPr>
        <w:t>88</w:t>
      </w:r>
      <w:r w:rsidR="00625745" w:rsidRPr="00233A7C">
        <w:rPr>
          <w:bCs/>
          <w:sz w:val="32"/>
          <w:szCs w:val="32"/>
        </w:rPr>
        <w:t xml:space="preserve"> świadczeń</w:t>
      </w:r>
      <w:r w:rsidR="002E214B">
        <w:rPr>
          <w:bCs/>
          <w:sz w:val="32"/>
          <w:szCs w:val="32"/>
        </w:rPr>
        <w:t xml:space="preserve"> </w:t>
      </w:r>
      <w:r w:rsidRPr="00233A7C">
        <w:rPr>
          <w:bCs/>
          <w:sz w:val="32"/>
          <w:szCs w:val="32"/>
        </w:rPr>
        <w:t xml:space="preserve">na kwotę  </w:t>
      </w:r>
      <w:r w:rsidR="002E214B">
        <w:rPr>
          <w:bCs/>
          <w:sz w:val="32"/>
          <w:szCs w:val="32"/>
        </w:rPr>
        <w:t>16 819,</w:t>
      </w:r>
      <w:r w:rsidR="00D167B4">
        <w:rPr>
          <w:bCs/>
          <w:sz w:val="32"/>
          <w:szCs w:val="32"/>
        </w:rPr>
        <w:t>0</w:t>
      </w:r>
      <w:r w:rsidR="002E214B">
        <w:rPr>
          <w:bCs/>
          <w:sz w:val="32"/>
          <w:szCs w:val="32"/>
        </w:rPr>
        <w:t>7</w:t>
      </w:r>
      <w:r w:rsidRPr="00233A7C">
        <w:rPr>
          <w:bCs/>
          <w:sz w:val="32"/>
          <w:szCs w:val="32"/>
        </w:rPr>
        <w:t xml:space="preserve"> zł</w:t>
      </w:r>
      <w:r w:rsidR="004B2E3D" w:rsidRPr="00233A7C">
        <w:rPr>
          <w:bCs/>
          <w:sz w:val="32"/>
          <w:szCs w:val="32"/>
        </w:rPr>
        <w:t>.</w:t>
      </w:r>
    </w:p>
    <w:p w:rsidR="002E214B" w:rsidRDefault="002E214B" w:rsidP="0075271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- inne (np. zakładowe) - 34 świadczenia na kwotę 3 808,04 zł</w:t>
      </w:r>
    </w:p>
    <w:p w:rsidR="002E214B" w:rsidRPr="00233A7C" w:rsidRDefault="002E214B" w:rsidP="0075271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- prywatne - 6 świadczeń na kwotę 250.32 zł</w:t>
      </w:r>
    </w:p>
    <w:p w:rsidR="00815093" w:rsidRPr="00233A7C" w:rsidRDefault="00815093" w:rsidP="00752712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</w:p>
    <w:p w:rsidR="00561EC7" w:rsidRPr="00233A7C" w:rsidRDefault="007C6815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  <w:u w:val="single"/>
        </w:rPr>
      </w:pPr>
      <w:r w:rsidRPr="00233A7C">
        <w:rPr>
          <w:b/>
          <w:bCs/>
          <w:sz w:val="32"/>
          <w:szCs w:val="32"/>
          <w:u w:val="single"/>
        </w:rPr>
        <w:lastRenderedPageBreak/>
        <w:t>Usługi opiekuńcze</w:t>
      </w:r>
    </w:p>
    <w:p w:rsidR="00561EC7" w:rsidRPr="00233A7C" w:rsidRDefault="00561EC7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Usługi obejmują  pomoc w zaspokajaniu</w:t>
      </w:r>
      <w:r w:rsidR="009D1ADC">
        <w:rPr>
          <w:bCs/>
          <w:sz w:val="32"/>
          <w:szCs w:val="32"/>
        </w:rPr>
        <w:t xml:space="preserve"> codziennych potrzeb życiowych </w:t>
      </w:r>
      <w:r w:rsidRPr="00233A7C">
        <w:rPr>
          <w:bCs/>
          <w:sz w:val="32"/>
          <w:szCs w:val="32"/>
        </w:rPr>
        <w:t>oraz zapewnienia kontaktu z otoczeniem.</w:t>
      </w:r>
    </w:p>
    <w:p w:rsidR="007C6815" w:rsidRPr="00233A7C" w:rsidRDefault="00561EC7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 xml:space="preserve"> Świadczone są osobom, które z powodu wieku choroby lub innych przyczyn wymagają pomocy innych osób, a są jej pozbawione z powodu samotności lub niemożliwości zapewnienia jej przez rodzinę. </w:t>
      </w:r>
    </w:p>
    <w:p w:rsidR="00815093" w:rsidRPr="00233A7C" w:rsidRDefault="00F24D21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Usługi opiekuńcze świadczone</w:t>
      </w:r>
      <w:r w:rsidR="007B0A85" w:rsidRPr="00233A7C">
        <w:rPr>
          <w:bCs/>
          <w:sz w:val="32"/>
          <w:szCs w:val="32"/>
        </w:rPr>
        <w:t xml:space="preserve"> były</w:t>
      </w:r>
      <w:r w:rsidRPr="00233A7C">
        <w:rPr>
          <w:bCs/>
          <w:sz w:val="32"/>
          <w:szCs w:val="32"/>
        </w:rPr>
        <w:t xml:space="preserve"> dla </w:t>
      </w:r>
      <w:r w:rsidR="001E0BE4" w:rsidRPr="00233A7C">
        <w:rPr>
          <w:b/>
          <w:bCs/>
          <w:sz w:val="32"/>
          <w:szCs w:val="32"/>
        </w:rPr>
        <w:t>1</w:t>
      </w:r>
      <w:r w:rsidR="00D167B4">
        <w:rPr>
          <w:b/>
          <w:bCs/>
          <w:sz w:val="32"/>
          <w:szCs w:val="32"/>
        </w:rPr>
        <w:t>5</w:t>
      </w:r>
      <w:r w:rsidRPr="00233A7C">
        <w:rPr>
          <w:b/>
          <w:bCs/>
          <w:sz w:val="32"/>
          <w:szCs w:val="32"/>
        </w:rPr>
        <w:t xml:space="preserve"> osób</w:t>
      </w:r>
      <w:r w:rsidRPr="00233A7C">
        <w:rPr>
          <w:bCs/>
          <w:sz w:val="32"/>
          <w:szCs w:val="32"/>
        </w:rPr>
        <w:t xml:space="preserve"> w miejscu zamieszkania</w:t>
      </w:r>
      <w:r w:rsidR="001E0BE4" w:rsidRPr="00233A7C">
        <w:rPr>
          <w:bCs/>
          <w:sz w:val="32"/>
          <w:szCs w:val="32"/>
        </w:rPr>
        <w:t>.</w:t>
      </w:r>
      <w:r w:rsidR="00D167B4">
        <w:rPr>
          <w:bCs/>
          <w:sz w:val="32"/>
          <w:szCs w:val="32"/>
        </w:rPr>
        <w:t xml:space="preserve"> </w:t>
      </w:r>
      <w:r w:rsidR="00625745" w:rsidRPr="00233A7C">
        <w:rPr>
          <w:bCs/>
          <w:sz w:val="32"/>
          <w:szCs w:val="32"/>
        </w:rPr>
        <w:t>Z</w:t>
      </w:r>
      <w:r w:rsidRPr="00233A7C">
        <w:rPr>
          <w:bCs/>
          <w:sz w:val="32"/>
          <w:szCs w:val="32"/>
        </w:rPr>
        <w:t xml:space="preserve">realizowano </w:t>
      </w:r>
      <w:r w:rsidR="00D167B4">
        <w:rPr>
          <w:bCs/>
          <w:sz w:val="32"/>
          <w:szCs w:val="32"/>
        </w:rPr>
        <w:t>7 683</w:t>
      </w:r>
      <w:r w:rsidRPr="00233A7C">
        <w:rPr>
          <w:bCs/>
          <w:sz w:val="32"/>
          <w:szCs w:val="32"/>
        </w:rPr>
        <w:t xml:space="preserve"> godzin</w:t>
      </w:r>
      <w:r w:rsidR="001E0BE4" w:rsidRPr="00233A7C">
        <w:rPr>
          <w:bCs/>
          <w:sz w:val="32"/>
          <w:szCs w:val="32"/>
        </w:rPr>
        <w:t xml:space="preserve">, na kwotę  </w:t>
      </w:r>
      <w:r w:rsidR="00D167B4">
        <w:rPr>
          <w:b/>
          <w:bCs/>
          <w:sz w:val="32"/>
          <w:szCs w:val="32"/>
          <w:u w:val="single"/>
        </w:rPr>
        <w:t>121</w:t>
      </w:r>
      <w:r w:rsidR="001E0BE4" w:rsidRPr="00233A7C">
        <w:rPr>
          <w:b/>
          <w:bCs/>
          <w:sz w:val="32"/>
          <w:szCs w:val="32"/>
          <w:u w:val="single"/>
        </w:rPr>
        <w:t> </w:t>
      </w:r>
      <w:r w:rsidR="00D167B4">
        <w:rPr>
          <w:b/>
          <w:bCs/>
          <w:sz w:val="32"/>
          <w:szCs w:val="32"/>
          <w:u w:val="single"/>
        </w:rPr>
        <w:t>272</w:t>
      </w:r>
      <w:r w:rsidR="00174DAA">
        <w:rPr>
          <w:b/>
          <w:bCs/>
          <w:sz w:val="32"/>
          <w:szCs w:val="32"/>
          <w:u w:val="single"/>
        </w:rPr>
        <w:t>.-</w:t>
      </w:r>
      <w:r w:rsidR="001E0BE4" w:rsidRPr="00233A7C">
        <w:rPr>
          <w:b/>
          <w:bCs/>
          <w:sz w:val="32"/>
          <w:szCs w:val="32"/>
          <w:u w:val="single"/>
        </w:rPr>
        <w:t xml:space="preserve"> zł</w:t>
      </w:r>
    </w:p>
    <w:p w:rsidR="00B91190" w:rsidRPr="00233A7C" w:rsidRDefault="00B91190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32"/>
          <w:szCs w:val="32"/>
          <w:u w:val="single"/>
        </w:rPr>
      </w:pPr>
    </w:p>
    <w:p w:rsidR="00F24D21" w:rsidRPr="00233A7C" w:rsidRDefault="00F24D21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32"/>
          <w:szCs w:val="32"/>
          <w:u w:val="single"/>
        </w:rPr>
      </w:pPr>
      <w:r w:rsidRPr="00233A7C">
        <w:rPr>
          <w:b/>
          <w:bCs/>
          <w:sz w:val="32"/>
          <w:szCs w:val="32"/>
          <w:u w:val="single"/>
        </w:rPr>
        <w:t>Dożywianie</w:t>
      </w:r>
    </w:p>
    <w:p w:rsidR="00CB52E0" w:rsidRPr="00233A7C" w:rsidRDefault="00CB52E0" w:rsidP="005D5BAC">
      <w:pPr>
        <w:pStyle w:val="Tekstpodstawowy"/>
        <w:spacing w:line="360" w:lineRule="auto"/>
        <w:ind w:left="0" w:firstLine="0"/>
        <w:contextualSpacing/>
        <w:jc w:val="both"/>
        <w:rPr>
          <w:sz w:val="32"/>
          <w:szCs w:val="32"/>
        </w:rPr>
      </w:pPr>
      <w:r w:rsidRPr="00233A7C">
        <w:rPr>
          <w:bCs/>
          <w:sz w:val="32"/>
          <w:szCs w:val="32"/>
        </w:rPr>
        <w:t xml:space="preserve">Ośrodek kolejny rok realizuje program rządowy </w:t>
      </w:r>
      <w:r w:rsidRPr="00233A7C">
        <w:rPr>
          <w:sz w:val="32"/>
          <w:szCs w:val="32"/>
        </w:rPr>
        <w:t>„</w:t>
      </w:r>
      <w:r w:rsidRPr="00233A7C">
        <w:rPr>
          <w:b/>
          <w:sz w:val="32"/>
          <w:szCs w:val="32"/>
        </w:rPr>
        <w:t>Pomoc państwa w zakresie dożywiania</w:t>
      </w:r>
      <w:r w:rsidR="002A7FE7" w:rsidRPr="00233A7C">
        <w:rPr>
          <w:sz w:val="32"/>
          <w:szCs w:val="32"/>
        </w:rPr>
        <w:t>”,</w:t>
      </w:r>
      <w:r w:rsidR="00D167B4">
        <w:rPr>
          <w:sz w:val="32"/>
          <w:szCs w:val="32"/>
        </w:rPr>
        <w:t xml:space="preserve"> </w:t>
      </w:r>
      <w:r w:rsidR="002A7FE7" w:rsidRPr="00233A7C">
        <w:rPr>
          <w:sz w:val="32"/>
          <w:szCs w:val="32"/>
        </w:rPr>
        <w:t>k</w:t>
      </w:r>
      <w:r w:rsidRPr="00233A7C">
        <w:rPr>
          <w:sz w:val="32"/>
          <w:szCs w:val="32"/>
        </w:rPr>
        <w:t>tórego celem jest ograniczenie zjawiska niedożywienia</w:t>
      </w:r>
      <w:r w:rsidR="00440150" w:rsidRPr="00233A7C">
        <w:rPr>
          <w:sz w:val="32"/>
          <w:szCs w:val="32"/>
        </w:rPr>
        <w:t xml:space="preserve"> dzieci</w:t>
      </w:r>
      <w:r w:rsidR="00D167B4">
        <w:rPr>
          <w:sz w:val="32"/>
          <w:szCs w:val="32"/>
        </w:rPr>
        <w:t xml:space="preserve"> </w:t>
      </w:r>
      <w:r w:rsidR="002A7FE7" w:rsidRPr="00233A7C">
        <w:rPr>
          <w:sz w:val="32"/>
          <w:szCs w:val="32"/>
        </w:rPr>
        <w:t>poprzez wsparcie finansowe gminy, w realizacji zadania własnego – dożywianie.</w:t>
      </w:r>
    </w:p>
    <w:p w:rsidR="002A7FE7" w:rsidRPr="00233A7C" w:rsidRDefault="00174DAA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436 </w:t>
      </w:r>
      <w:r w:rsidR="002A7FE7" w:rsidRPr="00233A7C">
        <w:rPr>
          <w:sz w:val="32"/>
          <w:szCs w:val="32"/>
        </w:rPr>
        <w:t xml:space="preserve">to rzeczywista liczba osób objętych programem. Z posiłku skorzystało </w:t>
      </w:r>
      <w:r>
        <w:rPr>
          <w:sz w:val="32"/>
          <w:szCs w:val="32"/>
        </w:rPr>
        <w:t>89</w:t>
      </w:r>
      <w:r w:rsidR="002A7FE7" w:rsidRPr="00233A7C">
        <w:rPr>
          <w:sz w:val="32"/>
          <w:szCs w:val="32"/>
        </w:rPr>
        <w:t xml:space="preserve"> uczniów i dzieci z  grupy zerówkowej</w:t>
      </w:r>
      <w:r w:rsidR="00625745" w:rsidRPr="00233A7C">
        <w:rPr>
          <w:sz w:val="32"/>
          <w:szCs w:val="32"/>
        </w:rPr>
        <w:t xml:space="preserve"> z </w:t>
      </w:r>
      <w:r>
        <w:rPr>
          <w:sz w:val="32"/>
          <w:szCs w:val="32"/>
        </w:rPr>
        <w:t>51</w:t>
      </w:r>
      <w:r w:rsidR="00625745" w:rsidRPr="00233A7C">
        <w:rPr>
          <w:sz w:val="32"/>
          <w:szCs w:val="32"/>
        </w:rPr>
        <w:t xml:space="preserve"> rodzin.</w:t>
      </w:r>
      <w:r w:rsidR="002A7FE7" w:rsidRPr="00233A7C">
        <w:rPr>
          <w:sz w:val="32"/>
          <w:szCs w:val="32"/>
        </w:rPr>
        <w:t xml:space="preserve"> Było </w:t>
      </w:r>
      <w:r w:rsidR="00794529">
        <w:rPr>
          <w:sz w:val="32"/>
          <w:szCs w:val="32"/>
        </w:rPr>
        <w:t xml:space="preserve">to </w:t>
      </w:r>
      <w:r w:rsidR="00794529" w:rsidRPr="00794529">
        <w:rPr>
          <w:b/>
          <w:sz w:val="32"/>
          <w:szCs w:val="32"/>
        </w:rPr>
        <w:t>11 319</w:t>
      </w:r>
      <w:r w:rsidR="002A7FE7" w:rsidRPr="00233A7C">
        <w:rPr>
          <w:b/>
          <w:sz w:val="32"/>
          <w:szCs w:val="32"/>
        </w:rPr>
        <w:t xml:space="preserve"> posiłków</w:t>
      </w:r>
      <w:r w:rsidR="00440150" w:rsidRPr="00233A7C">
        <w:rPr>
          <w:sz w:val="32"/>
          <w:szCs w:val="32"/>
        </w:rPr>
        <w:t xml:space="preserve">, których koszt wyniósł </w:t>
      </w:r>
      <w:r w:rsidR="00D77415" w:rsidRPr="00233A7C">
        <w:rPr>
          <w:b/>
          <w:sz w:val="32"/>
          <w:szCs w:val="32"/>
          <w:u w:val="single"/>
        </w:rPr>
        <w:t>64 448,13</w:t>
      </w:r>
      <w:r w:rsidR="00440150" w:rsidRPr="00233A7C">
        <w:rPr>
          <w:b/>
          <w:sz w:val="32"/>
          <w:szCs w:val="32"/>
          <w:u w:val="single"/>
        </w:rPr>
        <w:t xml:space="preserve"> zł.</w:t>
      </w:r>
    </w:p>
    <w:p w:rsidR="00FC785F" w:rsidRPr="00233A7C" w:rsidRDefault="00A32714" w:rsidP="005D5BAC">
      <w:pPr>
        <w:pStyle w:val="Tekstpodstawowy"/>
        <w:spacing w:line="360" w:lineRule="auto"/>
        <w:ind w:left="0" w:firstLine="0"/>
        <w:contextualSpacing/>
        <w:jc w:val="both"/>
        <w:rPr>
          <w:sz w:val="32"/>
          <w:szCs w:val="32"/>
        </w:rPr>
      </w:pPr>
      <w:r w:rsidRPr="00233A7C">
        <w:rPr>
          <w:sz w:val="32"/>
          <w:szCs w:val="32"/>
        </w:rPr>
        <w:t>1</w:t>
      </w:r>
      <w:r w:rsidR="00794529">
        <w:rPr>
          <w:sz w:val="32"/>
          <w:szCs w:val="32"/>
        </w:rPr>
        <w:t>55</w:t>
      </w:r>
      <w:r w:rsidRPr="00233A7C">
        <w:rPr>
          <w:sz w:val="32"/>
          <w:szCs w:val="32"/>
        </w:rPr>
        <w:t xml:space="preserve"> rodzinom przyznano pomoc w postaci świadczenia pieniężnego na zakup p</w:t>
      </w:r>
      <w:r w:rsidR="00794529">
        <w:rPr>
          <w:sz w:val="32"/>
          <w:szCs w:val="32"/>
        </w:rPr>
        <w:t>osiłku lub żywności, na kwotę 92</w:t>
      </w:r>
      <w:r w:rsidRPr="00233A7C">
        <w:rPr>
          <w:sz w:val="32"/>
          <w:szCs w:val="32"/>
        </w:rPr>
        <w:t> </w:t>
      </w:r>
      <w:r w:rsidR="00794529">
        <w:rPr>
          <w:sz w:val="32"/>
          <w:szCs w:val="32"/>
        </w:rPr>
        <w:t>0</w:t>
      </w:r>
      <w:r w:rsidRPr="00233A7C">
        <w:rPr>
          <w:sz w:val="32"/>
          <w:szCs w:val="32"/>
        </w:rPr>
        <w:t>80.-zł</w:t>
      </w:r>
    </w:p>
    <w:p w:rsidR="00D77415" w:rsidRPr="00233A7C" w:rsidRDefault="00D77415" w:rsidP="005D5BAC">
      <w:pPr>
        <w:pStyle w:val="Tekstpodstawowy"/>
        <w:spacing w:line="360" w:lineRule="auto"/>
        <w:ind w:left="0" w:firstLine="0"/>
        <w:contextualSpacing/>
        <w:jc w:val="both"/>
        <w:rPr>
          <w:sz w:val="32"/>
          <w:szCs w:val="32"/>
        </w:rPr>
      </w:pPr>
      <w:r w:rsidRPr="00233A7C">
        <w:rPr>
          <w:sz w:val="32"/>
          <w:szCs w:val="32"/>
        </w:rPr>
        <w:t>Koszt programu w roku 201</w:t>
      </w:r>
      <w:r w:rsidR="00794529">
        <w:rPr>
          <w:sz w:val="32"/>
          <w:szCs w:val="32"/>
        </w:rPr>
        <w:t>7</w:t>
      </w:r>
      <w:r w:rsidR="00440150" w:rsidRPr="00233A7C">
        <w:rPr>
          <w:sz w:val="32"/>
          <w:szCs w:val="32"/>
        </w:rPr>
        <w:t xml:space="preserve"> to kwota  </w:t>
      </w:r>
      <w:r w:rsidR="00794529">
        <w:rPr>
          <w:b/>
          <w:sz w:val="32"/>
          <w:szCs w:val="32"/>
          <w:u w:val="single"/>
        </w:rPr>
        <w:t>147 133,39</w:t>
      </w:r>
      <w:r w:rsidR="00440150" w:rsidRPr="00233A7C">
        <w:rPr>
          <w:b/>
          <w:sz w:val="32"/>
          <w:szCs w:val="32"/>
          <w:u w:val="single"/>
        </w:rPr>
        <w:t xml:space="preserve"> zł</w:t>
      </w:r>
      <w:r w:rsidR="002A7FE7" w:rsidRPr="00233A7C">
        <w:rPr>
          <w:b/>
          <w:sz w:val="32"/>
          <w:szCs w:val="32"/>
          <w:u w:val="single"/>
        </w:rPr>
        <w:t>.</w:t>
      </w:r>
      <w:r w:rsidRPr="00233A7C">
        <w:rPr>
          <w:sz w:val="32"/>
          <w:szCs w:val="32"/>
        </w:rPr>
        <w:t xml:space="preserve"> (udział środków gminy wyniósł 40%</w:t>
      </w:r>
      <w:r w:rsidR="00794529">
        <w:rPr>
          <w:sz w:val="32"/>
          <w:szCs w:val="32"/>
        </w:rPr>
        <w:t xml:space="preserve"> </w:t>
      </w:r>
      <w:r w:rsidRPr="00233A7C">
        <w:rPr>
          <w:sz w:val="32"/>
          <w:szCs w:val="32"/>
        </w:rPr>
        <w:t xml:space="preserve">tj. </w:t>
      </w:r>
      <w:r w:rsidR="00794529">
        <w:rPr>
          <w:sz w:val="32"/>
          <w:szCs w:val="32"/>
        </w:rPr>
        <w:t>58 858</w:t>
      </w:r>
      <w:r w:rsidR="007B0A85" w:rsidRPr="00233A7C">
        <w:rPr>
          <w:sz w:val="32"/>
          <w:szCs w:val="32"/>
        </w:rPr>
        <w:t xml:space="preserve"> zł</w:t>
      </w:r>
      <w:r w:rsidRPr="00233A7C">
        <w:rPr>
          <w:sz w:val="32"/>
          <w:szCs w:val="32"/>
        </w:rPr>
        <w:t>)</w:t>
      </w:r>
    </w:p>
    <w:p w:rsidR="00672ED9" w:rsidRPr="00233A7C" w:rsidRDefault="00672ED9" w:rsidP="005D5BAC">
      <w:pPr>
        <w:pStyle w:val="Tekstpodstawowy"/>
        <w:spacing w:line="360" w:lineRule="auto"/>
        <w:ind w:left="0" w:firstLine="0"/>
        <w:contextualSpacing/>
        <w:jc w:val="both"/>
        <w:rPr>
          <w:sz w:val="32"/>
          <w:szCs w:val="32"/>
        </w:rPr>
      </w:pPr>
    </w:p>
    <w:p w:rsidR="00672ED9" w:rsidRPr="00233A7C" w:rsidRDefault="00672ED9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sz w:val="32"/>
          <w:szCs w:val="32"/>
          <w:u w:val="single"/>
        </w:rPr>
      </w:pPr>
      <w:r w:rsidRPr="00233A7C">
        <w:rPr>
          <w:b/>
          <w:sz w:val="32"/>
          <w:szCs w:val="32"/>
          <w:u w:val="single"/>
        </w:rPr>
        <w:t xml:space="preserve">Pomoc materialna dla uczniów </w:t>
      </w:r>
      <w:r w:rsidR="0084408B" w:rsidRPr="00233A7C">
        <w:rPr>
          <w:b/>
          <w:sz w:val="32"/>
          <w:szCs w:val="32"/>
          <w:u w:val="single"/>
        </w:rPr>
        <w:t>o charakterze socjalnym</w:t>
      </w:r>
    </w:p>
    <w:p w:rsidR="0084408B" w:rsidRPr="00233A7C" w:rsidRDefault="0084408B" w:rsidP="005D5BAC">
      <w:pPr>
        <w:pStyle w:val="Tekstpodstawowy"/>
        <w:spacing w:line="360" w:lineRule="auto"/>
        <w:ind w:left="0" w:firstLine="0"/>
        <w:contextualSpacing/>
        <w:jc w:val="both"/>
        <w:rPr>
          <w:sz w:val="32"/>
          <w:szCs w:val="32"/>
        </w:rPr>
      </w:pPr>
      <w:r w:rsidRPr="00233A7C">
        <w:rPr>
          <w:sz w:val="32"/>
          <w:szCs w:val="32"/>
        </w:rPr>
        <w:lastRenderedPageBreak/>
        <w:t>Pomoc materialna jest udzielana uczniom w celu zmniejszenia różnic w dostępie do edukacji, umożliwienia pokonywania barier dostępu do edukacji wynikających z trudnej sytuacji materialnej ucznia.</w:t>
      </w:r>
    </w:p>
    <w:p w:rsidR="00615644" w:rsidRPr="00233A7C" w:rsidRDefault="0084408B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  <w:r w:rsidRPr="00233A7C">
        <w:rPr>
          <w:bCs/>
          <w:sz w:val="32"/>
          <w:szCs w:val="32"/>
        </w:rPr>
        <w:t>Świadczeniami pomocy materialnej o charakterze socjalnym w p</w:t>
      </w:r>
      <w:r w:rsidR="00561EC7" w:rsidRPr="00233A7C">
        <w:rPr>
          <w:bCs/>
          <w:sz w:val="32"/>
          <w:szCs w:val="32"/>
        </w:rPr>
        <w:t>ostaci stypendium szkolnego obję</w:t>
      </w:r>
      <w:r w:rsidRPr="00233A7C">
        <w:rPr>
          <w:bCs/>
          <w:sz w:val="32"/>
          <w:szCs w:val="32"/>
        </w:rPr>
        <w:t>to</w:t>
      </w:r>
      <w:r w:rsidR="00477F84">
        <w:rPr>
          <w:bCs/>
          <w:sz w:val="32"/>
          <w:szCs w:val="32"/>
        </w:rPr>
        <w:t xml:space="preserve"> </w:t>
      </w:r>
      <w:r w:rsidR="00477F84">
        <w:rPr>
          <w:b/>
          <w:bCs/>
          <w:sz w:val="32"/>
          <w:szCs w:val="32"/>
        </w:rPr>
        <w:t>89</w:t>
      </w:r>
      <w:r w:rsidR="00477F84">
        <w:rPr>
          <w:bCs/>
          <w:sz w:val="32"/>
          <w:szCs w:val="32"/>
        </w:rPr>
        <w:t xml:space="preserve"> </w:t>
      </w:r>
      <w:r w:rsidR="00794BDB" w:rsidRPr="00233A7C">
        <w:rPr>
          <w:bCs/>
          <w:sz w:val="32"/>
          <w:szCs w:val="32"/>
        </w:rPr>
        <w:t>uczniów</w:t>
      </w:r>
      <w:r w:rsidRPr="00233A7C">
        <w:rPr>
          <w:bCs/>
          <w:sz w:val="32"/>
          <w:szCs w:val="32"/>
        </w:rPr>
        <w:t xml:space="preserve"> z </w:t>
      </w:r>
      <w:r w:rsidR="00794BDB" w:rsidRPr="00233A7C">
        <w:rPr>
          <w:bCs/>
          <w:sz w:val="32"/>
          <w:szCs w:val="32"/>
        </w:rPr>
        <w:t>terenu naszej Gminy</w:t>
      </w:r>
      <w:r w:rsidR="00BB2279">
        <w:rPr>
          <w:bCs/>
          <w:sz w:val="32"/>
          <w:szCs w:val="32"/>
        </w:rPr>
        <w:t xml:space="preserve">. </w:t>
      </w:r>
      <w:r w:rsidR="00794BDB" w:rsidRPr="00233A7C">
        <w:rPr>
          <w:bCs/>
          <w:sz w:val="32"/>
          <w:szCs w:val="32"/>
        </w:rPr>
        <w:t xml:space="preserve">Kwota wydatkowana to  </w:t>
      </w:r>
      <w:r w:rsidR="00477F84">
        <w:rPr>
          <w:b/>
          <w:bCs/>
          <w:sz w:val="32"/>
          <w:szCs w:val="32"/>
          <w:u w:val="single"/>
        </w:rPr>
        <w:t>84</w:t>
      </w:r>
      <w:r w:rsidR="00D77415" w:rsidRPr="00233A7C">
        <w:rPr>
          <w:b/>
          <w:bCs/>
          <w:sz w:val="32"/>
          <w:szCs w:val="32"/>
          <w:u w:val="single"/>
        </w:rPr>
        <w:t xml:space="preserve"> </w:t>
      </w:r>
      <w:r w:rsidR="00477F84">
        <w:rPr>
          <w:b/>
          <w:bCs/>
          <w:sz w:val="32"/>
          <w:szCs w:val="32"/>
          <w:u w:val="single"/>
        </w:rPr>
        <w:t>782</w:t>
      </w:r>
      <w:r w:rsidR="00D77415" w:rsidRPr="00233A7C">
        <w:rPr>
          <w:b/>
          <w:bCs/>
          <w:sz w:val="32"/>
          <w:szCs w:val="32"/>
          <w:u w:val="single"/>
        </w:rPr>
        <w:t>,</w:t>
      </w:r>
      <w:r w:rsidR="00477F84">
        <w:rPr>
          <w:b/>
          <w:bCs/>
          <w:sz w:val="32"/>
          <w:szCs w:val="32"/>
          <w:u w:val="single"/>
        </w:rPr>
        <w:t>41</w:t>
      </w:r>
      <w:r w:rsidR="00794BDB" w:rsidRPr="00233A7C">
        <w:rPr>
          <w:b/>
          <w:bCs/>
          <w:sz w:val="32"/>
          <w:szCs w:val="32"/>
          <w:u w:val="single"/>
        </w:rPr>
        <w:t xml:space="preserve"> zł,</w:t>
      </w:r>
      <w:r w:rsidR="00794BDB" w:rsidRPr="00233A7C">
        <w:rPr>
          <w:bCs/>
          <w:sz w:val="32"/>
          <w:szCs w:val="32"/>
        </w:rPr>
        <w:t xml:space="preserve"> zł </w:t>
      </w:r>
      <w:r w:rsidR="00BB2279">
        <w:rPr>
          <w:bCs/>
          <w:sz w:val="32"/>
          <w:szCs w:val="32"/>
        </w:rPr>
        <w:t>(</w:t>
      </w:r>
      <w:r w:rsidR="00794BDB" w:rsidRPr="00233A7C">
        <w:rPr>
          <w:bCs/>
          <w:sz w:val="32"/>
          <w:szCs w:val="32"/>
        </w:rPr>
        <w:t xml:space="preserve"> śr</w:t>
      </w:r>
      <w:r w:rsidR="00FC785F" w:rsidRPr="00233A7C">
        <w:rPr>
          <w:bCs/>
          <w:sz w:val="32"/>
          <w:szCs w:val="32"/>
        </w:rPr>
        <w:t>odki pochodzące z budżetu Gminy, stanowi</w:t>
      </w:r>
      <w:r w:rsidR="00BB2279">
        <w:rPr>
          <w:bCs/>
          <w:sz w:val="32"/>
          <w:szCs w:val="32"/>
        </w:rPr>
        <w:t>ą</w:t>
      </w:r>
      <w:r w:rsidR="00FC785F" w:rsidRPr="00233A7C">
        <w:rPr>
          <w:bCs/>
          <w:sz w:val="32"/>
          <w:szCs w:val="32"/>
        </w:rPr>
        <w:t xml:space="preserve"> 20%</w:t>
      </w:r>
      <w:r w:rsidR="00BB2279">
        <w:rPr>
          <w:bCs/>
          <w:sz w:val="32"/>
          <w:szCs w:val="32"/>
        </w:rPr>
        <w:t>).</w:t>
      </w:r>
    </w:p>
    <w:p w:rsidR="00A32714" w:rsidRPr="00233A7C" w:rsidRDefault="00A32714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32"/>
          <w:szCs w:val="32"/>
        </w:rPr>
      </w:pPr>
    </w:p>
    <w:p w:rsidR="008B1300" w:rsidRPr="00233A7C" w:rsidRDefault="00F47689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Powyższe zadania wynikające z ustaw i programu w Gminnym Ośrodku Pomocy Społecznej w Kamieńcu Ząbkowickim realizowane były przez Kierownika Ośrodka, Głównego Księgowego, zespołu pracowników socjalnych, asystenta</w:t>
      </w:r>
      <w:r w:rsidR="007B0A85" w:rsidRPr="00233A7C">
        <w:rPr>
          <w:rFonts w:ascii="Times New Roman" w:hAnsi="Times New Roman" w:cs="Times New Roman"/>
          <w:sz w:val="32"/>
          <w:szCs w:val="32"/>
        </w:rPr>
        <w:t xml:space="preserve"> rodziny</w:t>
      </w:r>
      <w:r w:rsidRPr="00233A7C">
        <w:rPr>
          <w:rFonts w:ascii="Times New Roman" w:hAnsi="Times New Roman" w:cs="Times New Roman"/>
          <w:sz w:val="32"/>
          <w:szCs w:val="32"/>
        </w:rPr>
        <w:t>, pracownika ds. administracyjno-księgowych i funduszu alimentacyjnego, pracownika ds. świadczeń rodzinnych i dodatków mieszkaniowych oraz pracownika – referenta.</w:t>
      </w:r>
    </w:p>
    <w:p w:rsidR="008D2F96" w:rsidRPr="00233A7C" w:rsidRDefault="008D2F96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068B6" w:rsidRPr="00233A7C" w:rsidRDefault="008B1300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Szanown</w:t>
      </w:r>
      <w:r w:rsidR="009D1ADC">
        <w:rPr>
          <w:rFonts w:ascii="Times New Roman" w:hAnsi="Times New Roman" w:cs="Times New Roman"/>
          <w:sz w:val="32"/>
          <w:szCs w:val="32"/>
        </w:rPr>
        <w:t>i Państwo!</w:t>
      </w:r>
    </w:p>
    <w:p w:rsidR="00F068B6" w:rsidRPr="00233A7C" w:rsidRDefault="00F068B6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 xml:space="preserve">Z satysfakcją stwierdzam, że Naszej Gminie sprawy pomocy społecznej, jej problemy, bolączki i potrzeby są zauważane i mocno </w:t>
      </w:r>
      <w:r w:rsidR="00BE3EA3" w:rsidRPr="00233A7C">
        <w:rPr>
          <w:rFonts w:ascii="Times New Roman" w:hAnsi="Times New Roman" w:cs="Times New Roman"/>
          <w:sz w:val="32"/>
          <w:szCs w:val="32"/>
        </w:rPr>
        <w:t>podkreślane. Władze Naszej Gminy podejmując tyle ważnych zadań i wyzwań nie lekceważą potrzeb grupy osób i rodzin, którym żyje się trudno.</w:t>
      </w:r>
    </w:p>
    <w:p w:rsidR="00BE3EA3" w:rsidRPr="00233A7C" w:rsidRDefault="00BE3EA3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Ośrodek utrzymuje żywe kontakty ze szkołami i przedszkolami na terenie gminy. Wymieniane są spostrzeżenia dotyczące dzieci, ich warunków życia.</w:t>
      </w:r>
    </w:p>
    <w:p w:rsidR="00BE3EA3" w:rsidRPr="00233A7C" w:rsidRDefault="00BE3EA3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lastRenderedPageBreak/>
        <w:t>Bardzo dobrze układa się współpraca z Radnymi, Sołtysami i działającymi Komisjami.</w:t>
      </w:r>
    </w:p>
    <w:p w:rsidR="00BE3EA3" w:rsidRPr="00233A7C" w:rsidRDefault="00BE3EA3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O wieloletniej bardzo dobrej współpracy możemy mówić z Powiatowym Urzędem Pracy, z Powiatowym Centrum Pomocy Rodzinie, Służbą Zdrowia. Komendą Policji, Sądem Rejonowym, Kuratorami i Komornikami Sądowymi.</w:t>
      </w:r>
    </w:p>
    <w:p w:rsidR="00BE3EA3" w:rsidRPr="00233A7C" w:rsidRDefault="00BE3EA3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Dzisiaj niech mi będzie wolno podziękować za dotychczasową współpracę wszystkim i każdemu z osobna.</w:t>
      </w:r>
    </w:p>
    <w:p w:rsidR="00C52234" w:rsidRDefault="00BE3EA3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 xml:space="preserve">Szczególne słowa </w:t>
      </w:r>
      <w:r w:rsidR="00553200" w:rsidRPr="00233A7C">
        <w:rPr>
          <w:rFonts w:ascii="Times New Roman" w:hAnsi="Times New Roman" w:cs="Times New Roman"/>
          <w:sz w:val="32"/>
          <w:szCs w:val="32"/>
        </w:rPr>
        <w:t>podzię</w:t>
      </w:r>
      <w:r w:rsidRPr="00233A7C">
        <w:rPr>
          <w:rFonts w:ascii="Times New Roman" w:hAnsi="Times New Roman" w:cs="Times New Roman"/>
          <w:sz w:val="32"/>
          <w:szCs w:val="32"/>
        </w:rPr>
        <w:t>kowań kieruję pod adresem Pana Wójta</w:t>
      </w:r>
      <w:r w:rsidR="00553200" w:rsidRPr="00233A7C">
        <w:rPr>
          <w:rFonts w:ascii="Times New Roman" w:hAnsi="Times New Roman" w:cs="Times New Roman"/>
          <w:sz w:val="32"/>
          <w:szCs w:val="32"/>
        </w:rPr>
        <w:t>, który jest otwarty na potrzeby drugiego człowieka</w:t>
      </w:r>
      <w:r w:rsidR="00C52234">
        <w:rPr>
          <w:rFonts w:ascii="Times New Roman" w:hAnsi="Times New Roman" w:cs="Times New Roman"/>
          <w:sz w:val="32"/>
          <w:szCs w:val="32"/>
        </w:rPr>
        <w:t>.</w:t>
      </w:r>
    </w:p>
    <w:p w:rsidR="00BE3EA3" w:rsidRPr="008B03AB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 xml:space="preserve"> </w:t>
      </w:r>
      <w:r w:rsidR="008B03AB">
        <w:rPr>
          <w:rFonts w:ascii="Times New Roman" w:hAnsi="Times New Roman" w:cs="Times New Roman"/>
          <w:sz w:val="32"/>
          <w:szCs w:val="32"/>
        </w:rPr>
        <w:t>W imieniu mieszkańców i swoim własnym bardzo dziękuję Panie Wójcie za dobroć i okazywane serce, za to,  że możemy być spokojni o każde nadchodzące jutro. Z dumą i radością patrzymy w przyszłość</w:t>
      </w:r>
      <w:r w:rsidR="00C52234">
        <w:rPr>
          <w:rFonts w:ascii="Times New Roman" w:hAnsi="Times New Roman" w:cs="Times New Roman"/>
          <w:sz w:val="32"/>
          <w:szCs w:val="32"/>
        </w:rPr>
        <w:t>, widząc jak nasza Mała Ojczyzna pięknieje z każdym dniem, a ludziom żyje się dostatniej.</w:t>
      </w:r>
    </w:p>
    <w:p w:rsidR="00553200" w:rsidRPr="00233A7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33A7C">
        <w:rPr>
          <w:rFonts w:ascii="Times New Roman" w:hAnsi="Times New Roman" w:cs="Times New Roman"/>
          <w:sz w:val="32"/>
          <w:szCs w:val="32"/>
        </w:rPr>
        <w:t>Bardzo dziękuję Panie Wójcie!</w:t>
      </w: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200" w:rsidRPr="004B19FC" w:rsidRDefault="00553200" w:rsidP="005D5B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D2E" w:rsidRPr="0035552E" w:rsidRDefault="005D5BAC" w:rsidP="005D5BAC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5552E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P</w:t>
      </w:r>
      <w:r w:rsidR="00671C45" w:rsidRPr="0035552E">
        <w:rPr>
          <w:rFonts w:ascii="Times New Roman" w:hAnsi="Times New Roman" w:cs="Times New Roman"/>
          <w:b/>
          <w:sz w:val="32"/>
          <w:szCs w:val="32"/>
          <w:u w:val="single"/>
        </w:rPr>
        <w:t>raca Socjalna</w:t>
      </w:r>
    </w:p>
    <w:p w:rsidR="00671C45" w:rsidRPr="0035552E" w:rsidRDefault="00671C45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5552E">
        <w:rPr>
          <w:rFonts w:ascii="Times New Roman" w:hAnsi="Times New Roman" w:cs="Times New Roman"/>
          <w:sz w:val="32"/>
          <w:szCs w:val="32"/>
        </w:rPr>
        <w:tab/>
        <w:t>Bardzo ważnym elementem pomocy jest podejmowanie działań, celem usunięcia trudnej sytuacji życiowej, a więc motywowanie osób i rodzin oraz wskazywanie możliwości rozwiązywania problemów we własnym zakresie.</w:t>
      </w:r>
    </w:p>
    <w:p w:rsidR="007243F7" w:rsidRPr="0035552E" w:rsidRDefault="00671C45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5552E">
        <w:rPr>
          <w:rFonts w:ascii="Times New Roman" w:hAnsi="Times New Roman" w:cs="Times New Roman"/>
          <w:sz w:val="32"/>
          <w:szCs w:val="32"/>
        </w:rPr>
        <w:tab/>
        <w:t>Działania o takim charakterze wchodzą w zakres prowadzonej przez pracowników socjalnych pracy socjalnej, obejmującej między innymi udzielanie informacji, porad, wskazówek i pomocy przy rozwiązywaniu szeregu trudnych spraw życiowych, poradnictwa  i wsparcia. Jest to jedna z bardzo ważnych i pracochłonnych  form pomocy, polegająca przede wszystkim</w:t>
      </w:r>
      <w:r w:rsidR="003C70E2" w:rsidRPr="0035552E">
        <w:rPr>
          <w:rFonts w:ascii="Times New Roman" w:hAnsi="Times New Roman" w:cs="Times New Roman"/>
          <w:sz w:val="32"/>
          <w:szCs w:val="32"/>
        </w:rPr>
        <w:t xml:space="preserve"> na dotarciu do świadomości klienta, że pracownik socjalny</w:t>
      </w:r>
      <w:r w:rsidR="007243F7" w:rsidRPr="0035552E">
        <w:rPr>
          <w:rFonts w:ascii="Times New Roman" w:hAnsi="Times New Roman" w:cs="Times New Roman"/>
          <w:sz w:val="32"/>
          <w:szCs w:val="32"/>
        </w:rPr>
        <w:t xml:space="preserve"> i asystent rodziny</w:t>
      </w:r>
      <w:r w:rsidR="003C70E2" w:rsidRPr="0035552E">
        <w:rPr>
          <w:rFonts w:ascii="Times New Roman" w:hAnsi="Times New Roman" w:cs="Times New Roman"/>
          <w:sz w:val="32"/>
          <w:szCs w:val="32"/>
        </w:rPr>
        <w:t xml:space="preserve"> chce i może mu pomóc, pod warunkiem, że on sam zaangażuje się w proces zmian. </w:t>
      </w:r>
    </w:p>
    <w:p w:rsidR="003C70E2" w:rsidRPr="0035552E" w:rsidRDefault="003C70E2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5552E">
        <w:rPr>
          <w:rFonts w:ascii="Times New Roman" w:hAnsi="Times New Roman" w:cs="Times New Roman"/>
          <w:sz w:val="32"/>
          <w:szCs w:val="32"/>
        </w:rPr>
        <w:t>Praca socjalna  jest ukierunkowana na przywrócenie utraconej lub ograniczonej zdolności do  samodzielnego funkcjonowania osoby lub rodziny.</w:t>
      </w:r>
    </w:p>
    <w:p w:rsidR="003C70E2" w:rsidRPr="0035552E" w:rsidRDefault="007243F7" w:rsidP="007243F7">
      <w:pPr>
        <w:tabs>
          <w:tab w:val="left" w:pos="93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5552E">
        <w:rPr>
          <w:rFonts w:ascii="Times New Roman" w:hAnsi="Times New Roman" w:cs="Times New Roman"/>
          <w:sz w:val="32"/>
          <w:szCs w:val="32"/>
        </w:rPr>
        <w:tab/>
      </w:r>
    </w:p>
    <w:p w:rsidR="004F3DC7" w:rsidRPr="0035552E" w:rsidRDefault="004F3DC7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5552E">
        <w:rPr>
          <w:rFonts w:ascii="Times New Roman" w:hAnsi="Times New Roman" w:cs="Times New Roman"/>
          <w:sz w:val="32"/>
          <w:szCs w:val="32"/>
        </w:rPr>
        <w:t>Nasilenie się problemów socjalnych tworzy szczególnie duże wymagania dotyczące efektywności działań, szybkiego i trafnego rozpoznania potrzeb, jak też zastosowania właściwych form pomocy. Podejmowane działania bezwzględnie mają na celu, aby pomoc trafiła do rodzin najbardziej jej potrzebujących.</w:t>
      </w:r>
    </w:p>
    <w:p w:rsidR="004F3DC7" w:rsidRPr="0035552E" w:rsidRDefault="004F3DC7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F3DC7" w:rsidRPr="0035552E" w:rsidRDefault="004F3DC7" w:rsidP="005D5BA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6718D" w:rsidRPr="00123CB9" w:rsidRDefault="001F2EEB" w:rsidP="00123CB9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5552E">
        <w:rPr>
          <w:rFonts w:ascii="Times New Roman" w:hAnsi="Times New Roman" w:cs="Times New Roman"/>
          <w:sz w:val="32"/>
          <w:szCs w:val="32"/>
        </w:rPr>
        <w:t>Kamieniec Ząbkowicki</w:t>
      </w:r>
      <w:r w:rsidR="002B2E40">
        <w:rPr>
          <w:rFonts w:ascii="Times New Roman" w:hAnsi="Times New Roman" w:cs="Times New Roman"/>
          <w:sz w:val="32"/>
          <w:szCs w:val="32"/>
        </w:rPr>
        <w:t xml:space="preserve"> 29</w:t>
      </w:r>
      <w:r w:rsidRPr="0035552E">
        <w:rPr>
          <w:rFonts w:ascii="Times New Roman" w:hAnsi="Times New Roman" w:cs="Times New Roman"/>
          <w:sz w:val="32"/>
          <w:szCs w:val="32"/>
        </w:rPr>
        <w:t xml:space="preserve"> marca</w:t>
      </w:r>
      <w:r w:rsidR="005D5BAC" w:rsidRPr="0035552E">
        <w:rPr>
          <w:rFonts w:ascii="Times New Roman" w:hAnsi="Times New Roman" w:cs="Times New Roman"/>
          <w:sz w:val="32"/>
          <w:szCs w:val="32"/>
        </w:rPr>
        <w:t xml:space="preserve"> 201</w:t>
      </w:r>
      <w:r w:rsidR="002B2E40">
        <w:rPr>
          <w:rFonts w:ascii="Times New Roman" w:hAnsi="Times New Roman" w:cs="Times New Roman"/>
          <w:sz w:val="32"/>
          <w:szCs w:val="32"/>
        </w:rPr>
        <w:t>8</w:t>
      </w:r>
      <w:r w:rsidR="00123CB9">
        <w:rPr>
          <w:rFonts w:ascii="Times New Roman" w:hAnsi="Times New Roman" w:cs="Times New Roman"/>
          <w:sz w:val="32"/>
          <w:szCs w:val="32"/>
        </w:rPr>
        <w:t xml:space="preserve"> r</w:t>
      </w:r>
    </w:p>
    <w:sectPr w:rsidR="0096718D" w:rsidRPr="00123CB9" w:rsidSect="009C06B3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616" w:rsidRDefault="00B61616" w:rsidP="00EE7B6A">
      <w:pPr>
        <w:spacing w:after="0" w:line="240" w:lineRule="auto"/>
      </w:pPr>
      <w:r>
        <w:separator/>
      </w:r>
    </w:p>
  </w:endnote>
  <w:endnote w:type="continuationSeparator" w:id="1">
    <w:p w:rsidR="00B61616" w:rsidRDefault="00B61616" w:rsidP="00EE7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62129"/>
      <w:docPartObj>
        <w:docPartGallery w:val="Page Numbers (Bottom of Page)"/>
        <w:docPartUnique/>
      </w:docPartObj>
    </w:sdtPr>
    <w:sdtContent>
      <w:p w:rsidR="00676A97" w:rsidRDefault="002D5FF2">
        <w:pPr>
          <w:pStyle w:val="Stopka"/>
          <w:jc w:val="right"/>
        </w:pPr>
        <w:fldSimple w:instr="PAGE   \* MERGEFORMAT">
          <w:r w:rsidR="00123CB9">
            <w:rPr>
              <w:noProof/>
            </w:rPr>
            <w:t>16</w:t>
          </w:r>
        </w:fldSimple>
      </w:p>
    </w:sdtContent>
  </w:sdt>
  <w:p w:rsidR="00676A97" w:rsidRDefault="00676A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616" w:rsidRDefault="00B61616" w:rsidP="00EE7B6A">
      <w:pPr>
        <w:spacing w:after="0" w:line="240" w:lineRule="auto"/>
      </w:pPr>
      <w:r>
        <w:separator/>
      </w:r>
    </w:p>
  </w:footnote>
  <w:footnote w:type="continuationSeparator" w:id="1">
    <w:p w:rsidR="00B61616" w:rsidRDefault="00B61616" w:rsidP="00EE7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F0224"/>
    <w:multiLevelType w:val="hybridMultilevel"/>
    <w:tmpl w:val="8AAA0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D7D8F"/>
    <w:multiLevelType w:val="hybridMultilevel"/>
    <w:tmpl w:val="2FFA1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8099A"/>
    <w:multiLevelType w:val="hybridMultilevel"/>
    <w:tmpl w:val="C3DC55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7A5830"/>
    <w:multiLevelType w:val="hybridMultilevel"/>
    <w:tmpl w:val="CB565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6676E"/>
    <w:multiLevelType w:val="hybridMultilevel"/>
    <w:tmpl w:val="7CD6A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30D43"/>
    <w:multiLevelType w:val="hybridMultilevel"/>
    <w:tmpl w:val="84702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A23D8"/>
    <w:multiLevelType w:val="hybridMultilevel"/>
    <w:tmpl w:val="8CCC022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212FA3"/>
    <w:multiLevelType w:val="hybridMultilevel"/>
    <w:tmpl w:val="84CE7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70BBC"/>
    <w:multiLevelType w:val="hybridMultilevel"/>
    <w:tmpl w:val="CE0AED9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A41372"/>
    <w:multiLevelType w:val="hybridMultilevel"/>
    <w:tmpl w:val="076AD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0D2366"/>
    <w:multiLevelType w:val="hybridMultilevel"/>
    <w:tmpl w:val="38104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487616"/>
    <w:multiLevelType w:val="hybridMultilevel"/>
    <w:tmpl w:val="46DCD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556B02"/>
    <w:multiLevelType w:val="hybridMultilevel"/>
    <w:tmpl w:val="5F8251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7205C4"/>
    <w:multiLevelType w:val="hybridMultilevel"/>
    <w:tmpl w:val="B99E5B3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33CF8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AE52AC"/>
    <w:multiLevelType w:val="hybridMultilevel"/>
    <w:tmpl w:val="97FC1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0E0917"/>
    <w:multiLevelType w:val="hybridMultilevel"/>
    <w:tmpl w:val="F16EB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9D6F41"/>
    <w:multiLevelType w:val="hybridMultilevel"/>
    <w:tmpl w:val="887ED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325653"/>
    <w:multiLevelType w:val="hybridMultilevel"/>
    <w:tmpl w:val="012A1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F87FA2"/>
    <w:multiLevelType w:val="hybridMultilevel"/>
    <w:tmpl w:val="6FE2B0EC"/>
    <w:lvl w:ilvl="0" w:tplc="9986366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5"/>
  </w:num>
  <w:num w:numId="2">
    <w:abstractNumId w:val="17"/>
  </w:num>
  <w:num w:numId="3">
    <w:abstractNumId w:val="11"/>
  </w:num>
  <w:num w:numId="4">
    <w:abstractNumId w:val="9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3"/>
  </w:num>
  <w:num w:numId="12">
    <w:abstractNumId w:val="6"/>
  </w:num>
  <w:num w:numId="13">
    <w:abstractNumId w:val="7"/>
  </w:num>
  <w:num w:numId="14">
    <w:abstractNumId w:val="16"/>
  </w:num>
  <w:num w:numId="15">
    <w:abstractNumId w:val="14"/>
  </w:num>
  <w:num w:numId="16">
    <w:abstractNumId w:val="10"/>
  </w:num>
  <w:num w:numId="17">
    <w:abstractNumId w:val="0"/>
  </w:num>
  <w:num w:numId="18">
    <w:abstractNumId w:val="2"/>
  </w:num>
  <w:num w:numId="19">
    <w:abstractNumId w:val="4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B8A"/>
    <w:rsid w:val="00006436"/>
    <w:rsid w:val="00011B78"/>
    <w:rsid w:val="00025564"/>
    <w:rsid w:val="000443D2"/>
    <w:rsid w:val="00051DCD"/>
    <w:rsid w:val="0005267C"/>
    <w:rsid w:val="00065CC5"/>
    <w:rsid w:val="000674D4"/>
    <w:rsid w:val="000A152F"/>
    <w:rsid w:val="000A165B"/>
    <w:rsid w:val="000B1ACD"/>
    <w:rsid w:val="000B4FA9"/>
    <w:rsid w:val="000E77E0"/>
    <w:rsid w:val="000E7A99"/>
    <w:rsid w:val="000F0C8F"/>
    <w:rsid w:val="000F6C18"/>
    <w:rsid w:val="00123CB9"/>
    <w:rsid w:val="00144E59"/>
    <w:rsid w:val="00150A23"/>
    <w:rsid w:val="00157E41"/>
    <w:rsid w:val="00160006"/>
    <w:rsid w:val="00174DAA"/>
    <w:rsid w:val="001853EE"/>
    <w:rsid w:val="00191635"/>
    <w:rsid w:val="00197DEE"/>
    <w:rsid w:val="001A0B8E"/>
    <w:rsid w:val="001A5B6B"/>
    <w:rsid w:val="001A7A40"/>
    <w:rsid w:val="001B2463"/>
    <w:rsid w:val="001C3B79"/>
    <w:rsid w:val="001E0BE4"/>
    <w:rsid w:val="001E38FD"/>
    <w:rsid w:val="001F2EEB"/>
    <w:rsid w:val="00203CF1"/>
    <w:rsid w:val="00207165"/>
    <w:rsid w:val="00213329"/>
    <w:rsid w:val="00215225"/>
    <w:rsid w:val="00215A89"/>
    <w:rsid w:val="00215B4F"/>
    <w:rsid w:val="00233A7C"/>
    <w:rsid w:val="00254575"/>
    <w:rsid w:val="002640E1"/>
    <w:rsid w:val="0026565A"/>
    <w:rsid w:val="0028142C"/>
    <w:rsid w:val="00283279"/>
    <w:rsid w:val="00283725"/>
    <w:rsid w:val="00287215"/>
    <w:rsid w:val="00290BF3"/>
    <w:rsid w:val="002A74F3"/>
    <w:rsid w:val="002A7FE7"/>
    <w:rsid w:val="002B2E40"/>
    <w:rsid w:val="002D0982"/>
    <w:rsid w:val="002D3D08"/>
    <w:rsid w:val="002D5FF2"/>
    <w:rsid w:val="002E214B"/>
    <w:rsid w:val="002F541F"/>
    <w:rsid w:val="002F5949"/>
    <w:rsid w:val="003053BD"/>
    <w:rsid w:val="003136CC"/>
    <w:rsid w:val="00320CE6"/>
    <w:rsid w:val="00333A4B"/>
    <w:rsid w:val="003444E7"/>
    <w:rsid w:val="00355022"/>
    <w:rsid w:val="0035552E"/>
    <w:rsid w:val="00366410"/>
    <w:rsid w:val="003771ED"/>
    <w:rsid w:val="003872C6"/>
    <w:rsid w:val="00394417"/>
    <w:rsid w:val="003944A0"/>
    <w:rsid w:val="003B6DA6"/>
    <w:rsid w:val="003C040D"/>
    <w:rsid w:val="003C528F"/>
    <w:rsid w:val="003C70E2"/>
    <w:rsid w:val="003D363B"/>
    <w:rsid w:val="003E79D2"/>
    <w:rsid w:val="003F28EF"/>
    <w:rsid w:val="003F5AED"/>
    <w:rsid w:val="004050EE"/>
    <w:rsid w:val="00410593"/>
    <w:rsid w:val="00414CCB"/>
    <w:rsid w:val="00414DC2"/>
    <w:rsid w:val="00415278"/>
    <w:rsid w:val="004264A8"/>
    <w:rsid w:val="004279D5"/>
    <w:rsid w:val="00433D02"/>
    <w:rsid w:val="00440150"/>
    <w:rsid w:val="0046023C"/>
    <w:rsid w:val="0046673C"/>
    <w:rsid w:val="00477F84"/>
    <w:rsid w:val="004920EA"/>
    <w:rsid w:val="004B19FC"/>
    <w:rsid w:val="004B2E3D"/>
    <w:rsid w:val="004D7627"/>
    <w:rsid w:val="004E0051"/>
    <w:rsid w:val="004E2511"/>
    <w:rsid w:val="004F3DC7"/>
    <w:rsid w:val="00520D85"/>
    <w:rsid w:val="00521840"/>
    <w:rsid w:val="00530C4A"/>
    <w:rsid w:val="0053256D"/>
    <w:rsid w:val="00546DF6"/>
    <w:rsid w:val="00550DA3"/>
    <w:rsid w:val="00553200"/>
    <w:rsid w:val="00556023"/>
    <w:rsid w:val="00556700"/>
    <w:rsid w:val="00561EC7"/>
    <w:rsid w:val="005677FC"/>
    <w:rsid w:val="0058693B"/>
    <w:rsid w:val="0059162A"/>
    <w:rsid w:val="005932D7"/>
    <w:rsid w:val="005A14C8"/>
    <w:rsid w:val="005B085E"/>
    <w:rsid w:val="005B7620"/>
    <w:rsid w:val="005C627F"/>
    <w:rsid w:val="005D2C25"/>
    <w:rsid w:val="005D5BAC"/>
    <w:rsid w:val="005F31F9"/>
    <w:rsid w:val="00611546"/>
    <w:rsid w:val="006132C1"/>
    <w:rsid w:val="00615644"/>
    <w:rsid w:val="006204FD"/>
    <w:rsid w:val="00625745"/>
    <w:rsid w:val="00664B1C"/>
    <w:rsid w:val="00671C45"/>
    <w:rsid w:val="00672ED9"/>
    <w:rsid w:val="00674BC1"/>
    <w:rsid w:val="00676A97"/>
    <w:rsid w:val="006818C8"/>
    <w:rsid w:val="00687A97"/>
    <w:rsid w:val="006A4D68"/>
    <w:rsid w:val="006A6E07"/>
    <w:rsid w:val="006A6EAC"/>
    <w:rsid w:val="006B59A6"/>
    <w:rsid w:val="006B6E78"/>
    <w:rsid w:val="006C02DE"/>
    <w:rsid w:val="006C77C3"/>
    <w:rsid w:val="006E5602"/>
    <w:rsid w:val="006F5187"/>
    <w:rsid w:val="00700CE6"/>
    <w:rsid w:val="00701BD2"/>
    <w:rsid w:val="007069BA"/>
    <w:rsid w:val="0071084B"/>
    <w:rsid w:val="00712248"/>
    <w:rsid w:val="007125B9"/>
    <w:rsid w:val="007168C8"/>
    <w:rsid w:val="007243F7"/>
    <w:rsid w:val="00724FE0"/>
    <w:rsid w:val="0072736A"/>
    <w:rsid w:val="007279AF"/>
    <w:rsid w:val="00727A0B"/>
    <w:rsid w:val="00737046"/>
    <w:rsid w:val="0073787F"/>
    <w:rsid w:val="007378FB"/>
    <w:rsid w:val="0074705D"/>
    <w:rsid w:val="00750772"/>
    <w:rsid w:val="00752712"/>
    <w:rsid w:val="00773014"/>
    <w:rsid w:val="00773924"/>
    <w:rsid w:val="0079448A"/>
    <w:rsid w:val="00794529"/>
    <w:rsid w:val="00794BDB"/>
    <w:rsid w:val="007A12D2"/>
    <w:rsid w:val="007A6A14"/>
    <w:rsid w:val="007B0A85"/>
    <w:rsid w:val="007B1B6C"/>
    <w:rsid w:val="007B32CA"/>
    <w:rsid w:val="007C0C6F"/>
    <w:rsid w:val="007C6815"/>
    <w:rsid w:val="007D06FD"/>
    <w:rsid w:val="007D6507"/>
    <w:rsid w:val="007D6BD1"/>
    <w:rsid w:val="007F1710"/>
    <w:rsid w:val="007F3C1F"/>
    <w:rsid w:val="007F3EB7"/>
    <w:rsid w:val="00815093"/>
    <w:rsid w:val="00817C82"/>
    <w:rsid w:val="0084408B"/>
    <w:rsid w:val="008466C6"/>
    <w:rsid w:val="008521ED"/>
    <w:rsid w:val="00852A79"/>
    <w:rsid w:val="00856B2E"/>
    <w:rsid w:val="00862BEF"/>
    <w:rsid w:val="008674F3"/>
    <w:rsid w:val="0087296A"/>
    <w:rsid w:val="00874234"/>
    <w:rsid w:val="008906E6"/>
    <w:rsid w:val="008B03AB"/>
    <w:rsid w:val="008B08E5"/>
    <w:rsid w:val="008B1300"/>
    <w:rsid w:val="008B59C4"/>
    <w:rsid w:val="008B6B8A"/>
    <w:rsid w:val="008C046C"/>
    <w:rsid w:val="008C0B60"/>
    <w:rsid w:val="008C18B0"/>
    <w:rsid w:val="008C7FB1"/>
    <w:rsid w:val="008D0CC4"/>
    <w:rsid w:val="008D2F96"/>
    <w:rsid w:val="008F47F4"/>
    <w:rsid w:val="008F68EB"/>
    <w:rsid w:val="009344FD"/>
    <w:rsid w:val="00964DB1"/>
    <w:rsid w:val="0096694C"/>
    <w:rsid w:val="0096718D"/>
    <w:rsid w:val="009735AB"/>
    <w:rsid w:val="0097483D"/>
    <w:rsid w:val="00976B0B"/>
    <w:rsid w:val="0099035A"/>
    <w:rsid w:val="00990842"/>
    <w:rsid w:val="009A392A"/>
    <w:rsid w:val="009A7EC2"/>
    <w:rsid w:val="009C06B3"/>
    <w:rsid w:val="009C4A1D"/>
    <w:rsid w:val="009D1ADC"/>
    <w:rsid w:val="009E1C68"/>
    <w:rsid w:val="009E2381"/>
    <w:rsid w:val="009F13B7"/>
    <w:rsid w:val="00A03549"/>
    <w:rsid w:val="00A22E84"/>
    <w:rsid w:val="00A23A47"/>
    <w:rsid w:val="00A25FBA"/>
    <w:rsid w:val="00A27E8B"/>
    <w:rsid w:val="00A32714"/>
    <w:rsid w:val="00A50F5C"/>
    <w:rsid w:val="00A76C8D"/>
    <w:rsid w:val="00A8014A"/>
    <w:rsid w:val="00A9637E"/>
    <w:rsid w:val="00AA094C"/>
    <w:rsid w:val="00AA0D25"/>
    <w:rsid w:val="00AA3D0F"/>
    <w:rsid w:val="00AA6B6A"/>
    <w:rsid w:val="00AB4634"/>
    <w:rsid w:val="00AC7EA8"/>
    <w:rsid w:val="00AD0AB9"/>
    <w:rsid w:val="00AD5F40"/>
    <w:rsid w:val="00AF2EC3"/>
    <w:rsid w:val="00AF44FE"/>
    <w:rsid w:val="00AF4FFC"/>
    <w:rsid w:val="00B04BFA"/>
    <w:rsid w:val="00B0769C"/>
    <w:rsid w:val="00B15435"/>
    <w:rsid w:val="00B1759E"/>
    <w:rsid w:val="00B211D7"/>
    <w:rsid w:val="00B25080"/>
    <w:rsid w:val="00B302D0"/>
    <w:rsid w:val="00B316E0"/>
    <w:rsid w:val="00B338FF"/>
    <w:rsid w:val="00B61616"/>
    <w:rsid w:val="00B62395"/>
    <w:rsid w:val="00B63803"/>
    <w:rsid w:val="00B7569A"/>
    <w:rsid w:val="00B76C11"/>
    <w:rsid w:val="00B83540"/>
    <w:rsid w:val="00B91190"/>
    <w:rsid w:val="00B929E2"/>
    <w:rsid w:val="00B93BEE"/>
    <w:rsid w:val="00BA3348"/>
    <w:rsid w:val="00BB2279"/>
    <w:rsid w:val="00BB6BC1"/>
    <w:rsid w:val="00BC7E8A"/>
    <w:rsid w:val="00BD3B4C"/>
    <w:rsid w:val="00BE17A1"/>
    <w:rsid w:val="00BE3EA3"/>
    <w:rsid w:val="00BE64DE"/>
    <w:rsid w:val="00BF18D6"/>
    <w:rsid w:val="00BF5574"/>
    <w:rsid w:val="00C00B65"/>
    <w:rsid w:val="00C128A2"/>
    <w:rsid w:val="00C228B4"/>
    <w:rsid w:val="00C3010E"/>
    <w:rsid w:val="00C52234"/>
    <w:rsid w:val="00C52AF4"/>
    <w:rsid w:val="00C52D53"/>
    <w:rsid w:val="00C665A3"/>
    <w:rsid w:val="00C809B4"/>
    <w:rsid w:val="00C87B04"/>
    <w:rsid w:val="00C904C5"/>
    <w:rsid w:val="00C91759"/>
    <w:rsid w:val="00C9686C"/>
    <w:rsid w:val="00CA1ABE"/>
    <w:rsid w:val="00CA32EF"/>
    <w:rsid w:val="00CB52E0"/>
    <w:rsid w:val="00CB63B5"/>
    <w:rsid w:val="00CE4DD2"/>
    <w:rsid w:val="00CF3B04"/>
    <w:rsid w:val="00D018B8"/>
    <w:rsid w:val="00D167B4"/>
    <w:rsid w:val="00D2290B"/>
    <w:rsid w:val="00D2619B"/>
    <w:rsid w:val="00D30CF6"/>
    <w:rsid w:val="00D31BBC"/>
    <w:rsid w:val="00D34A55"/>
    <w:rsid w:val="00D54743"/>
    <w:rsid w:val="00D56002"/>
    <w:rsid w:val="00D6775C"/>
    <w:rsid w:val="00D72D2E"/>
    <w:rsid w:val="00D73701"/>
    <w:rsid w:val="00D75CBE"/>
    <w:rsid w:val="00D76024"/>
    <w:rsid w:val="00D77415"/>
    <w:rsid w:val="00D77EBB"/>
    <w:rsid w:val="00D8075D"/>
    <w:rsid w:val="00D8095A"/>
    <w:rsid w:val="00D853AE"/>
    <w:rsid w:val="00D87211"/>
    <w:rsid w:val="00D9025A"/>
    <w:rsid w:val="00D9698C"/>
    <w:rsid w:val="00DC479B"/>
    <w:rsid w:val="00DD39F9"/>
    <w:rsid w:val="00DE4808"/>
    <w:rsid w:val="00DE4E2E"/>
    <w:rsid w:val="00DF1390"/>
    <w:rsid w:val="00E14BEA"/>
    <w:rsid w:val="00E152DE"/>
    <w:rsid w:val="00E16A42"/>
    <w:rsid w:val="00E1718B"/>
    <w:rsid w:val="00E27A8B"/>
    <w:rsid w:val="00E31D2D"/>
    <w:rsid w:val="00E3364B"/>
    <w:rsid w:val="00E41709"/>
    <w:rsid w:val="00E41EF4"/>
    <w:rsid w:val="00E47430"/>
    <w:rsid w:val="00E500F3"/>
    <w:rsid w:val="00E519E2"/>
    <w:rsid w:val="00E522F3"/>
    <w:rsid w:val="00E60814"/>
    <w:rsid w:val="00E61EC5"/>
    <w:rsid w:val="00E659AE"/>
    <w:rsid w:val="00E71F45"/>
    <w:rsid w:val="00E917CE"/>
    <w:rsid w:val="00E944F9"/>
    <w:rsid w:val="00EA04A9"/>
    <w:rsid w:val="00EA3926"/>
    <w:rsid w:val="00EA708F"/>
    <w:rsid w:val="00EA7E42"/>
    <w:rsid w:val="00EB57B6"/>
    <w:rsid w:val="00EB6641"/>
    <w:rsid w:val="00EC2ED1"/>
    <w:rsid w:val="00EC4866"/>
    <w:rsid w:val="00EC7BF5"/>
    <w:rsid w:val="00ED3858"/>
    <w:rsid w:val="00EE0817"/>
    <w:rsid w:val="00EE0CE0"/>
    <w:rsid w:val="00EE7B6A"/>
    <w:rsid w:val="00EF3ADA"/>
    <w:rsid w:val="00EF47F5"/>
    <w:rsid w:val="00F02104"/>
    <w:rsid w:val="00F068B6"/>
    <w:rsid w:val="00F24D21"/>
    <w:rsid w:val="00F350DC"/>
    <w:rsid w:val="00F411C8"/>
    <w:rsid w:val="00F47689"/>
    <w:rsid w:val="00F63AFF"/>
    <w:rsid w:val="00F8002E"/>
    <w:rsid w:val="00F85660"/>
    <w:rsid w:val="00F85E7C"/>
    <w:rsid w:val="00F870EC"/>
    <w:rsid w:val="00F9123F"/>
    <w:rsid w:val="00F957BE"/>
    <w:rsid w:val="00FA2951"/>
    <w:rsid w:val="00FB2052"/>
    <w:rsid w:val="00FB254C"/>
    <w:rsid w:val="00FB4BD6"/>
    <w:rsid w:val="00FC3A36"/>
    <w:rsid w:val="00FC785F"/>
    <w:rsid w:val="00FD2B7D"/>
    <w:rsid w:val="00FF24F6"/>
    <w:rsid w:val="00FF3FFA"/>
    <w:rsid w:val="00FF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698C"/>
  </w:style>
  <w:style w:type="paragraph" w:styleId="Nagwek1">
    <w:name w:val="heading 1"/>
    <w:basedOn w:val="Normalny"/>
    <w:next w:val="Normalny"/>
    <w:link w:val="Nagwek1Znak"/>
    <w:qFormat/>
    <w:rsid w:val="00D72D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B6B8A"/>
    <w:pPr>
      <w:ind w:left="720"/>
      <w:contextualSpacing/>
    </w:pPr>
  </w:style>
  <w:style w:type="paragraph" w:customStyle="1" w:styleId="Default">
    <w:name w:val="Default"/>
    <w:rsid w:val="00215B4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77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D72D2E"/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72D2E"/>
    <w:pPr>
      <w:autoSpaceDE w:val="0"/>
      <w:autoSpaceDN w:val="0"/>
      <w:adjustRightInd w:val="0"/>
      <w:spacing w:after="0" w:line="240" w:lineRule="auto"/>
      <w:ind w:left="964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72D2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41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6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43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E7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7B6A"/>
  </w:style>
  <w:style w:type="paragraph" w:styleId="Stopka">
    <w:name w:val="footer"/>
    <w:basedOn w:val="Normalny"/>
    <w:link w:val="StopkaZnak"/>
    <w:uiPriority w:val="99"/>
    <w:unhideWhenUsed/>
    <w:rsid w:val="00EE7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B6A"/>
  </w:style>
  <w:style w:type="paragraph" w:styleId="Bezodstpw">
    <w:name w:val="No Spacing"/>
    <w:uiPriority w:val="1"/>
    <w:qFormat/>
    <w:rsid w:val="006F51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72D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B6B8A"/>
    <w:pPr>
      <w:ind w:left="720"/>
      <w:contextualSpacing/>
    </w:pPr>
  </w:style>
  <w:style w:type="paragraph" w:customStyle="1" w:styleId="Default">
    <w:name w:val="Default"/>
    <w:rsid w:val="00215B4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77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D72D2E"/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72D2E"/>
    <w:pPr>
      <w:autoSpaceDE w:val="0"/>
      <w:autoSpaceDN w:val="0"/>
      <w:adjustRightInd w:val="0"/>
      <w:spacing w:after="0" w:line="240" w:lineRule="auto"/>
      <w:ind w:left="964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72D2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41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6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43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E7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7B6A"/>
  </w:style>
  <w:style w:type="paragraph" w:styleId="Stopka">
    <w:name w:val="footer"/>
    <w:basedOn w:val="Normalny"/>
    <w:link w:val="StopkaZnak"/>
    <w:uiPriority w:val="99"/>
    <w:unhideWhenUsed/>
    <w:rsid w:val="00EE7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B6A"/>
  </w:style>
  <w:style w:type="paragraph" w:styleId="Bezodstpw">
    <w:name w:val="No Spacing"/>
    <w:uiPriority w:val="1"/>
    <w:qFormat/>
    <w:rsid w:val="006F51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0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8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2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1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6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76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8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9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7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53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41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5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5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1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7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5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2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9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1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53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1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1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7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7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6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2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8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4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2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12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5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1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7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6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16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60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9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1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9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7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5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65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8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3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5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6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0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2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2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8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0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7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C236F-2CC1-441B-B2F0-AC08CBE7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2547</Words>
  <Characters>15283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Tandereszczak</dc:creator>
  <cp:lastModifiedBy>Marta Hercuń</cp:lastModifiedBy>
  <cp:revision>2</cp:revision>
  <cp:lastPrinted>2018-04-24T09:30:00Z</cp:lastPrinted>
  <dcterms:created xsi:type="dcterms:W3CDTF">2018-04-24T09:32:00Z</dcterms:created>
  <dcterms:modified xsi:type="dcterms:W3CDTF">2018-04-24T09:32:00Z</dcterms:modified>
</cp:coreProperties>
</file>