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E25" w:rsidRPr="006E03F3" w:rsidRDefault="008E596A" w:rsidP="002B6E25">
      <w:pPr>
        <w:spacing w:after="0" w:line="240" w:lineRule="auto"/>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PROTOKÓŁ XL</w:t>
      </w:r>
      <w:r w:rsidR="0028118A">
        <w:rPr>
          <w:rFonts w:ascii="Times New Roman" w:eastAsia="Times New Roman" w:hAnsi="Times New Roman"/>
          <w:b/>
          <w:sz w:val="24"/>
          <w:szCs w:val="24"/>
          <w:lang w:eastAsia="pl-PL"/>
        </w:rPr>
        <w:t>I</w:t>
      </w:r>
      <w:r w:rsidR="002B6E25" w:rsidRPr="006E03F3">
        <w:rPr>
          <w:rFonts w:ascii="Times New Roman" w:eastAsia="Times New Roman" w:hAnsi="Times New Roman"/>
          <w:b/>
          <w:sz w:val="24"/>
          <w:szCs w:val="24"/>
          <w:lang w:eastAsia="pl-PL"/>
        </w:rPr>
        <w:t>/17</w:t>
      </w:r>
    </w:p>
    <w:p w:rsidR="002B6E25" w:rsidRPr="006E03F3" w:rsidRDefault="002B6E25" w:rsidP="002B6E25">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935604" w:rsidP="002B6E25">
      <w:pPr>
        <w:autoSpaceDE w:val="0"/>
        <w:spacing w:after="0" w:line="240" w:lineRule="auto"/>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ODBYTEJ W DNIU </w:t>
      </w:r>
      <w:r w:rsidR="0028118A">
        <w:rPr>
          <w:rFonts w:ascii="Times New Roman" w:eastAsia="Times New Roman" w:hAnsi="Times New Roman"/>
          <w:b/>
          <w:bCs/>
          <w:sz w:val="24"/>
          <w:szCs w:val="24"/>
          <w:lang w:eastAsia="pl-PL"/>
        </w:rPr>
        <w:t>29 sierpnia</w:t>
      </w:r>
      <w:r w:rsidR="002B6E25" w:rsidRPr="006E03F3">
        <w:rPr>
          <w:rFonts w:ascii="Times New Roman" w:eastAsia="Times New Roman" w:hAnsi="Times New Roman"/>
          <w:b/>
          <w:bCs/>
          <w:sz w:val="24"/>
          <w:szCs w:val="24"/>
          <w:lang w:eastAsia="pl-PL"/>
        </w:rPr>
        <w:t xml:space="preserve"> 2017 R.</w:t>
      </w:r>
    </w:p>
    <w:p w:rsidR="002B6E25" w:rsidRPr="006E03F3" w:rsidRDefault="002B6E25" w:rsidP="002B6E25">
      <w:pPr>
        <w:autoSpaceDE w:val="0"/>
        <w:spacing w:after="0" w:line="240" w:lineRule="auto"/>
        <w:jc w:val="center"/>
        <w:rPr>
          <w:rFonts w:ascii="Times New Roman" w:eastAsia="Times New Roman" w:hAnsi="Times New Roman"/>
          <w:sz w:val="24"/>
          <w:szCs w:val="24"/>
          <w:lang w:eastAsia="pl-PL"/>
        </w:rPr>
      </w:pPr>
    </w:p>
    <w:p w:rsidR="002B6E25" w:rsidRDefault="008D5A79"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w:t>
      </w:r>
      <w:r w:rsidR="00935604">
        <w:rPr>
          <w:rFonts w:ascii="Times New Roman" w:eastAsia="Times New Roman" w:hAnsi="Times New Roman"/>
          <w:sz w:val="24"/>
          <w:szCs w:val="24"/>
          <w:lang w:eastAsia="pl-PL"/>
        </w:rPr>
        <w:t>.00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F5682B" w:rsidRDefault="002B6E25" w:rsidP="002B6E25">
      <w:pPr>
        <w:autoSpaceDE w:val="0"/>
        <w:spacing w:after="0" w:line="240" w:lineRule="auto"/>
        <w:ind w:left="708" w:firstLine="708"/>
        <w:jc w:val="both"/>
        <w:rPr>
          <w:rFonts w:ascii="Times New Roman" w:eastAsia="Times New Roman" w:hAnsi="Times New Roman"/>
          <w:color w:val="FF0000"/>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sidR="0028118A">
        <w:rPr>
          <w:rFonts w:ascii="Times New Roman" w:eastAsia="Times New Roman" w:hAnsi="Times New Roman"/>
          <w:sz w:val="24"/>
          <w:szCs w:val="24"/>
          <w:lang w:eastAsia="pl-PL"/>
        </w:rPr>
        <w:t>11</w:t>
      </w:r>
      <w:r w:rsidR="00935604" w:rsidRPr="00FD744B">
        <w:rPr>
          <w:rFonts w:ascii="Times New Roman" w:eastAsia="Times New Roman" w:hAnsi="Times New Roman"/>
          <w:sz w:val="24"/>
          <w:szCs w:val="24"/>
          <w:lang w:eastAsia="pl-PL"/>
        </w:rPr>
        <w:t>.20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D04FC6" w:rsidRDefault="002B6E25" w:rsidP="002B6E25">
      <w:pPr>
        <w:autoSpaceDE w:val="0"/>
        <w:spacing w:after="0" w:line="240" w:lineRule="auto"/>
        <w:ind w:firstLine="708"/>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w:t>
      </w:r>
      <w:r w:rsidR="00935604">
        <w:rPr>
          <w:rFonts w:ascii="Times New Roman" w:eastAsia="Times New Roman" w:hAnsi="Times New Roman"/>
          <w:sz w:val="24"/>
          <w:szCs w:val="24"/>
          <w:lang w:eastAsia="pl-PL"/>
        </w:rPr>
        <w:t xml:space="preserve">Gminne Centrum Kultury </w:t>
      </w:r>
      <w:r w:rsidRPr="00D04FC6">
        <w:rPr>
          <w:rFonts w:ascii="Times New Roman" w:eastAsia="Times New Roman" w:hAnsi="Times New Roman"/>
          <w:sz w:val="24"/>
          <w:szCs w:val="24"/>
          <w:lang w:eastAsia="pl-PL"/>
        </w:rPr>
        <w:t xml:space="preserve"> </w:t>
      </w:r>
    </w:p>
    <w:p w:rsidR="002B6E25" w:rsidRPr="002F602B" w:rsidRDefault="002B6E25" w:rsidP="002B6E25">
      <w:pPr>
        <w:autoSpaceDE w:val="0"/>
        <w:spacing w:after="0" w:line="240" w:lineRule="auto"/>
        <w:jc w:val="both"/>
        <w:rPr>
          <w:rFonts w:ascii="Times New Roman" w:eastAsia="Times New Roman" w:hAnsi="Times New Roman"/>
          <w:color w:val="FF0000"/>
          <w:sz w:val="24"/>
          <w:szCs w:val="24"/>
          <w:lang w:eastAsia="pl-PL"/>
        </w:rPr>
      </w:pPr>
    </w:p>
    <w:p w:rsidR="0028118A" w:rsidRPr="0028118A" w:rsidRDefault="002B6E25" w:rsidP="00935604">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 xml:space="preserve">Przewodniczący Rady Gminy Pan Aleksander Ciapka – </w:t>
      </w:r>
      <w:r w:rsidR="0028118A" w:rsidRPr="0028118A">
        <w:rPr>
          <w:rFonts w:ascii="Times New Roman" w:hAnsi="Times New Roman" w:cs="Times New Roman"/>
          <w:b w:val="0"/>
          <w:color w:val="auto"/>
          <w:sz w:val="24"/>
          <w:szCs w:val="24"/>
        </w:rPr>
        <w:t xml:space="preserve">Szanowni Państwo rozpoczynamy sesję Rady Gminy proszę o wyciszenie bądź wyłączenie telefonów komórkowych. </w:t>
      </w:r>
    </w:p>
    <w:p w:rsidR="002B6E25" w:rsidRPr="00935604" w:rsidRDefault="002B6E25" w:rsidP="00935604">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0028118A">
        <w:rPr>
          <w:rFonts w:ascii="Times New Roman" w:hAnsi="Times New Roman" w:cs="Times New Roman"/>
          <w:b w:val="0"/>
          <w:bCs w:val="0"/>
          <w:color w:val="auto"/>
          <w:sz w:val="24"/>
          <w:szCs w:val="24"/>
        </w:rPr>
        <w:t>m 41</w:t>
      </w:r>
      <w:r w:rsidRPr="00BF6153">
        <w:rPr>
          <w:rFonts w:ascii="Times New Roman" w:hAnsi="Times New Roman" w:cs="Times New Roman"/>
          <w:b w:val="0"/>
          <w:bCs w:val="0"/>
          <w:color w:val="auto"/>
          <w:sz w:val="24"/>
          <w:szCs w:val="24"/>
        </w:rPr>
        <w:t xml:space="preserve"> Sesję Rady Gminy Kamieniec Ząbkowicki. </w:t>
      </w:r>
    </w:p>
    <w:p w:rsidR="002B6E25" w:rsidRPr="00BF6153" w:rsidRDefault="002B6E25" w:rsidP="002B6E25">
      <w:pPr>
        <w:spacing w:after="0" w:line="240" w:lineRule="auto"/>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 dniu </w:t>
      </w:r>
      <w:r w:rsidR="00F5682B">
        <w:rPr>
          <w:rFonts w:ascii="Times New Roman" w:hAnsi="Times New Roman" w:cs="Times New Roman"/>
          <w:bCs/>
          <w:sz w:val="24"/>
          <w:szCs w:val="24"/>
        </w:rPr>
        <w:t>dzisiejszym uczestniczy 15</w:t>
      </w:r>
      <w:r>
        <w:rPr>
          <w:rFonts w:ascii="Times New Roman" w:hAnsi="Times New Roman" w:cs="Times New Roman"/>
          <w:bCs/>
          <w:sz w:val="24"/>
          <w:szCs w:val="24"/>
        </w:rPr>
        <w:t xml:space="preserve">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2B6E25">
      <w:pPr>
        <w:spacing w:after="0" w:line="240" w:lineRule="auto"/>
        <w:rPr>
          <w:b/>
          <w:bCs/>
        </w:rPr>
      </w:pPr>
    </w:p>
    <w:p w:rsidR="002B6E25" w:rsidRDefault="002B6E25" w:rsidP="002B6E25">
      <w:pPr>
        <w:spacing w:after="0" w:line="240" w:lineRule="auto"/>
        <w:rPr>
          <w:rFonts w:ascii="Times New Roman" w:hAnsi="Times New Roman" w:cs="Times New Roman"/>
          <w:b/>
          <w:bCs/>
          <w:sz w:val="24"/>
          <w:szCs w:val="24"/>
        </w:rPr>
      </w:pPr>
      <w:r w:rsidRPr="002F602B">
        <w:rPr>
          <w:rFonts w:ascii="Times New Roman" w:hAnsi="Times New Roman" w:cs="Times New Roman"/>
          <w:b/>
          <w:bCs/>
          <w:sz w:val="24"/>
          <w:szCs w:val="24"/>
        </w:rPr>
        <w:t>W i t a m serdecznie:</w:t>
      </w:r>
    </w:p>
    <w:p w:rsidR="002B6E25" w:rsidRPr="002F602B" w:rsidRDefault="002B6E25" w:rsidP="002B6E25">
      <w:pPr>
        <w:spacing w:after="0" w:line="240" w:lineRule="auto"/>
        <w:rPr>
          <w:rFonts w:ascii="Times New Roman" w:hAnsi="Times New Roman" w:cs="Times New Roman"/>
          <w:b/>
          <w:bCs/>
          <w:sz w:val="24"/>
          <w:szCs w:val="24"/>
        </w:rPr>
      </w:pPr>
    </w:p>
    <w:p w:rsidR="002B6E25" w:rsidRPr="00935604" w:rsidRDefault="002B6E25" w:rsidP="002B6E25">
      <w:pPr>
        <w:spacing w:after="0" w:line="240" w:lineRule="auto"/>
        <w:ind w:left="567"/>
        <w:rPr>
          <w:rFonts w:ascii="Times New Roman" w:hAnsi="Times New Roman" w:cs="Times New Roman"/>
          <w:bCs/>
          <w:sz w:val="24"/>
          <w:szCs w:val="24"/>
        </w:rPr>
      </w:pPr>
      <w:r w:rsidRPr="00935604">
        <w:rPr>
          <w:rFonts w:ascii="Times New Roman" w:hAnsi="Times New Roman" w:cs="Times New Roman"/>
          <w:bCs/>
          <w:sz w:val="24"/>
          <w:szCs w:val="24"/>
        </w:rPr>
        <w:t xml:space="preserve">- </w:t>
      </w:r>
      <w:r w:rsidRPr="00935604">
        <w:rPr>
          <w:rFonts w:ascii="Times New Roman" w:hAnsi="Times New Roman" w:cs="Times New Roman"/>
          <w:bCs/>
          <w:sz w:val="24"/>
          <w:szCs w:val="24"/>
        </w:rPr>
        <w:tab/>
        <w:t xml:space="preserve">  Panie i Panów Radnych </w:t>
      </w:r>
    </w:p>
    <w:p w:rsidR="004759B4" w:rsidRPr="004759B4" w:rsidRDefault="00935604" w:rsidP="00F5682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35604">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Wójta Gminy Pana Marcina Czernieca</w:t>
      </w:r>
      <w:r w:rsidRPr="00935604">
        <w:rPr>
          <w:rFonts w:ascii="Times New Roman" w:hAnsi="Times New Roman" w:cs="Times New Roman"/>
          <w:bCs/>
          <w:sz w:val="24"/>
          <w:szCs w:val="24"/>
        </w:rPr>
        <w:t xml:space="preserve"> </w:t>
      </w:r>
    </w:p>
    <w:p w:rsidR="002B6E25" w:rsidRPr="004759B4" w:rsidRDefault="00F5682B" w:rsidP="004759B4">
      <w:pPr>
        <w:numPr>
          <w:ilvl w:val="0"/>
          <w:numId w:val="3"/>
        </w:numPr>
        <w:spacing w:after="0" w:line="240" w:lineRule="auto"/>
        <w:ind w:hanging="15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759B4" w:rsidRPr="004759B4">
        <w:rPr>
          <w:rFonts w:ascii="Times New Roman" w:hAnsi="Times New Roman" w:cs="Times New Roman"/>
          <w:bCs/>
          <w:sz w:val="24"/>
          <w:szCs w:val="24"/>
        </w:rPr>
        <w:t>Dyrektorów Szkół i Przedszkola</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sołtysów i</w:t>
      </w:r>
      <w:r>
        <w:rPr>
          <w:rFonts w:ascii="Times New Roman" w:hAnsi="Times New Roman" w:cs="Times New Roman"/>
          <w:bCs/>
          <w:sz w:val="24"/>
          <w:szCs w:val="24"/>
        </w:rPr>
        <w:t xml:space="preserve"> przewodniczących rad sołeckich</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35604">
        <w:rPr>
          <w:rFonts w:ascii="Times New Roman" w:hAnsi="Times New Roman" w:cs="Times New Roman"/>
          <w:bCs/>
          <w:sz w:val="24"/>
          <w:szCs w:val="24"/>
        </w:rPr>
        <w:t xml:space="preserve">jak również </w:t>
      </w:r>
      <w:r w:rsidR="0028118A">
        <w:rPr>
          <w:rFonts w:ascii="Times New Roman" w:hAnsi="Times New Roman" w:cs="Times New Roman"/>
          <w:bCs/>
          <w:sz w:val="24"/>
          <w:szCs w:val="24"/>
        </w:rPr>
        <w:t xml:space="preserve">przybyłych </w:t>
      </w:r>
      <w:r w:rsidR="002B6E25" w:rsidRPr="00935604">
        <w:rPr>
          <w:rFonts w:ascii="Times New Roman" w:hAnsi="Times New Roman" w:cs="Times New Roman"/>
          <w:bCs/>
          <w:sz w:val="24"/>
          <w:szCs w:val="24"/>
        </w:rPr>
        <w:t xml:space="preserve">mieszkańców Gminy Kamieniec Ząbkowicki </w:t>
      </w:r>
    </w:p>
    <w:p w:rsidR="002B6E25" w:rsidRDefault="002B6E25" w:rsidP="002B6E25">
      <w:pPr>
        <w:spacing w:after="0" w:line="240" w:lineRule="auto"/>
        <w:rPr>
          <w:bCs/>
          <w:sz w:val="28"/>
          <w:szCs w:val="28"/>
        </w:rPr>
      </w:pPr>
      <w:r>
        <w:rPr>
          <w:bCs/>
          <w:sz w:val="28"/>
          <w:szCs w:val="28"/>
        </w:rPr>
        <w:t xml:space="preserve">  </w:t>
      </w:r>
    </w:p>
    <w:p w:rsidR="002B6E25" w:rsidRPr="002F602B" w:rsidRDefault="002B6E25" w:rsidP="002B6E25">
      <w:pPr>
        <w:spacing w:after="0" w:line="240" w:lineRule="auto"/>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2B6E25" w:rsidRPr="002F602B" w:rsidRDefault="002B6E25" w:rsidP="002B6E25">
      <w:pPr>
        <w:spacing w:after="0" w:line="240" w:lineRule="auto"/>
        <w:rPr>
          <w:rFonts w:ascii="Times New Roman" w:hAnsi="Times New Roman" w:cs="Times New Roman"/>
          <w:sz w:val="32"/>
          <w:szCs w:val="28"/>
        </w:rPr>
      </w:pPr>
      <w:r w:rsidRPr="002F602B">
        <w:rPr>
          <w:rFonts w:ascii="Times New Roman" w:hAnsi="Times New Roman" w:cs="Times New Roman"/>
          <w:sz w:val="32"/>
          <w:szCs w:val="28"/>
        </w:rPr>
        <w:t xml:space="preserve">   </w:t>
      </w:r>
    </w:p>
    <w:p w:rsidR="0028118A" w:rsidRPr="0028118A" w:rsidRDefault="0028118A" w:rsidP="0028118A">
      <w:pPr>
        <w:numPr>
          <w:ilvl w:val="0"/>
          <w:numId w:val="1"/>
        </w:numPr>
        <w:spacing w:after="0" w:line="240" w:lineRule="auto"/>
        <w:jc w:val="both"/>
        <w:rPr>
          <w:rFonts w:ascii="Times New Roman" w:hAnsi="Times New Roman" w:cs="Times New Roman"/>
          <w:bCs/>
        </w:rPr>
      </w:pPr>
      <w:r w:rsidRPr="0028118A">
        <w:rPr>
          <w:rFonts w:ascii="Times New Roman" w:hAnsi="Times New Roman" w:cs="Times New Roman"/>
          <w:bCs/>
        </w:rPr>
        <w:t xml:space="preserve">Otwarcie Sesji Rady Gminy. </w:t>
      </w:r>
    </w:p>
    <w:p w:rsidR="0028118A" w:rsidRPr="0028118A" w:rsidRDefault="0028118A" w:rsidP="0028118A">
      <w:pPr>
        <w:numPr>
          <w:ilvl w:val="0"/>
          <w:numId w:val="1"/>
        </w:numPr>
        <w:spacing w:after="0" w:line="240" w:lineRule="auto"/>
        <w:jc w:val="both"/>
        <w:rPr>
          <w:rFonts w:ascii="Times New Roman" w:hAnsi="Times New Roman" w:cs="Times New Roman"/>
          <w:bCs/>
        </w:rPr>
      </w:pPr>
      <w:r w:rsidRPr="0028118A">
        <w:rPr>
          <w:rFonts w:ascii="Times New Roman" w:hAnsi="Times New Roman" w:cs="Times New Roman"/>
          <w:bCs/>
        </w:rPr>
        <w:t>Podjęcie uchwał.</w:t>
      </w:r>
    </w:p>
    <w:p w:rsidR="0028118A" w:rsidRPr="0028118A" w:rsidRDefault="0028118A" w:rsidP="0028118A">
      <w:pPr>
        <w:numPr>
          <w:ilvl w:val="0"/>
          <w:numId w:val="1"/>
        </w:numPr>
        <w:spacing w:after="0" w:line="240" w:lineRule="auto"/>
        <w:jc w:val="both"/>
        <w:rPr>
          <w:rFonts w:ascii="Times New Roman" w:hAnsi="Times New Roman" w:cs="Times New Roman"/>
          <w:bCs/>
        </w:rPr>
      </w:pPr>
      <w:r w:rsidRPr="0028118A">
        <w:rPr>
          <w:rFonts w:ascii="Times New Roman" w:hAnsi="Times New Roman" w:cs="Times New Roman"/>
          <w:bCs/>
        </w:rPr>
        <w:t xml:space="preserve">Zapytania i wolne wnioski oraz odpowiedzi na nie. </w:t>
      </w:r>
    </w:p>
    <w:p w:rsidR="00F5682B" w:rsidRPr="0028118A" w:rsidRDefault="0028118A" w:rsidP="00F5682B">
      <w:pPr>
        <w:numPr>
          <w:ilvl w:val="0"/>
          <w:numId w:val="1"/>
        </w:numPr>
        <w:spacing w:after="0" w:line="240" w:lineRule="auto"/>
        <w:jc w:val="both"/>
        <w:rPr>
          <w:bCs/>
        </w:rPr>
      </w:pPr>
      <w:r w:rsidRPr="0028118A">
        <w:rPr>
          <w:rFonts w:ascii="Times New Roman" w:hAnsi="Times New Roman" w:cs="Times New Roman"/>
          <w:bCs/>
        </w:rPr>
        <w:t>Zakończenie obrad Sesji Rady Gminy.</w:t>
      </w:r>
      <w:r w:rsidRPr="00BB0F71">
        <w:rPr>
          <w:bCs/>
        </w:rPr>
        <w:t xml:space="preserve">             </w:t>
      </w:r>
    </w:p>
    <w:p w:rsidR="002B6E25" w:rsidRPr="00F5682B" w:rsidRDefault="00F5682B" w:rsidP="00F5682B">
      <w:pPr>
        <w:spacing w:after="0" w:line="240" w:lineRule="auto"/>
        <w:jc w:val="both"/>
        <w:rPr>
          <w:rFonts w:ascii="Times New Roman" w:hAnsi="Times New Roman" w:cs="Times New Roman"/>
          <w:bCs/>
          <w:sz w:val="24"/>
          <w:szCs w:val="24"/>
        </w:rPr>
      </w:pPr>
      <w:r w:rsidRPr="00F5682B">
        <w:rPr>
          <w:rFonts w:ascii="Times New Roman" w:eastAsia="Calibri" w:hAnsi="Times New Roman" w:cs="Times New Roman"/>
          <w:bCs/>
          <w:sz w:val="24"/>
          <w:szCs w:val="24"/>
        </w:rPr>
        <w:t xml:space="preserve">         </w:t>
      </w:r>
      <w:r w:rsidR="002B6E25" w:rsidRPr="00F5682B">
        <w:rPr>
          <w:rFonts w:ascii="Times New Roman" w:hAnsi="Times New Roman" w:cs="Times New Roman"/>
          <w:bCs/>
          <w:sz w:val="24"/>
          <w:szCs w:val="24"/>
        </w:rPr>
        <w:t xml:space="preserve">   </w:t>
      </w:r>
    </w:p>
    <w:p w:rsidR="0028118A" w:rsidRDefault="002B6E25" w:rsidP="003C4E24">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w:t>
      </w:r>
      <w:r w:rsidR="00F5682B">
        <w:rPr>
          <w:rFonts w:ascii="Times New Roman" w:eastAsia="Times New Roman" w:hAnsi="Times New Roman"/>
          <w:sz w:val="24"/>
          <w:szCs w:val="24"/>
          <w:lang w:eastAsia="pl-PL"/>
        </w:rPr>
        <w:t>do proponowanego porządku obrad,</w:t>
      </w:r>
      <w:r w:rsidR="0028118A">
        <w:rPr>
          <w:rFonts w:ascii="Times New Roman" w:eastAsia="Times New Roman" w:hAnsi="Times New Roman"/>
          <w:sz w:val="24"/>
          <w:szCs w:val="24"/>
          <w:lang w:eastAsia="pl-PL"/>
        </w:rPr>
        <w:t xml:space="preserve"> bardzo proszę o mikrofon dla Pana Radnego Dominika Krekory</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Pan Radny</w:t>
      </w:r>
      <w:r w:rsidRPr="003C4E24">
        <w:rPr>
          <w:rFonts w:ascii="Times New Roman" w:eastAsia="Times New Roman" w:hAnsi="Times New Roman" w:cs="Times New Roman"/>
          <w:b/>
          <w:sz w:val="24"/>
          <w:szCs w:val="24"/>
          <w:lang w:eastAsia="pl-PL"/>
        </w:rPr>
        <w:t xml:space="preserve"> Dominik Krekora – </w:t>
      </w:r>
      <w:r w:rsidRPr="003C4E24">
        <w:rPr>
          <w:rFonts w:ascii="Times New Roman" w:eastAsia="Times New Roman" w:hAnsi="Times New Roman" w:cs="Times New Roman"/>
          <w:sz w:val="24"/>
          <w:szCs w:val="24"/>
          <w:lang w:eastAsia="pl-PL"/>
        </w:rPr>
        <w:t xml:space="preserve">Panie Przewodniczący na podstawie art. 20 ustawy o samorządzie gminnym z 1990 r. </w:t>
      </w:r>
      <w:r w:rsidR="002A59CC" w:rsidRPr="003C4E24">
        <w:rPr>
          <w:rFonts w:ascii="Times New Roman" w:eastAsia="Times New Roman" w:hAnsi="Times New Roman" w:cs="Times New Roman"/>
          <w:sz w:val="24"/>
          <w:szCs w:val="24"/>
          <w:lang w:eastAsia="pl-PL"/>
        </w:rPr>
        <w:t>rozumiem, że</w:t>
      </w:r>
      <w:r w:rsidRPr="003C4E24">
        <w:rPr>
          <w:rFonts w:ascii="Times New Roman" w:eastAsia="Times New Roman" w:hAnsi="Times New Roman" w:cs="Times New Roman"/>
          <w:sz w:val="24"/>
          <w:szCs w:val="24"/>
          <w:lang w:eastAsia="pl-PL"/>
        </w:rPr>
        <w:t xml:space="preserve"> zwołał Pan dzisiaj sesję w trybie normalnym. Nie rozumiem odpowiedzi, którą Pan złożył na </w:t>
      </w:r>
      <w:r w:rsidR="002A59CC" w:rsidRPr="003C4E24">
        <w:rPr>
          <w:rFonts w:ascii="Times New Roman" w:eastAsia="Times New Roman" w:hAnsi="Times New Roman" w:cs="Times New Roman"/>
          <w:sz w:val="24"/>
          <w:szCs w:val="24"/>
          <w:lang w:eastAsia="pl-PL"/>
        </w:rPr>
        <w:t>piśmie, jeśli</w:t>
      </w:r>
      <w:r w:rsidRPr="003C4E24">
        <w:rPr>
          <w:rFonts w:ascii="Times New Roman" w:eastAsia="Times New Roman" w:hAnsi="Times New Roman" w:cs="Times New Roman"/>
          <w:sz w:val="24"/>
          <w:szCs w:val="24"/>
          <w:lang w:eastAsia="pl-PL"/>
        </w:rPr>
        <w:t xml:space="preserve"> chodzi o zwołanie sesji nadzwyczajnej na wniosek radnych i na wniosek Wójta Gminy. Ale to już później chciałbym </w:t>
      </w:r>
      <w:r w:rsidR="002A59CC" w:rsidRPr="003C4E24">
        <w:rPr>
          <w:rFonts w:ascii="Times New Roman" w:eastAsia="Times New Roman" w:hAnsi="Times New Roman" w:cs="Times New Roman"/>
          <w:sz w:val="24"/>
          <w:szCs w:val="24"/>
          <w:lang w:eastAsia="pl-PL"/>
        </w:rPr>
        <w:t>spytać, czego</w:t>
      </w:r>
      <w:r w:rsidRPr="003C4E24">
        <w:rPr>
          <w:rFonts w:ascii="Times New Roman" w:eastAsia="Times New Roman" w:hAnsi="Times New Roman" w:cs="Times New Roman"/>
          <w:sz w:val="24"/>
          <w:szCs w:val="24"/>
          <w:lang w:eastAsia="pl-PL"/>
        </w:rPr>
        <w:t xml:space="preserve"> dzisiaj jest wyjątkiem porządek obrad. Podjęcie uchwał zawsze był wypisany </w:t>
      </w:r>
      <w:r w:rsidR="002A59CC" w:rsidRPr="003C4E24">
        <w:rPr>
          <w:rFonts w:ascii="Times New Roman" w:eastAsia="Times New Roman" w:hAnsi="Times New Roman" w:cs="Times New Roman"/>
          <w:sz w:val="24"/>
          <w:szCs w:val="24"/>
          <w:lang w:eastAsia="pl-PL"/>
        </w:rPr>
        <w:t>porządek, jakie</w:t>
      </w:r>
      <w:r w:rsidRPr="003C4E24">
        <w:rPr>
          <w:rFonts w:ascii="Times New Roman" w:eastAsia="Times New Roman" w:hAnsi="Times New Roman" w:cs="Times New Roman"/>
          <w:sz w:val="24"/>
          <w:szCs w:val="24"/>
          <w:lang w:eastAsia="pl-PL"/>
        </w:rPr>
        <w:t xml:space="preserve"> uchwały będziemy podejmować. Co jest powodem nie </w:t>
      </w:r>
      <w:r w:rsidR="002A59CC" w:rsidRPr="003C4E24">
        <w:rPr>
          <w:rFonts w:ascii="Times New Roman" w:eastAsia="Times New Roman" w:hAnsi="Times New Roman" w:cs="Times New Roman"/>
          <w:sz w:val="24"/>
          <w:szCs w:val="24"/>
          <w:lang w:eastAsia="pl-PL"/>
        </w:rPr>
        <w:t>wypisania, jakie</w:t>
      </w:r>
      <w:r w:rsidRPr="003C4E24">
        <w:rPr>
          <w:rFonts w:ascii="Times New Roman" w:eastAsia="Times New Roman" w:hAnsi="Times New Roman" w:cs="Times New Roman"/>
          <w:sz w:val="24"/>
          <w:szCs w:val="24"/>
          <w:lang w:eastAsia="pl-PL"/>
        </w:rPr>
        <w:t xml:space="preserve"> uchwały będziemy procedować. A jeśli tu mamy z boku projekty uchwał </w:t>
      </w:r>
      <w:r w:rsidR="002A59CC" w:rsidRPr="003C4E24">
        <w:rPr>
          <w:rFonts w:ascii="Times New Roman" w:eastAsia="Times New Roman" w:hAnsi="Times New Roman" w:cs="Times New Roman"/>
          <w:sz w:val="24"/>
          <w:szCs w:val="24"/>
          <w:lang w:eastAsia="pl-PL"/>
        </w:rPr>
        <w:t>to, jaki</w:t>
      </w:r>
      <w:r w:rsidRPr="003C4E24">
        <w:rPr>
          <w:rFonts w:ascii="Times New Roman" w:eastAsia="Times New Roman" w:hAnsi="Times New Roman" w:cs="Times New Roman"/>
          <w:sz w:val="24"/>
          <w:szCs w:val="24"/>
          <w:lang w:eastAsia="pl-PL"/>
        </w:rPr>
        <w:t xml:space="preserve"> powód zwracam się do przewodniczących komisji stałych Komisji Budżetu i Komisji </w:t>
      </w:r>
      <w:r w:rsidR="002A59CC" w:rsidRPr="003C4E24">
        <w:rPr>
          <w:rFonts w:ascii="Times New Roman" w:eastAsia="Times New Roman" w:hAnsi="Times New Roman" w:cs="Times New Roman"/>
          <w:sz w:val="24"/>
          <w:szCs w:val="24"/>
          <w:lang w:eastAsia="pl-PL"/>
        </w:rPr>
        <w:t>Oświaty, dlaczego</w:t>
      </w:r>
      <w:r w:rsidRPr="003C4E24">
        <w:rPr>
          <w:rFonts w:ascii="Times New Roman" w:eastAsia="Times New Roman" w:hAnsi="Times New Roman" w:cs="Times New Roman"/>
          <w:sz w:val="24"/>
          <w:szCs w:val="24"/>
          <w:lang w:eastAsia="pl-PL"/>
        </w:rPr>
        <w:t xml:space="preserve"> nie zostały zwołane posiedzenia komisji zwyczajowo </w:t>
      </w:r>
      <w:r w:rsidR="002A59CC" w:rsidRPr="003C4E24">
        <w:rPr>
          <w:rFonts w:ascii="Times New Roman" w:eastAsia="Times New Roman" w:hAnsi="Times New Roman" w:cs="Times New Roman"/>
          <w:sz w:val="24"/>
          <w:szCs w:val="24"/>
          <w:lang w:eastAsia="pl-PL"/>
        </w:rPr>
        <w:t>przyjęte, aby</w:t>
      </w:r>
      <w:r w:rsidRPr="003C4E24">
        <w:rPr>
          <w:rFonts w:ascii="Times New Roman" w:eastAsia="Times New Roman" w:hAnsi="Times New Roman" w:cs="Times New Roman"/>
          <w:sz w:val="24"/>
          <w:szCs w:val="24"/>
          <w:lang w:eastAsia="pl-PL"/>
        </w:rPr>
        <w:t xml:space="preserve"> procedować uchwały projekty uchwał na komisjach stałych i dzisiaj na sesji podjąć stosowne uchwały. Dlaczego mamy dzisiaj koniec wakacji, Komisja Oświaty spotyka się jutro a uchwały są wiążące na dzień dzisiejszy bardzo ważne uchwały. Pani Przewodnicząca brak współpracy pomiędzy Przewodniczącym, Przewodniczącym komisji z biurem rady i Wójtem. To nie jest tak, że dzisiaj zostają dostarczone uchwały projekty uchwał nieprawda. Bo w odpowiedzi na </w:t>
      </w:r>
      <w:r w:rsidRPr="003C4E24">
        <w:rPr>
          <w:rFonts w:ascii="Times New Roman" w:eastAsia="Times New Roman" w:hAnsi="Times New Roman" w:cs="Times New Roman"/>
          <w:sz w:val="24"/>
          <w:szCs w:val="24"/>
          <w:lang w:eastAsia="pl-PL"/>
        </w:rPr>
        <w:lastRenderedPageBreak/>
        <w:t xml:space="preserve">pism, które złożył Pan Przewodniczący kwestionuje złożenie wniosku o zwołanie sesji nadzwyczajnej przez grupę radnych </w:t>
      </w:r>
      <w:r w:rsidR="002A59CC" w:rsidRPr="003C4E24">
        <w:rPr>
          <w:rFonts w:ascii="Times New Roman" w:eastAsia="Times New Roman" w:hAnsi="Times New Roman" w:cs="Times New Roman"/>
          <w:sz w:val="24"/>
          <w:szCs w:val="24"/>
          <w:lang w:eastAsia="pl-PL"/>
        </w:rPr>
        <w:t>natomiast, co</w:t>
      </w:r>
      <w:r w:rsidRPr="003C4E24">
        <w:rPr>
          <w:rFonts w:ascii="Times New Roman" w:eastAsia="Times New Roman" w:hAnsi="Times New Roman" w:cs="Times New Roman"/>
          <w:sz w:val="24"/>
          <w:szCs w:val="24"/>
          <w:lang w:eastAsia="pl-PL"/>
        </w:rPr>
        <w:t xml:space="preserve"> do wniosku złożonego przez Wójta Gminy takich uwag nie ma tzn. projektu uchwał są natomiast praca urzędu gminy jest to żywy organizm i z dnia na dzień przybywa my to znamy, my to </w:t>
      </w:r>
      <w:r w:rsidR="002A59CC" w:rsidRPr="003C4E24">
        <w:rPr>
          <w:rFonts w:ascii="Times New Roman" w:eastAsia="Times New Roman" w:hAnsi="Times New Roman" w:cs="Times New Roman"/>
          <w:sz w:val="24"/>
          <w:szCs w:val="24"/>
          <w:lang w:eastAsia="pl-PL"/>
        </w:rPr>
        <w:t>rozumiemy, ale</w:t>
      </w:r>
      <w:r w:rsidRPr="003C4E24">
        <w:rPr>
          <w:rFonts w:ascii="Times New Roman" w:eastAsia="Times New Roman" w:hAnsi="Times New Roman" w:cs="Times New Roman"/>
          <w:sz w:val="24"/>
          <w:szCs w:val="24"/>
          <w:lang w:eastAsia="pl-PL"/>
        </w:rPr>
        <w:t xml:space="preserve"> te projekty </w:t>
      </w:r>
      <w:r w:rsidR="002A59CC" w:rsidRPr="003C4E24">
        <w:rPr>
          <w:rFonts w:ascii="Times New Roman" w:eastAsia="Times New Roman" w:hAnsi="Times New Roman" w:cs="Times New Roman"/>
          <w:sz w:val="24"/>
          <w:szCs w:val="24"/>
          <w:lang w:eastAsia="pl-PL"/>
        </w:rPr>
        <w:t>uchwał, które</w:t>
      </w:r>
      <w:r w:rsidRPr="003C4E24">
        <w:rPr>
          <w:rFonts w:ascii="Times New Roman" w:eastAsia="Times New Roman" w:hAnsi="Times New Roman" w:cs="Times New Roman"/>
          <w:sz w:val="24"/>
          <w:szCs w:val="24"/>
          <w:lang w:eastAsia="pl-PL"/>
        </w:rPr>
        <w:t xml:space="preserve"> są dzisiaj dotyczące oświaty są uchwałami ważnymi i jeszcze inne projekty uchwał, które przedstawił organ wykonawczy Wójt Gminy nie zostały procesowane na stałych </w:t>
      </w:r>
      <w:r w:rsidR="002A59CC" w:rsidRPr="003C4E24">
        <w:rPr>
          <w:rFonts w:ascii="Times New Roman" w:eastAsia="Times New Roman" w:hAnsi="Times New Roman" w:cs="Times New Roman"/>
          <w:sz w:val="24"/>
          <w:szCs w:val="24"/>
          <w:lang w:eastAsia="pl-PL"/>
        </w:rPr>
        <w:t>komisjach, jaki</w:t>
      </w:r>
      <w:r w:rsidRPr="003C4E24">
        <w:rPr>
          <w:rFonts w:ascii="Times New Roman" w:eastAsia="Times New Roman" w:hAnsi="Times New Roman" w:cs="Times New Roman"/>
          <w:sz w:val="24"/>
          <w:szCs w:val="24"/>
          <w:lang w:eastAsia="pl-PL"/>
        </w:rPr>
        <w:t xml:space="preserve"> powód jest, bo tutaj Państwo mówicie, że albo Przewodniczący jest na </w:t>
      </w:r>
      <w:r w:rsidR="002A59CC" w:rsidRPr="003C4E24">
        <w:rPr>
          <w:rFonts w:ascii="Times New Roman" w:eastAsia="Times New Roman" w:hAnsi="Times New Roman" w:cs="Times New Roman"/>
          <w:sz w:val="24"/>
          <w:szCs w:val="24"/>
          <w:lang w:eastAsia="pl-PL"/>
        </w:rPr>
        <w:t>urlopie, który</w:t>
      </w:r>
      <w:r w:rsidRPr="003C4E24">
        <w:rPr>
          <w:rFonts w:ascii="Times New Roman" w:eastAsia="Times New Roman" w:hAnsi="Times New Roman" w:cs="Times New Roman"/>
          <w:sz w:val="24"/>
          <w:szCs w:val="24"/>
          <w:lang w:eastAsia="pl-PL"/>
        </w:rPr>
        <w:t xml:space="preserve"> się należy oczywiście należy </w:t>
      </w:r>
      <w:r w:rsidR="002A59CC" w:rsidRPr="003C4E24">
        <w:rPr>
          <w:rFonts w:ascii="Times New Roman" w:eastAsia="Times New Roman" w:hAnsi="Times New Roman" w:cs="Times New Roman"/>
          <w:sz w:val="24"/>
          <w:szCs w:val="24"/>
          <w:lang w:eastAsia="pl-PL"/>
        </w:rPr>
        <w:t>się, o czym</w:t>
      </w:r>
      <w:r w:rsidRPr="003C4E24">
        <w:rPr>
          <w:rFonts w:ascii="Times New Roman" w:eastAsia="Times New Roman" w:hAnsi="Times New Roman" w:cs="Times New Roman"/>
          <w:sz w:val="24"/>
          <w:szCs w:val="24"/>
          <w:lang w:eastAsia="pl-PL"/>
        </w:rPr>
        <w:t xml:space="preserve"> nie informuje Wysokiej Rady nie mamy żadnej możliwości kontaktu, Pani Przewodnicząca oczywiście w tym momencie przebywa na chorobowym nie ma żadnej możliwość kontaktu paraliż organu stanowiącego. To pytam się </w:t>
      </w:r>
      <w:r w:rsidR="002A59CC" w:rsidRPr="003C4E24">
        <w:rPr>
          <w:rFonts w:ascii="Times New Roman" w:eastAsia="Times New Roman" w:hAnsi="Times New Roman" w:cs="Times New Roman"/>
          <w:sz w:val="24"/>
          <w:szCs w:val="24"/>
          <w:lang w:eastAsia="pl-PL"/>
        </w:rPr>
        <w:t>to, po co</w:t>
      </w:r>
      <w:r w:rsidRPr="003C4E24">
        <w:rPr>
          <w:rFonts w:ascii="Times New Roman" w:eastAsia="Times New Roman" w:hAnsi="Times New Roman" w:cs="Times New Roman"/>
          <w:sz w:val="24"/>
          <w:szCs w:val="24"/>
          <w:lang w:eastAsia="pl-PL"/>
        </w:rPr>
        <w:t xml:space="preserve"> </w:t>
      </w:r>
      <w:r w:rsidR="002A59CC" w:rsidRPr="003C4E24">
        <w:rPr>
          <w:rFonts w:ascii="Times New Roman" w:eastAsia="Times New Roman" w:hAnsi="Times New Roman" w:cs="Times New Roman"/>
          <w:sz w:val="24"/>
          <w:szCs w:val="24"/>
          <w:lang w:eastAsia="pl-PL"/>
        </w:rPr>
        <w:t>to, co</w:t>
      </w:r>
      <w:r w:rsidRPr="003C4E24">
        <w:rPr>
          <w:rFonts w:ascii="Times New Roman" w:eastAsia="Times New Roman" w:hAnsi="Times New Roman" w:cs="Times New Roman"/>
          <w:sz w:val="24"/>
          <w:szCs w:val="24"/>
          <w:lang w:eastAsia="pl-PL"/>
        </w:rPr>
        <w:t xml:space="preserve"> dwa miesiące wakacji. Dwa miesiące odpoczynku należy się odpoczynek każdemu z nas i Panu Panie Przewodniczący również natomiast ani możliwość </w:t>
      </w:r>
      <w:r w:rsidR="002A59CC" w:rsidRPr="003C4E24">
        <w:rPr>
          <w:rFonts w:ascii="Times New Roman" w:eastAsia="Times New Roman" w:hAnsi="Times New Roman" w:cs="Times New Roman"/>
          <w:sz w:val="24"/>
          <w:szCs w:val="24"/>
          <w:lang w:eastAsia="pl-PL"/>
        </w:rPr>
        <w:t>kontaktu, bo</w:t>
      </w:r>
      <w:r w:rsidRPr="003C4E24">
        <w:rPr>
          <w:rFonts w:ascii="Times New Roman" w:eastAsia="Times New Roman" w:hAnsi="Times New Roman" w:cs="Times New Roman"/>
          <w:sz w:val="24"/>
          <w:szCs w:val="24"/>
          <w:lang w:eastAsia="pl-PL"/>
        </w:rPr>
        <w:t xml:space="preserve"> </w:t>
      </w:r>
      <w:r w:rsidR="002A59CC" w:rsidRPr="003C4E24">
        <w:rPr>
          <w:rFonts w:ascii="Times New Roman" w:eastAsia="Times New Roman" w:hAnsi="Times New Roman" w:cs="Times New Roman"/>
          <w:sz w:val="24"/>
          <w:szCs w:val="24"/>
          <w:lang w:eastAsia="pl-PL"/>
        </w:rPr>
        <w:t>telefon, który</w:t>
      </w:r>
      <w:r w:rsidRPr="003C4E24">
        <w:rPr>
          <w:rFonts w:ascii="Times New Roman" w:eastAsia="Times New Roman" w:hAnsi="Times New Roman" w:cs="Times New Roman"/>
          <w:sz w:val="24"/>
          <w:szCs w:val="24"/>
          <w:lang w:eastAsia="pl-PL"/>
        </w:rPr>
        <w:t xml:space="preserve"> jest w Złotym Stoku odpowiada osoba zupełnie </w:t>
      </w:r>
      <w:r w:rsidR="002A59CC" w:rsidRPr="003C4E24">
        <w:rPr>
          <w:rFonts w:ascii="Times New Roman" w:eastAsia="Times New Roman" w:hAnsi="Times New Roman" w:cs="Times New Roman"/>
          <w:sz w:val="24"/>
          <w:szCs w:val="24"/>
          <w:lang w:eastAsia="pl-PL"/>
        </w:rPr>
        <w:t>niezwiązana</w:t>
      </w:r>
      <w:r w:rsidRPr="003C4E24">
        <w:rPr>
          <w:rFonts w:ascii="Times New Roman" w:eastAsia="Times New Roman" w:hAnsi="Times New Roman" w:cs="Times New Roman"/>
          <w:sz w:val="24"/>
          <w:szCs w:val="24"/>
          <w:lang w:eastAsia="pl-PL"/>
        </w:rPr>
        <w:t xml:space="preserve"> z pracą rady. Natomiast w poniedziałek każdy jeden </w:t>
      </w:r>
      <w:r w:rsidR="002A59CC" w:rsidRPr="003C4E24">
        <w:rPr>
          <w:rFonts w:ascii="Times New Roman" w:eastAsia="Times New Roman" w:hAnsi="Times New Roman" w:cs="Times New Roman"/>
          <w:sz w:val="24"/>
          <w:szCs w:val="24"/>
          <w:lang w:eastAsia="pl-PL"/>
        </w:rPr>
        <w:t>poniedziałek, kto</w:t>
      </w:r>
      <w:r w:rsidRPr="003C4E24">
        <w:rPr>
          <w:rFonts w:ascii="Times New Roman" w:eastAsia="Times New Roman" w:hAnsi="Times New Roman" w:cs="Times New Roman"/>
          <w:sz w:val="24"/>
          <w:szCs w:val="24"/>
          <w:lang w:eastAsia="pl-PL"/>
        </w:rPr>
        <w:t xml:space="preserve"> przyjmował interesantów. Natomiast Pani Wiceprzewodnicząca choroba nie zwalnia Pani z funkcji bycia Wiceprzewodniczącą Rady to nie jest świadczenie pracy i można było wyznaczyć </w:t>
      </w:r>
      <w:r w:rsidR="002A59CC" w:rsidRPr="003C4E24">
        <w:rPr>
          <w:rFonts w:ascii="Times New Roman" w:eastAsia="Times New Roman" w:hAnsi="Times New Roman" w:cs="Times New Roman"/>
          <w:sz w:val="24"/>
          <w:szCs w:val="24"/>
          <w:lang w:eastAsia="pl-PL"/>
        </w:rPr>
        <w:t>wiedząc, że</w:t>
      </w:r>
      <w:r w:rsidRPr="003C4E24">
        <w:rPr>
          <w:rFonts w:ascii="Times New Roman" w:eastAsia="Times New Roman" w:hAnsi="Times New Roman" w:cs="Times New Roman"/>
          <w:sz w:val="24"/>
          <w:szCs w:val="24"/>
          <w:lang w:eastAsia="pl-PL"/>
        </w:rPr>
        <w:t xml:space="preserve"> kończy się okres choroby. Dziękuję </w:t>
      </w:r>
    </w:p>
    <w:p w:rsidR="003C4E24" w:rsidRPr="003C4E24" w:rsidRDefault="003C4E24" w:rsidP="003C4E2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 –</w:t>
      </w:r>
      <w:r w:rsidRPr="003C4E24">
        <w:rPr>
          <w:rFonts w:ascii="Times New Roman" w:eastAsia="Times New Roman" w:hAnsi="Times New Roman" w:cs="Times New Roman"/>
          <w:sz w:val="24"/>
          <w:szCs w:val="24"/>
          <w:lang w:eastAsia="pl-PL"/>
        </w:rPr>
        <w:t xml:space="preserve"> dziękuję czy ktoś z Państwa Radnych ma jeszcze jakieś uwagi do zaproponowanego porządku obrad. Nie widzę w takim razie ja się może od razu ustosunkuje do zapytań do wątpliwości Pana Dominika Krekory jak również rozumie do części radnych. Otóż tak owszem wpłynęło pismo no nie nazwałbym to wnioskiem o zwołanie sesji od części radnych rady </w:t>
      </w:r>
      <w:r w:rsidR="002A59CC" w:rsidRPr="003C4E24">
        <w:rPr>
          <w:rFonts w:ascii="Times New Roman" w:eastAsia="Times New Roman" w:hAnsi="Times New Roman" w:cs="Times New Roman"/>
          <w:sz w:val="24"/>
          <w:szCs w:val="24"/>
          <w:lang w:eastAsia="pl-PL"/>
        </w:rPr>
        <w:t>gminy, na które</w:t>
      </w:r>
      <w:r w:rsidRPr="003C4E24">
        <w:rPr>
          <w:rFonts w:ascii="Times New Roman" w:eastAsia="Times New Roman" w:hAnsi="Times New Roman" w:cs="Times New Roman"/>
          <w:sz w:val="24"/>
          <w:szCs w:val="24"/>
          <w:lang w:eastAsia="pl-PL"/>
        </w:rPr>
        <w:t xml:space="preserve"> to pismo w dniu dzisiejszym radni otrzymali odpowiedz. Może poinformuje </w:t>
      </w:r>
      <w:r w:rsidR="002A59CC" w:rsidRPr="003C4E24">
        <w:rPr>
          <w:rFonts w:ascii="Times New Roman" w:eastAsia="Times New Roman" w:hAnsi="Times New Roman" w:cs="Times New Roman"/>
          <w:sz w:val="24"/>
          <w:szCs w:val="24"/>
          <w:lang w:eastAsia="pl-PL"/>
        </w:rPr>
        <w:t>wszystkich, czego</w:t>
      </w:r>
      <w:r w:rsidRPr="003C4E24">
        <w:rPr>
          <w:rFonts w:ascii="Times New Roman" w:eastAsia="Times New Roman" w:hAnsi="Times New Roman" w:cs="Times New Roman"/>
          <w:sz w:val="24"/>
          <w:szCs w:val="24"/>
          <w:lang w:eastAsia="pl-PL"/>
        </w:rPr>
        <w:t xml:space="preserve"> dotyczyło pismo, pismo dotyczyło zwołania sesji i udzielenia </w:t>
      </w:r>
      <w:r w:rsidR="002A59CC" w:rsidRPr="003C4E24">
        <w:rPr>
          <w:rFonts w:ascii="Times New Roman" w:eastAsia="Times New Roman" w:hAnsi="Times New Roman" w:cs="Times New Roman"/>
          <w:sz w:val="24"/>
          <w:szCs w:val="24"/>
          <w:lang w:eastAsia="pl-PL"/>
        </w:rPr>
        <w:t>odpowiedzi, dlaczego</w:t>
      </w:r>
      <w:r w:rsidRPr="003C4E24">
        <w:rPr>
          <w:rFonts w:ascii="Times New Roman" w:eastAsia="Times New Roman" w:hAnsi="Times New Roman" w:cs="Times New Roman"/>
          <w:sz w:val="24"/>
          <w:szCs w:val="24"/>
          <w:lang w:eastAsia="pl-PL"/>
        </w:rPr>
        <w:t xml:space="preserve"> nie odbyła się sesja na wniosek Wójta Gminy. Po pierwsze tak jak zaznaczyłem w tym piśmie Panie Dominiku, Szanowni Radni pismo skierowane z waszej strony do Przewodniczącego w żaden sposób nie spełniało zapisów art. 20 ustawy o samorządzie gdzie jest jasno </w:t>
      </w:r>
      <w:r w:rsidR="002A59CC" w:rsidRPr="003C4E24">
        <w:rPr>
          <w:rFonts w:ascii="Times New Roman" w:eastAsia="Times New Roman" w:hAnsi="Times New Roman" w:cs="Times New Roman"/>
          <w:sz w:val="24"/>
          <w:szCs w:val="24"/>
          <w:lang w:eastAsia="pl-PL"/>
        </w:rPr>
        <w:t>napisane, co</w:t>
      </w:r>
      <w:r w:rsidRPr="003C4E24">
        <w:rPr>
          <w:rFonts w:ascii="Times New Roman" w:eastAsia="Times New Roman" w:hAnsi="Times New Roman" w:cs="Times New Roman"/>
          <w:sz w:val="24"/>
          <w:szCs w:val="24"/>
          <w:lang w:eastAsia="pl-PL"/>
        </w:rPr>
        <w:t xml:space="preserve"> do wniosku o zwołanie sesji należy </w:t>
      </w:r>
      <w:r w:rsidR="002A59CC" w:rsidRPr="003C4E24">
        <w:rPr>
          <w:rFonts w:ascii="Times New Roman" w:eastAsia="Times New Roman" w:hAnsi="Times New Roman" w:cs="Times New Roman"/>
          <w:sz w:val="24"/>
          <w:szCs w:val="24"/>
          <w:lang w:eastAsia="pl-PL"/>
        </w:rPr>
        <w:t>dołączyć, czyli</w:t>
      </w:r>
      <w:r w:rsidRPr="003C4E24">
        <w:rPr>
          <w:rFonts w:ascii="Times New Roman" w:eastAsia="Times New Roman" w:hAnsi="Times New Roman" w:cs="Times New Roman"/>
          <w:sz w:val="24"/>
          <w:szCs w:val="24"/>
          <w:lang w:eastAsia="pl-PL"/>
        </w:rPr>
        <w:t xml:space="preserve"> projekty uchwał, porządek obrad sesji także na podstawie tego pisma no praktycznie nie było można zwołać tej sesji. Dlaczego sesja nie została zwołana na wniosek Wójta otóż tak jak Pan rzeczywiście wspomniał ja przebywałem na urlopie wypoczynkowym, co rzeczywiście każdemu człowiekowi się należy i każdego zachęcam. </w:t>
      </w:r>
      <w:r w:rsidR="002A59CC" w:rsidRPr="003C4E24">
        <w:rPr>
          <w:rFonts w:ascii="Times New Roman" w:eastAsia="Times New Roman" w:hAnsi="Times New Roman" w:cs="Times New Roman"/>
          <w:sz w:val="24"/>
          <w:szCs w:val="24"/>
          <w:lang w:eastAsia="pl-PL"/>
        </w:rPr>
        <w:t>Telefon, który</w:t>
      </w:r>
      <w:r w:rsidRPr="003C4E24">
        <w:rPr>
          <w:rFonts w:ascii="Times New Roman" w:eastAsia="Times New Roman" w:hAnsi="Times New Roman" w:cs="Times New Roman"/>
          <w:sz w:val="24"/>
          <w:szCs w:val="24"/>
          <w:lang w:eastAsia="pl-PL"/>
        </w:rPr>
        <w:t xml:space="preserve"> był tam podany Panie Dominiku to był telefon do </w:t>
      </w:r>
      <w:r w:rsidR="002A59CC" w:rsidRPr="003C4E24">
        <w:rPr>
          <w:rFonts w:ascii="Times New Roman" w:eastAsia="Times New Roman" w:hAnsi="Times New Roman" w:cs="Times New Roman"/>
          <w:sz w:val="24"/>
          <w:szCs w:val="24"/>
          <w:lang w:eastAsia="pl-PL"/>
        </w:rPr>
        <w:t>osoby, która</w:t>
      </w:r>
      <w:r w:rsidRPr="003C4E24">
        <w:rPr>
          <w:rFonts w:ascii="Times New Roman" w:eastAsia="Times New Roman" w:hAnsi="Times New Roman" w:cs="Times New Roman"/>
          <w:sz w:val="24"/>
          <w:szCs w:val="24"/>
          <w:lang w:eastAsia="pl-PL"/>
        </w:rPr>
        <w:t xml:space="preserve"> również zajmuje się tą samą branżą tym </w:t>
      </w:r>
      <w:r w:rsidR="002A59CC" w:rsidRPr="003C4E24">
        <w:rPr>
          <w:rFonts w:ascii="Times New Roman" w:eastAsia="Times New Roman" w:hAnsi="Times New Roman" w:cs="Times New Roman"/>
          <w:sz w:val="24"/>
          <w:szCs w:val="24"/>
          <w:lang w:eastAsia="pl-PL"/>
        </w:rPr>
        <w:t>samym, czym</w:t>
      </w:r>
      <w:r w:rsidRPr="003C4E24">
        <w:rPr>
          <w:rFonts w:ascii="Times New Roman" w:eastAsia="Times New Roman" w:hAnsi="Times New Roman" w:cs="Times New Roman"/>
          <w:sz w:val="24"/>
          <w:szCs w:val="24"/>
          <w:lang w:eastAsia="pl-PL"/>
        </w:rPr>
        <w:t xml:space="preserve"> ja się zajmuje także żeby klientów nie zostawić bez opieki, bez obsługi podałem po prostu telefon do załatwiania spraw pilnych a nie była to osoba w ogóle związana z gminą Kamieniec ani z naszymi sprawami samorządowymi także nie </w:t>
      </w:r>
      <w:r w:rsidR="002A59CC" w:rsidRPr="003C4E24">
        <w:rPr>
          <w:rFonts w:ascii="Times New Roman" w:eastAsia="Times New Roman" w:hAnsi="Times New Roman" w:cs="Times New Roman"/>
          <w:sz w:val="24"/>
          <w:szCs w:val="24"/>
          <w:lang w:eastAsia="pl-PL"/>
        </w:rPr>
        <w:t>wiem, dlaczego</w:t>
      </w:r>
      <w:r w:rsidRPr="003C4E24">
        <w:rPr>
          <w:rFonts w:ascii="Times New Roman" w:eastAsia="Times New Roman" w:hAnsi="Times New Roman" w:cs="Times New Roman"/>
          <w:sz w:val="24"/>
          <w:szCs w:val="24"/>
          <w:lang w:eastAsia="pl-PL"/>
        </w:rPr>
        <w:t xml:space="preserve"> akurat Pan tutaj zarzucił. Kolejna </w:t>
      </w:r>
      <w:r w:rsidR="002A59CC" w:rsidRPr="003C4E24">
        <w:rPr>
          <w:rFonts w:ascii="Times New Roman" w:eastAsia="Times New Roman" w:hAnsi="Times New Roman" w:cs="Times New Roman"/>
          <w:sz w:val="24"/>
          <w:szCs w:val="24"/>
          <w:lang w:eastAsia="pl-PL"/>
        </w:rPr>
        <w:t>sprawa, dlaczego</w:t>
      </w:r>
      <w:r w:rsidRPr="003C4E24">
        <w:rPr>
          <w:rFonts w:ascii="Times New Roman" w:eastAsia="Times New Roman" w:hAnsi="Times New Roman" w:cs="Times New Roman"/>
          <w:sz w:val="24"/>
          <w:szCs w:val="24"/>
          <w:lang w:eastAsia="pl-PL"/>
        </w:rPr>
        <w:t xml:space="preserve"> nie odbyła się komisja otóż przypominam Panu i Państwu radnym, że niejednokrotnie otrzymywaliśmy projektu uchwał w dniu sesji bez żadnej komisji. Bez procesowania tego pytania roztrząsania tego tematu na komisjach. Ale była siła wyższa była jednak ta </w:t>
      </w:r>
      <w:r w:rsidR="002A59CC" w:rsidRPr="003C4E24">
        <w:rPr>
          <w:rFonts w:ascii="Times New Roman" w:eastAsia="Times New Roman" w:hAnsi="Times New Roman" w:cs="Times New Roman"/>
          <w:sz w:val="24"/>
          <w:szCs w:val="24"/>
          <w:lang w:eastAsia="pl-PL"/>
        </w:rPr>
        <w:t>świadomość, że</w:t>
      </w:r>
      <w:r w:rsidRPr="003C4E24">
        <w:rPr>
          <w:rFonts w:ascii="Times New Roman" w:eastAsia="Times New Roman" w:hAnsi="Times New Roman" w:cs="Times New Roman"/>
          <w:sz w:val="24"/>
          <w:szCs w:val="24"/>
          <w:lang w:eastAsia="pl-PL"/>
        </w:rPr>
        <w:t xml:space="preserve"> tą uchwalę trzeba podjąć i takie uchwały były podejmowane to jest po pierwsze, po drugie termin wyznaczenia sesji zwołania sesji to był bodajże 18 sierpnia gdzie już praktycznie nie było możliwości zorganizowania przez Przewodniczącą Komisji Oświaty nie było możliwości zorganizowania komisji przed dzisiejsza sesją. Nie było takiej możliwości gdyż też to kolidowało z kalendarzem dyrektorów szkół wiem, że tak było. Dzisiaj tak jak Państwo widzicie otrzymaliście 11 projektów uchwał na dzisiejszą sesję ja pozwolę sobie dzisiaj poprosić </w:t>
      </w:r>
      <w:r w:rsidR="002A59CC" w:rsidRPr="003C4E24">
        <w:rPr>
          <w:rFonts w:ascii="Times New Roman" w:eastAsia="Times New Roman" w:hAnsi="Times New Roman" w:cs="Times New Roman"/>
          <w:sz w:val="24"/>
          <w:szCs w:val="24"/>
          <w:lang w:eastAsia="pl-PL"/>
        </w:rPr>
        <w:t>Wójta, aby</w:t>
      </w:r>
      <w:r w:rsidRPr="003C4E24">
        <w:rPr>
          <w:rFonts w:ascii="Times New Roman" w:eastAsia="Times New Roman" w:hAnsi="Times New Roman" w:cs="Times New Roman"/>
          <w:sz w:val="24"/>
          <w:szCs w:val="24"/>
          <w:lang w:eastAsia="pl-PL"/>
        </w:rPr>
        <w:t xml:space="preserve"> jak gdyby nam zreferował przybliżył tematykę tych zapisów tutaj w tych uchwałach żebyśmy mieli jakby jaśniejszy obraz </w:t>
      </w:r>
      <w:r w:rsidR="002A59CC" w:rsidRPr="003C4E24">
        <w:rPr>
          <w:rFonts w:ascii="Times New Roman" w:eastAsia="Times New Roman" w:hAnsi="Times New Roman" w:cs="Times New Roman"/>
          <w:sz w:val="24"/>
          <w:szCs w:val="24"/>
          <w:lang w:eastAsia="pl-PL"/>
        </w:rPr>
        <w:t>tego, nad czym</w:t>
      </w:r>
      <w:r w:rsidRPr="003C4E24">
        <w:rPr>
          <w:rFonts w:ascii="Times New Roman" w:eastAsia="Times New Roman" w:hAnsi="Times New Roman" w:cs="Times New Roman"/>
          <w:sz w:val="24"/>
          <w:szCs w:val="24"/>
          <w:lang w:eastAsia="pl-PL"/>
        </w:rPr>
        <w:t xml:space="preserve"> będziemy głosować. A jeszcze jedna rzecz poruszył Pan </w:t>
      </w:r>
      <w:r w:rsidR="002A59CC" w:rsidRPr="003C4E24">
        <w:rPr>
          <w:rFonts w:ascii="Times New Roman" w:eastAsia="Times New Roman" w:hAnsi="Times New Roman" w:cs="Times New Roman"/>
          <w:sz w:val="24"/>
          <w:szCs w:val="24"/>
          <w:lang w:eastAsia="pl-PL"/>
        </w:rPr>
        <w:t>temat, dlaczego</w:t>
      </w:r>
      <w:r w:rsidRPr="003C4E24">
        <w:rPr>
          <w:rFonts w:ascii="Times New Roman" w:eastAsia="Times New Roman" w:hAnsi="Times New Roman" w:cs="Times New Roman"/>
          <w:sz w:val="24"/>
          <w:szCs w:val="24"/>
          <w:lang w:eastAsia="pl-PL"/>
        </w:rPr>
        <w:t xml:space="preserve"> w zaproszeniach było tylko był punkt tylko ogólny podjęcie uchwał otóż było to już odkąd pamiętam w tej kadencji rady był </w:t>
      </w:r>
      <w:r w:rsidR="002A59CC" w:rsidRPr="003C4E24">
        <w:rPr>
          <w:rFonts w:ascii="Times New Roman" w:eastAsia="Times New Roman" w:hAnsi="Times New Roman" w:cs="Times New Roman"/>
          <w:sz w:val="24"/>
          <w:szCs w:val="24"/>
          <w:lang w:eastAsia="pl-PL"/>
        </w:rPr>
        <w:t>taki, że</w:t>
      </w:r>
      <w:r w:rsidRPr="003C4E24">
        <w:rPr>
          <w:rFonts w:ascii="Times New Roman" w:eastAsia="Times New Roman" w:hAnsi="Times New Roman" w:cs="Times New Roman"/>
          <w:sz w:val="24"/>
          <w:szCs w:val="24"/>
          <w:lang w:eastAsia="pl-PL"/>
        </w:rPr>
        <w:t xml:space="preserve"> tak </w:t>
      </w:r>
      <w:r w:rsidRPr="003C4E24">
        <w:rPr>
          <w:rFonts w:ascii="Times New Roman" w:eastAsia="Times New Roman" w:hAnsi="Times New Roman" w:cs="Times New Roman"/>
          <w:sz w:val="24"/>
          <w:szCs w:val="24"/>
          <w:lang w:eastAsia="pl-PL"/>
        </w:rPr>
        <w:lastRenderedPageBreak/>
        <w:t xml:space="preserve">powiem zwyczaj </w:t>
      </w:r>
      <w:r w:rsidR="002A59CC" w:rsidRPr="003C4E24">
        <w:rPr>
          <w:rFonts w:ascii="Times New Roman" w:eastAsia="Times New Roman" w:hAnsi="Times New Roman" w:cs="Times New Roman"/>
          <w:sz w:val="24"/>
          <w:szCs w:val="24"/>
          <w:lang w:eastAsia="pl-PL"/>
        </w:rPr>
        <w:t>niepisany, że</w:t>
      </w:r>
      <w:r w:rsidRPr="003C4E24">
        <w:rPr>
          <w:rFonts w:ascii="Times New Roman" w:eastAsia="Times New Roman" w:hAnsi="Times New Roman" w:cs="Times New Roman"/>
          <w:sz w:val="24"/>
          <w:szCs w:val="24"/>
          <w:lang w:eastAsia="pl-PL"/>
        </w:rPr>
        <w:t xml:space="preserve"> było po prostu tylko podjęcie uchwał później ja troszeczkę zacząłem prowadzać </w:t>
      </w:r>
      <w:r w:rsidR="002A59CC" w:rsidRPr="003C4E24">
        <w:rPr>
          <w:rFonts w:ascii="Times New Roman" w:eastAsia="Times New Roman" w:hAnsi="Times New Roman" w:cs="Times New Roman"/>
          <w:sz w:val="24"/>
          <w:szCs w:val="24"/>
          <w:lang w:eastAsia="pl-PL"/>
        </w:rPr>
        <w:t>to, czego</w:t>
      </w:r>
      <w:r w:rsidRPr="003C4E24">
        <w:rPr>
          <w:rFonts w:ascii="Times New Roman" w:eastAsia="Times New Roman" w:hAnsi="Times New Roman" w:cs="Times New Roman"/>
          <w:sz w:val="24"/>
          <w:szCs w:val="24"/>
          <w:lang w:eastAsia="pl-PL"/>
        </w:rPr>
        <w:t xml:space="preserve"> zresztą na wniosek też i mieszkańców żeby po prostu </w:t>
      </w:r>
      <w:r w:rsidR="002A59CC" w:rsidRPr="003C4E24">
        <w:rPr>
          <w:rFonts w:ascii="Times New Roman" w:eastAsia="Times New Roman" w:hAnsi="Times New Roman" w:cs="Times New Roman"/>
          <w:sz w:val="24"/>
          <w:szCs w:val="24"/>
          <w:lang w:eastAsia="pl-PL"/>
        </w:rPr>
        <w:t>wyszczególnić, jakie</w:t>
      </w:r>
      <w:r w:rsidRPr="003C4E24">
        <w:rPr>
          <w:rFonts w:ascii="Times New Roman" w:eastAsia="Times New Roman" w:hAnsi="Times New Roman" w:cs="Times New Roman"/>
          <w:sz w:val="24"/>
          <w:szCs w:val="24"/>
          <w:lang w:eastAsia="pl-PL"/>
        </w:rPr>
        <w:t xml:space="preserve"> dokładnie uchwały będą procedowane. Tutaj powiem Państwu szczerze, że miałem dylemat czy wykazywać część </w:t>
      </w:r>
      <w:r w:rsidR="002A59CC" w:rsidRPr="003C4E24">
        <w:rPr>
          <w:rFonts w:ascii="Times New Roman" w:eastAsia="Times New Roman" w:hAnsi="Times New Roman" w:cs="Times New Roman"/>
          <w:sz w:val="24"/>
          <w:szCs w:val="24"/>
          <w:lang w:eastAsia="pl-PL"/>
        </w:rPr>
        <w:t>uchwał, które</w:t>
      </w:r>
      <w:r w:rsidRPr="003C4E24">
        <w:rPr>
          <w:rFonts w:ascii="Times New Roman" w:eastAsia="Times New Roman" w:hAnsi="Times New Roman" w:cs="Times New Roman"/>
          <w:sz w:val="24"/>
          <w:szCs w:val="24"/>
          <w:lang w:eastAsia="pl-PL"/>
        </w:rPr>
        <w:t xml:space="preserve"> w chwili zwołania przeze mnie sesji już były przygotowane a </w:t>
      </w:r>
      <w:r w:rsidR="002A59CC" w:rsidRPr="003C4E24">
        <w:rPr>
          <w:rFonts w:ascii="Times New Roman" w:eastAsia="Times New Roman" w:hAnsi="Times New Roman" w:cs="Times New Roman"/>
          <w:sz w:val="24"/>
          <w:szCs w:val="24"/>
          <w:lang w:eastAsia="pl-PL"/>
        </w:rPr>
        <w:t>resztę, które</w:t>
      </w:r>
      <w:r w:rsidRPr="003C4E24">
        <w:rPr>
          <w:rFonts w:ascii="Times New Roman" w:eastAsia="Times New Roman" w:hAnsi="Times New Roman" w:cs="Times New Roman"/>
          <w:sz w:val="24"/>
          <w:szCs w:val="24"/>
          <w:lang w:eastAsia="pl-PL"/>
        </w:rPr>
        <w:t xml:space="preserve"> gdzieś tam już były zalążku gdzieś tam się tworzyły dopiero przyjmować dzisiaj podczas dzisiejszej sesji czy też po prostu w zaproszeniach zapisać ogólnie podjęcie uchwał i te uchwały po prostu otrzymacie Państwo przede sesją i taką decyzję podjąłem, że nie będę wykazywał dajmy na to 3-4 które już są gotowe a np. 5 jeszcze dojdzie tylko ogólnie podjęcie uchwał to była moja decyzja to jest taka moja odpowiedz. Jeżeli będziecie mieli Państwo jeszcze jakieś </w:t>
      </w:r>
      <w:r w:rsidR="002A59CC" w:rsidRPr="003C4E24">
        <w:rPr>
          <w:rFonts w:ascii="Times New Roman" w:eastAsia="Times New Roman" w:hAnsi="Times New Roman" w:cs="Times New Roman"/>
          <w:sz w:val="24"/>
          <w:szCs w:val="24"/>
          <w:lang w:eastAsia="pl-PL"/>
        </w:rPr>
        <w:t>pytanie, co</w:t>
      </w:r>
      <w:r w:rsidRPr="003C4E24">
        <w:rPr>
          <w:rFonts w:ascii="Times New Roman" w:eastAsia="Times New Roman" w:hAnsi="Times New Roman" w:cs="Times New Roman"/>
          <w:sz w:val="24"/>
          <w:szCs w:val="24"/>
          <w:lang w:eastAsia="pl-PL"/>
        </w:rPr>
        <w:t xml:space="preserve"> do tego </w:t>
      </w:r>
      <w:r w:rsidR="002A59CC" w:rsidRPr="003C4E24">
        <w:rPr>
          <w:rFonts w:ascii="Times New Roman" w:eastAsia="Times New Roman" w:hAnsi="Times New Roman" w:cs="Times New Roman"/>
          <w:sz w:val="24"/>
          <w:szCs w:val="24"/>
          <w:lang w:eastAsia="pl-PL"/>
        </w:rPr>
        <w:t>wniosku, który</w:t>
      </w:r>
      <w:r w:rsidRPr="003C4E24">
        <w:rPr>
          <w:rFonts w:ascii="Times New Roman" w:eastAsia="Times New Roman" w:hAnsi="Times New Roman" w:cs="Times New Roman"/>
          <w:sz w:val="24"/>
          <w:szCs w:val="24"/>
          <w:lang w:eastAsia="pl-PL"/>
        </w:rPr>
        <w:t xml:space="preserve"> złożyliście o zwołanie sesji oczywiście mogę </w:t>
      </w:r>
      <w:r w:rsidR="002A59CC" w:rsidRPr="003C4E24">
        <w:rPr>
          <w:rFonts w:ascii="Times New Roman" w:eastAsia="Times New Roman" w:hAnsi="Times New Roman" w:cs="Times New Roman"/>
          <w:sz w:val="24"/>
          <w:szCs w:val="24"/>
          <w:lang w:eastAsia="pl-PL"/>
        </w:rPr>
        <w:t>jeszcze, jeżeli</w:t>
      </w:r>
      <w:r w:rsidRPr="003C4E24">
        <w:rPr>
          <w:rFonts w:ascii="Times New Roman" w:eastAsia="Times New Roman" w:hAnsi="Times New Roman" w:cs="Times New Roman"/>
          <w:sz w:val="24"/>
          <w:szCs w:val="24"/>
          <w:lang w:eastAsia="pl-PL"/>
        </w:rPr>
        <w:t xml:space="preserve"> Państwo mają taką potrzebę to </w:t>
      </w:r>
      <w:r w:rsidR="002A59CC" w:rsidRPr="003C4E24">
        <w:rPr>
          <w:rFonts w:ascii="Times New Roman" w:eastAsia="Times New Roman" w:hAnsi="Times New Roman" w:cs="Times New Roman"/>
          <w:sz w:val="24"/>
          <w:szCs w:val="24"/>
          <w:lang w:eastAsia="pl-PL"/>
        </w:rPr>
        <w:t>złoże, jeżeli</w:t>
      </w:r>
      <w:r w:rsidRPr="003C4E24">
        <w:rPr>
          <w:rFonts w:ascii="Times New Roman" w:eastAsia="Times New Roman" w:hAnsi="Times New Roman" w:cs="Times New Roman"/>
          <w:sz w:val="24"/>
          <w:szCs w:val="24"/>
          <w:lang w:eastAsia="pl-PL"/>
        </w:rPr>
        <w:t xml:space="preserve"> jest tak potrzeba dodatkowe </w:t>
      </w:r>
      <w:r w:rsidR="002A59CC" w:rsidRPr="003C4E24">
        <w:rPr>
          <w:rFonts w:ascii="Times New Roman" w:eastAsia="Times New Roman" w:hAnsi="Times New Roman" w:cs="Times New Roman"/>
          <w:sz w:val="24"/>
          <w:szCs w:val="24"/>
          <w:lang w:eastAsia="pl-PL"/>
        </w:rPr>
        <w:t>wyjaśnienia, ale</w:t>
      </w:r>
      <w:r w:rsidRPr="003C4E24">
        <w:rPr>
          <w:rFonts w:ascii="Times New Roman" w:eastAsia="Times New Roman" w:hAnsi="Times New Roman" w:cs="Times New Roman"/>
          <w:sz w:val="24"/>
          <w:szCs w:val="24"/>
          <w:lang w:eastAsia="pl-PL"/>
        </w:rPr>
        <w:t xml:space="preserve"> wg mnie wczytując się w zapis art. 20 ustawy o samorządzie no nie spełniał on w moim mniemaniu wymogów </w:t>
      </w:r>
      <w:r w:rsidR="002A59CC" w:rsidRPr="003C4E24">
        <w:rPr>
          <w:rFonts w:ascii="Times New Roman" w:eastAsia="Times New Roman" w:hAnsi="Times New Roman" w:cs="Times New Roman"/>
          <w:sz w:val="24"/>
          <w:szCs w:val="24"/>
          <w:lang w:eastAsia="pl-PL"/>
        </w:rPr>
        <w:t>formalnych, aby</w:t>
      </w:r>
      <w:r w:rsidRPr="003C4E24">
        <w:rPr>
          <w:rFonts w:ascii="Times New Roman" w:eastAsia="Times New Roman" w:hAnsi="Times New Roman" w:cs="Times New Roman"/>
          <w:sz w:val="24"/>
          <w:szCs w:val="24"/>
          <w:lang w:eastAsia="pl-PL"/>
        </w:rPr>
        <w:t xml:space="preserve"> tą sesję nadzwyczajną Przewodniczący i Wiceprzewodniczący mógł zwołać. I na potwierdzenie jeszcze Pana słów oczywiście dzisiejsza sesja jest zwołana w trybie </w:t>
      </w:r>
      <w:r w:rsidR="002A59CC" w:rsidRPr="003C4E24">
        <w:rPr>
          <w:rFonts w:ascii="Times New Roman" w:eastAsia="Times New Roman" w:hAnsi="Times New Roman" w:cs="Times New Roman"/>
          <w:sz w:val="24"/>
          <w:szCs w:val="24"/>
          <w:lang w:eastAsia="pl-PL"/>
        </w:rPr>
        <w:t>zwykłym, który</w:t>
      </w:r>
      <w:r w:rsidRPr="003C4E24">
        <w:rPr>
          <w:rFonts w:ascii="Times New Roman" w:eastAsia="Times New Roman" w:hAnsi="Times New Roman" w:cs="Times New Roman"/>
          <w:sz w:val="24"/>
          <w:szCs w:val="24"/>
          <w:lang w:eastAsia="pl-PL"/>
        </w:rPr>
        <w:t xml:space="preserve"> nie wypływa z planu pracy </w:t>
      </w:r>
      <w:r w:rsidR="002A59CC" w:rsidRPr="003C4E24">
        <w:rPr>
          <w:rFonts w:ascii="Times New Roman" w:eastAsia="Times New Roman" w:hAnsi="Times New Roman" w:cs="Times New Roman"/>
          <w:sz w:val="24"/>
          <w:szCs w:val="24"/>
          <w:lang w:eastAsia="pl-PL"/>
        </w:rPr>
        <w:t>rady, ale</w:t>
      </w:r>
      <w:r w:rsidRPr="003C4E24">
        <w:rPr>
          <w:rFonts w:ascii="Times New Roman" w:eastAsia="Times New Roman" w:hAnsi="Times New Roman" w:cs="Times New Roman"/>
          <w:sz w:val="24"/>
          <w:szCs w:val="24"/>
          <w:lang w:eastAsia="pl-PL"/>
        </w:rPr>
        <w:t xml:space="preserve"> mówię jest w trybie zwykłym zwołania przez Przewodniczącego. W takim razie proszę o przegłosowanie i przyjęcia porządku obrad. Ja chciałbym jeszcze tutaj zaznaczyć, że myślę, że wszyscy dostali kolejność głosowania uchwał i w takiej też kolejności te uchwały 11 uchwał będziemy głosować. W takim razie proszę o przegłosowanie i przyjęcia porządku obrad. Kto z Państwa radnych jest za przyjęciem porządku obrad proszę o podniesienie reki do góry.       </w:t>
      </w:r>
    </w:p>
    <w:p w:rsidR="003C4E24" w:rsidRPr="003C4E24" w:rsidRDefault="003C4E24" w:rsidP="003C4E2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GŁOSOWANIE </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3C4E24" w:rsidRPr="003C4E24" w:rsidRDefault="003C4E24" w:rsidP="003C4E2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Przewodniczący Rady Gminy Pan Aleksander Ciapka – </w:t>
      </w:r>
      <w:r w:rsidRPr="003C4E24">
        <w:rPr>
          <w:rFonts w:ascii="Times New Roman" w:eastAsia="Times New Roman" w:hAnsi="Times New Roman" w:cs="Times New Roman"/>
          <w:sz w:val="24"/>
          <w:szCs w:val="24"/>
          <w:lang w:eastAsia="pl-PL"/>
        </w:rPr>
        <w:t xml:space="preserve">stwierdzam, że Rada Gminy przyjęła porządek obrad dzisiejszej Sesji Rady Gminy. </w:t>
      </w:r>
      <w:r w:rsidR="002B6E25">
        <w:t xml:space="preserve">                                                                                                           </w:t>
      </w:r>
    </w:p>
    <w:p w:rsidR="008B1E14" w:rsidRDefault="003C4E24" w:rsidP="002B6E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2 </w:t>
      </w:r>
    </w:p>
    <w:p w:rsidR="00982112" w:rsidRDefault="003C4E24"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3C4E24">
        <w:rPr>
          <w:rFonts w:ascii="Times New Roman" w:hAnsi="Times New Roman" w:cs="Times New Roman"/>
          <w:sz w:val="24"/>
          <w:szCs w:val="24"/>
        </w:rPr>
        <w:t xml:space="preserve">przechodzimy do punktu drugiego i tak jak wspominałem </w:t>
      </w:r>
      <w:r>
        <w:rPr>
          <w:rFonts w:ascii="Times New Roman" w:hAnsi="Times New Roman" w:cs="Times New Roman"/>
          <w:sz w:val="24"/>
          <w:szCs w:val="24"/>
        </w:rPr>
        <w:t xml:space="preserve">bardzo proszę Pana Wójta o zreferowanie, przybliżenie nam projektów uchwał, które wpłynęły do biura rady. Ja mam tutaj jeszcze dodatkową </w:t>
      </w:r>
      <w:r w:rsidR="002A59CC">
        <w:rPr>
          <w:rFonts w:ascii="Times New Roman" w:hAnsi="Times New Roman" w:cs="Times New Roman"/>
          <w:sz w:val="24"/>
          <w:szCs w:val="24"/>
        </w:rPr>
        <w:t>prośbę, jeśli</w:t>
      </w:r>
      <w:r>
        <w:rPr>
          <w:rFonts w:ascii="Times New Roman" w:hAnsi="Times New Roman" w:cs="Times New Roman"/>
          <w:sz w:val="24"/>
          <w:szCs w:val="24"/>
        </w:rPr>
        <w:t xml:space="preserve"> chodzi o ósmy projekt uchwały w sprawie udzielenia dotacji na roboty budowlane przy zabytku wpisanym do rejestru zabytków, chodzi tu o dotację, jak się nie mylę dla kościoła w Byczeniu, tak, bardzo bym prosił Panie Wójcie o jakby wyjaśnienie nam tam jest w uzasadnieniu taki </w:t>
      </w:r>
      <w:r w:rsidR="002A59CC">
        <w:rPr>
          <w:rFonts w:ascii="Times New Roman" w:hAnsi="Times New Roman" w:cs="Times New Roman"/>
          <w:sz w:val="24"/>
          <w:szCs w:val="24"/>
        </w:rPr>
        <w:t>zapis, iż</w:t>
      </w:r>
      <w:r>
        <w:rPr>
          <w:rFonts w:ascii="Times New Roman" w:hAnsi="Times New Roman" w:cs="Times New Roman"/>
          <w:sz w:val="24"/>
          <w:szCs w:val="24"/>
        </w:rPr>
        <w:t xml:space="preserve"> przedłożył pan projekt uchwały Komisji Budżetowej czy ten zapis możemy pominąć, czy uchwała bez tego zapisu będzie obowiązywała i nie będzie ona przez nadzór wojewody jakoś unieważniona. Bardzo proszę jeszcze Pan Radny Dominik Krekora. </w:t>
      </w:r>
    </w:p>
    <w:p w:rsidR="003C4E24" w:rsidRDefault="003C4E24" w:rsidP="00F15253">
      <w:pPr>
        <w:spacing w:after="0"/>
        <w:jc w:val="both"/>
        <w:rPr>
          <w:rFonts w:ascii="Times New Roman" w:hAnsi="Times New Roman" w:cs="Times New Roman"/>
          <w:sz w:val="24"/>
          <w:szCs w:val="24"/>
        </w:rPr>
      </w:pPr>
      <w:r w:rsidRPr="008D68EF">
        <w:rPr>
          <w:rFonts w:ascii="Times New Roman" w:hAnsi="Times New Roman" w:cs="Times New Roman"/>
          <w:b/>
          <w:sz w:val="24"/>
          <w:szCs w:val="24"/>
        </w:rPr>
        <w:t>Pan Radny Dominik Krekora-</w:t>
      </w:r>
      <w:r>
        <w:rPr>
          <w:rFonts w:ascii="Times New Roman" w:hAnsi="Times New Roman" w:cs="Times New Roman"/>
          <w:sz w:val="24"/>
          <w:szCs w:val="24"/>
        </w:rPr>
        <w:t xml:space="preserve"> </w:t>
      </w:r>
      <w:r w:rsidR="008D68EF">
        <w:rPr>
          <w:rFonts w:ascii="Times New Roman" w:hAnsi="Times New Roman" w:cs="Times New Roman"/>
          <w:sz w:val="24"/>
          <w:szCs w:val="24"/>
        </w:rPr>
        <w:t xml:space="preserve">Panie Przewodniczący a co z protokołem z poprzedniej sesji. </w:t>
      </w:r>
    </w:p>
    <w:p w:rsidR="008D68EF" w:rsidRDefault="008D68EF"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8D68EF">
        <w:rPr>
          <w:rFonts w:ascii="Times New Roman" w:hAnsi="Times New Roman" w:cs="Times New Roman"/>
          <w:sz w:val="24"/>
          <w:szCs w:val="24"/>
        </w:rPr>
        <w:t>tak, koniec, to odpowiadam na to pytanie porządek obrad ma Pan rację powinien być przyjęty na dzisiejszej sesji Rady Gminy tego nie ma w porządku obrad</w:t>
      </w:r>
      <w:r>
        <w:rPr>
          <w:rFonts w:ascii="Times New Roman" w:hAnsi="Times New Roman" w:cs="Times New Roman"/>
          <w:sz w:val="24"/>
          <w:szCs w:val="24"/>
        </w:rPr>
        <w:t xml:space="preserve">, chciałabym Państwa tylko poinformować, że z </w:t>
      </w:r>
      <w:r w:rsidR="002A59CC">
        <w:rPr>
          <w:rFonts w:ascii="Times New Roman" w:hAnsi="Times New Roman" w:cs="Times New Roman"/>
          <w:sz w:val="24"/>
          <w:szCs w:val="24"/>
        </w:rPr>
        <w:t>tego, co</w:t>
      </w:r>
      <w:r>
        <w:rPr>
          <w:rFonts w:ascii="Times New Roman" w:hAnsi="Times New Roman" w:cs="Times New Roman"/>
          <w:sz w:val="24"/>
          <w:szCs w:val="24"/>
        </w:rPr>
        <w:t xml:space="preserve"> wiem wpłynęły dwa, dwie uwagi do protokołu, no niestety nie znalazł się tutaj w porządku obrad nie jest to jakieś duże uchybienie także możemy ten protokół z poprzedniej sesji i z dzisiejszej </w:t>
      </w:r>
      <w:r>
        <w:rPr>
          <w:rFonts w:ascii="Times New Roman" w:hAnsi="Times New Roman" w:cs="Times New Roman"/>
          <w:sz w:val="24"/>
          <w:szCs w:val="24"/>
        </w:rPr>
        <w:lastRenderedPageBreak/>
        <w:t xml:space="preserve">przyjąć na kolejnej wrześniowej, także będzie to po prostu uczynione na następnej sesji. Ale jeżeli Państwo macie taką chęć oczywiście te uwagi są w biurze rady na piśmie złożone w ustawowym terminie. Bardzo proszę Pana Wójta o zreferowanie, przedstawienie nam projektów uchwał. </w:t>
      </w:r>
    </w:p>
    <w:p w:rsidR="00E1679F" w:rsidRDefault="008D68EF" w:rsidP="00F15253">
      <w:pPr>
        <w:spacing w:after="0"/>
        <w:jc w:val="both"/>
        <w:rPr>
          <w:rFonts w:ascii="Times New Roman" w:hAnsi="Times New Roman" w:cs="Times New Roman"/>
          <w:sz w:val="24"/>
          <w:szCs w:val="24"/>
        </w:rPr>
      </w:pPr>
      <w:r w:rsidRPr="008D68EF">
        <w:rPr>
          <w:rFonts w:ascii="Times New Roman" w:hAnsi="Times New Roman" w:cs="Times New Roman"/>
          <w:b/>
          <w:sz w:val="24"/>
          <w:szCs w:val="24"/>
        </w:rPr>
        <w:t>Wójt Gminy</w:t>
      </w:r>
      <w:r>
        <w:rPr>
          <w:rFonts w:ascii="Times New Roman" w:hAnsi="Times New Roman" w:cs="Times New Roman"/>
          <w:sz w:val="24"/>
          <w:szCs w:val="24"/>
        </w:rPr>
        <w:t xml:space="preserve"> - </w:t>
      </w:r>
      <w:r w:rsidRPr="008D68EF">
        <w:rPr>
          <w:rFonts w:ascii="Times New Roman" w:hAnsi="Times New Roman" w:cs="Times New Roman"/>
          <w:sz w:val="24"/>
          <w:szCs w:val="24"/>
        </w:rPr>
        <w:t xml:space="preserve"> </w:t>
      </w:r>
      <w:r>
        <w:rPr>
          <w:rFonts w:ascii="Times New Roman" w:hAnsi="Times New Roman" w:cs="Times New Roman"/>
          <w:sz w:val="24"/>
          <w:szCs w:val="24"/>
        </w:rPr>
        <w:t xml:space="preserve">Szanowni Państwo, Państwo Radni nie da się Panie Przewodniczący przejść płynnie do tematów kolejnych nie załatwiając wcześniej tematów, które powinny być rozstrzygnięte przed dalszym procedowaniem punktów obrad sesji. Mieszkańcy przez ostatnie tygodnie być może zastanawiali się, ci, którzy są bardziej zaangażowani w sprawy życia gminnego, co tak naprawdę dzieje się w Radzie Gminy w Kamieńcu Ząbkowickim i ta odpowiedź lakoniczna, która została przed chwilą udzielona przez Pana na pytanie Pana Radnego jest absolutnie niewystarczająca i choć formalnie została przegłosowana dzisiejsza tematyka to nie udzielił Pan odpowiedzi na pytanie zasadnicze, dlaczego postanowił Pan złamać art. 20 ustawy o samorządzie gminnym i nie wykonać nałożonego ustawą swojego obowiązku na Pana zwołania sesji nadzwyczajnej na wniosek wójta. A tutaj dla wszystkich mieszkańców  osób zainteresowanych przypominam, że miały już miejsce wcześniej takie działania z Pana strony i kiedy ignorował Pan ten przepis jednocześnie Wojewoda Dolnośląski wskazywał na uchybienia w tymże zakresie. I to tłumaczenie, które w gruncie rzeczy sprowadziło się do próby odpowiedzi na pytanie o drugi wniosek o zwołanie sesji radnych nie zamyka tematu Pana braku odpowiedzi w pierwszym temacie. Ja  przypominam i chciałbym powiedzieć mieszkańcom, że tak Rada Gminy w Kamieńcu Ząbkowickim jeszcze nigdy nie pracowała, za prawie 30 lat istnienia odnowionego samorządu w Gminie Kamieniec Ząbkowicki w miesiącu sierpniu w Radzie Gminy nastąpił kompletny paraliż decyzyjny, bo Przewodniczący Rady Gminy, który tutaj </w:t>
      </w:r>
      <w:r w:rsidR="00120A47">
        <w:rPr>
          <w:rFonts w:ascii="Times New Roman" w:hAnsi="Times New Roman" w:cs="Times New Roman"/>
          <w:sz w:val="24"/>
          <w:szCs w:val="24"/>
        </w:rPr>
        <w:t>wskazuje i mówi, że przebywał na urlopie wypoczynkowym, jak doskonale każdy z nas wie powinien ten urlop wcześniej przedstawić w biurze rady, poinformować pracowników, a nie udając z dnia na dzień w momencie, kiedy wpłynęło pismo Wojewody Dolnośląskiego z wnioskiem i kategorycznym postanowieniem o wygaszeniu mandatu radnego, nagle udając się na urlop w bliżej nieokreślonym miejscu i czasie postanowił przestać odbierać telefony komórkowe od pracowników urzędu gminy. To Szanowni Państwo na pewno nie jest w katalogu zadań, które  powinny być wy</w:t>
      </w:r>
      <w:r w:rsidR="007D6CE9">
        <w:rPr>
          <w:rFonts w:ascii="Times New Roman" w:hAnsi="Times New Roman" w:cs="Times New Roman"/>
          <w:sz w:val="24"/>
          <w:szCs w:val="24"/>
        </w:rPr>
        <w:t>konywane przez P</w:t>
      </w:r>
      <w:r w:rsidR="00120A47">
        <w:rPr>
          <w:rFonts w:ascii="Times New Roman" w:hAnsi="Times New Roman" w:cs="Times New Roman"/>
          <w:sz w:val="24"/>
          <w:szCs w:val="24"/>
        </w:rPr>
        <w:t xml:space="preserve">rzewodniczącego, bo jeżeli nawet zakładając to w takich oto okolicznościach </w:t>
      </w:r>
      <w:r w:rsidR="007D6CE9">
        <w:rPr>
          <w:rFonts w:ascii="Times New Roman" w:hAnsi="Times New Roman" w:cs="Times New Roman"/>
          <w:sz w:val="24"/>
          <w:szCs w:val="24"/>
        </w:rPr>
        <w:t>P</w:t>
      </w:r>
      <w:r w:rsidR="00120A47">
        <w:rPr>
          <w:rFonts w:ascii="Times New Roman" w:hAnsi="Times New Roman" w:cs="Times New Roman"/>
          <w:sz w:val="24"/>
          <w:szCs w:val="24"/>
        </w:rPr>
        <w:t>rzewodnicz</w:t>
      </w:r>
      <w:r w:rsidR="007D6CE9">
        <w:rPr>
          <w:rFonts w:ascii="Times New Roman" w:hAnsi="Times New Roman" w:cs="Times New Roman"/>
          <w:sz w:val="24"/>
          <w:szCs w:val="24"/>
        </w:rPr>
        <w:t>ący ma ochotę iść na urlop, to W</w:t>
      </w:r>
      <w:r w:rsidR="00120A47">
        <w:rPr>
          <w:rFonts w:ascii="Times New Roman" w:hAnsi="Times New Roman" w:cs="Times New Roman"/>
          <w:sz w:val="24"/>
          <w:szCs w:val="24"/>
        </w:rPr>
        <w:t>iceprzewodnicząc</w:t>
      </w:r>
      <w:r w:rsidR="007D6CE9">
        <w:rPr>
          <w:rFonts w:ascii="Times New Roman" w:hAnsi="Times New Roman" w:cs="Times New Roman"/>
          <w:sz w:val="24"/>
          <w:szCs w:val="24"/>
        </w:rPr>
        <w:t xml:space="preserve">a Rady Gminy, która pełni swoje obowiązki także ustawowo i jest zobowiązana do wykonywania zadań za Przewodniczącego skoro jemu się, albo nie chce, albo nie ma ochoty, albo ewentualnie robi coś jeszcze innego. Tu także Szanowni Państwa i to Rada powinna wiedzieć, mieszkańcy też powinni wiedzieć pracownicy urzędu usiłowali się skontaktować z Wiceprzewodniczącą Rady, która nijako po pewnym czasie postanowiła odpowiedzieć mailowo do biura rady, że przebywa na urlopie chorobowym. Szanowni Państwo można sobie zadać pytanie, czy to </w:t>
      </w:r>
      <w:r w:rsidR="002A59CC">
        <w:rPr>
          <w:rFonts w:ascii="Times New Roman" w:hAnsi="Times New Roman" w:cs="Times New Roman"/>
          <w:sz w:val="24"/>
          <w:szCs w:val="24"/>
        </w:rPr>
        <w:t>wszystko, co</w:t>
      </w:r>
      <w:r w:rsidR="007D6CE9">
        <w:rPr>
          <w:rFonts w:ascii="Times New Roman" w:hAnsi="Times New Roman" w:cs="Times New Roman"/>
          <w:sz w:val="24"/>
          <w:szCs w:val="24"/>
        </w:rPr>
        <w:t xml:space="preserve"> jest robione w Radzie Gminy ma jakiś głębszy sens, bo tutaj przecież nie zasiadają dzieci, które mają po kilka lat i im się wybacza to, że uciekają, że chowają się po kątach. </w:t>
      </w:r>
      <w:r w:rsidR="002A59CC">
        <w:rPr>
          <w:rFonts w:ascii="Times New Roman" w:hAnsi="Times New Roman" w:cs="Times New Roman"/>
          <w:sz w:val="24"/>
          <w:szCs w:val="24"/>
        </w:rPr>
        <w:t xml:space="preserve">Natomiast dorośli ludzie tak nie postępują, dorośli ludzie, którzy maja odpowiedzialność z tytułu pełnienia funkcji społecznych powinni mieć też świadomość tego, że ciąży na nich określony obowiązek. </w:t>
      </w:r>
      <w:r w:rsidR="007D6CE9">
        <w:rPr>
          <w:rFonts w:ascii="Times New Roman" w:hAnsi="Times New Roman" w:cs="Times New Roman"/>
          <w:sz w:val="24"/>
          <w:szCs w:val="24"/>
        </w:rPr>
        <w:t xml:space="preserve">Przewodniczący Rady od obowiązku uciekł, Przewodnicząca Rady, Wiceprzewodnicząca Rady  od tego obowiązku próbowała się nijako wywinąć. Natomiast Szanowni Państwo to wszystko sprowadza się tylko i wyłącznie do </w:t>
      </w:r>
      <w:r w:rsidR="007D6CE9">
        <w:rPr>
          <w:rFonts w:ascii="Times New Roman" w:hAnsi="Times New Roman" w:cs="Times New Roman"/>
          <w:sz w:val="24"/>
          <w:szCs w:val="24"/>
        </w:rPr>
        <w:lastRenderedPageBreak/>
        <w:t xml:space="preserve">groteski pracy Rady, bo ustawowy wniosek Wójta o zwołanie sesji, który zawierał w sobie nie tylko sam wniosek, ale także projekty uchwał koniecznych do podjęcia winny być rozpatrzony i uchwały powinny być przedstawione na sesji w ciągu 7 dni. To Szanowni Państwo nie zostało uczynione ustawa o samorządzie gminnym została tutaj ewidentnie złamana. Chciałem też powiedzieć Szanowni Państwo, że przecież gmina i uchwały, które są podejmowane </w:t>
      </w:r>
      <w:r w:rsidR="00B155F8">
        <w:rPr>
          <w:rFonts w:ascii="Times New Roman" w:hAnsi="Times New Roman" w:cs="Times New Roman"/>
          <w:sz w:val="24"/>
          <w:szCs w:val="24"/>
        </w:rPr>
        <w:t xml:space="preserve">one mają swoje określone konsekwencje, chociażby kolejna z uchwał, która powinna być już na początku sierpnia podjęta o modyfikacji zapisów uchwały dotyczącej pomocy finansowej dla powiatu i umożliwienia budowy chodnika na ulicy Kłodzkiej została przez Państwa opóźniona o miesiąc czasu. To skutkować może brakiem podpisania porozumienia w tym względzie i nie wykonaniem zadania. Kolejne uchwały, uchwały oświatowe istotne tutaj, aż dziw bierze, że Wiceprzewodnicząca Rady, która jest Przewodniczącą Komisji tak jawnie ignoruje </w:t>
      </w:r>
      <w:r w:rsidR="002A59CC">
        <w:rPr>
          <w:rFonts w:ascii="Times New Roman" w:hAnsi="Times New Roman" w:cs="Times New Roman"/>
          <w:sz w:val="24"/>
          <w:szCs w:val="24"/>
        </w:rPr>
        <w:t>to, co</w:t>
      </w:r>
      <w:r w:rsidR="00B155F8">
        <w:rPr>
          <w:rFonts w:ascii="Times New Roman" w:hAnsi="Times New Roman" w:cs="Times New Roman"/>
          <w:sz w:val="24"/>
          <w:szCs w:val="24"/>
        </w:rPr>
        <w:t xml:space="preserve"> jest przedmiotem działań oświatowych w gminie. Uchwały, które winny być także omawiane przed tą sesją, na Komisji Oświaty mianowicie uchwała dotycząca przekształcenia szkół ośmioklasowe szkoły podstawowe. Uchwała nadająca statut nowy Szkole Podstawowej nr 1, to wszystko Wiceprzewodniczącej Rady jak widać kompletnie nie leży na sercu, aż dziw bierze, że pracuje Pani w szkole. Szanowni Państwo, ale to nie tylko to, to kolejne uchwały, uchwały o tzw. klastrze energetycznym, który przecież też ma swoje uzasadnienie i Rada także powinna tą uchwałę, jak najszybciej podjąć, bądź odrzucić. W kontekście spraw związanych z możliwością perspektywicznego dofinansowania dla mieszkańców odnawialnych źródeł energii. Szanowni Państwo brak jakiegokolwiek kontaktu merytorycznego z organami Rady wskazują tylko i włącznie na to, że w sposób świadomy, celowy i perfidny próbujecie Państwo, gdzie tylko jest to możliwe blokować pracę gminy w kontekście wykonywania przeze mnie ustawowych obowiązków, ale także i maksymalnego wykorzystywania tych możliwości, które dla Gminy Kamieniec Ząbkowicki się pojawiają. Oczywiście tego typu działania nie mogą być przemilczane, również i Wojewoda Dolnośląski został oficjalnie poinformowany o tym, że w Gminie Kamieniec Ząbkowicki w Radzie Gminy </w:t>
      </w:r>
      <w:r w:rsidR="00AA3E37">
        <w:rPr>
          <w:rFonts w:ascii="Times New Roman" w:hAnsi="Times New Roman" w:cs="Times New Roman"/>
          <w:sz w:val="24"/>
          <w:szCs w:val="24"/>
        </w:rPr>
        <w:t xml:space="preserve">w miesiącu sierpniu nastąpił paraliż decyzyjny. Zostały również z tego tytułu przedstawione określone dokumenty, które jasno wskazują, że ten tryb wykonywania przez Państwa obowiązków jest trybem złym. I oczywiście ktoś zawsze może powiedzieć i próbować spłycić to, do roli nieistotnego tematu, to Szanowni Państwa ma wpływ na naszą gminę, Państwa poigrywanie sobie z obowiązków, te tzw. śmiechy i wskazywanie, że nam nikt, nic w tym temacie nie zrobi, bo </w:t>
      </w:r>
      <w:r w:rsidR="002A59CC">
        <w:rPr>
          <w:rFonts w:ascii="Times New Roman" w:hAnsi="Times New Roman" w:cs="Times New Roman"/>
          <w:sz w:val="24"/>
          <w:szCs w:val="24"/>
        </w:rPr>
        <w:t>przecież, co</w:t>
      </w:r>
      <w:r w:rsidR="00AA3E37">
        <w:rPr>
          <w:rFonts w:ascii="Times New Roman" w:hAnsi="Times New Roman" w:cs="Times New Roman"/>
          <w:sz w:val="24"/>
          <w:szCs w:val="24"/>
        </w:rPr>
        <w:t xml:space="preserve"> ma zrobić na pewno Szanowni Państwo nie jest zgodne z interesem naszych mieszkańców, bo mieszkańcy Gminy Kamieniec Ząbkowicki nie wybrali Państwa po to, abyście blokowali Radę, abyście blokowali gminę. Mieszkańcy naszej gminy wybrali także wszystkich radnych po to, ażeby współdecydowali o losie tej gminy, brali także współodpowiedzialność za </w:t>
      </w:r>
      <w:r w:rsidR="002A59CC">
        <w:rPr>
          <w:rFonts w:ascii="Times New Roman" w:hAnsi="Times New Roman" w:cs="Times New Roman"/>
          <w:sz w:val="24"/>
          <w:szCs w:val="24"/>
        </w:rPr>
        <w:t>to, co</w:t>
      </w:r>
      <w:r w:rsidR="00AA3E37">
        <w:rPr>
          <w:rFonts w:ascii="Times New Roman" w:hAnsi="Times New Roman" w:cs="Times New Roman"/>
          <w:sz w:val="24"/>
          <w:szCs w:val="24"/>
        </w:rPr>
        <w:t xml:space="preserve"> czynimy i jednocześnie na końcu Szanowni Państwo mogliście być przeświadczeni o tym, czy wasze postanowienia wynikające ze ślubowania zostały wypełnione w pełni. Działanie dla dobra gminy na pewno nie miało miejsca w miesiącu sierpniu, a blokowanie uchwał i jednocześnie blokowanie możliwości wytłumaczenia się w tym temacie są na pewno działaniami niezgodnymi z przepisami. Ważne to jeszcze jest jedno Szanowni Państwo, że pracownicy urzędu oczywiście starają się, jak </w:t>
      </w:r>
      <w:r w:rsidR="002A59CC">
        <w:rPr>
          <w:rFonts w:ascii="Times New Roman" w:hAnsi="Times New Roman" w:cs="Times New Roman"/>
          <w:sz w:val="24"/>
          <w:szCs w:val="24"/>
        </w:rPr>
        <w:t>mogą, aby</w:t>
      </w:r>
      <w:r w:rsidR="00AA3E37">
        <w:rPr>
          <w:rFonts w:ascii="Times New Roman" w:hAnsi="Times New Roman" w:cs="Times New Roman"/>
          <w:sz w:val="24"/>
          <w:szCs w:val="24"/>
        </w:rPr>
        <w:t xml:space="preserve"> wykonywać swoje obowiązki, ale w sytuacji takiego paraliżu, gdzie nie ma woli, nawet najmniejszej do dyskusji to wykonywanie pewnych tzw. pozoranckich gestów przyjaźni, chociażby na sesji tu i teraz Szanowni Państwo </w:t>
      </w:r>
      <w:r w:rsidR="00AA3E37">
        <w:rPr>
          <w:rFonts w:ascii="Times New Roman" w:hAnsi="Times New Roman" w:cs="Times New Roman"/>
          <w:sz w:val="24"/>
          <w:szCs w:val="24"/>
        </w:rPr>
        <w:lastRenderedPageBreak/>
        <w:t xml:space="preserve">jest pełnym nieporozumieniem. Trzeba być uczciwym względem naszych mieszkańców i mieć świadomość tego, że my tutaj jesteśmy wszyscy, jak jedni, powinniśmy maksymalizować wszystkie szanse, które są dla Gminy Kamieniec Ząbkowicki. Państwo tego nie czynicie, Państwo tylko i wyłącznie oczekujecie tego, aby tam, gdzie jest to możliwe pewne rzeczy zablokować. I oczywiście </w:t>
      </w:r>
      <w:r w:rsidR="002A59CC">
        <w:rPr>
          <w:rFonts w:ascii="Times New Roman" w:hAnsi="Times New Roman" w:cs="Times New Roman"/>
          <w:sz w:val="24"/>
          <w:szCs w:val="24"/>
        </w:rPr>
        <w:t>to, co</w:t>
      </w:r>
      <w:r w:rsidR="00AA3E37">
        <w:rPr>
          <w:rFonts w:ascii="Times New Roman" w:hAnsi="Times New Roman" w:cs="Times New Roman"/>
          <w:sz w:val="24"/>
          <w:szCs w:val="24"/>
        </w:rPr>
        <w:t xml:space="preserve"> było powiedziane wcześniej w tych enigmatycznych tłumaczeniach Przewodniczącego</w:t>
      </w:r>
      <w:r w:rsidR="0059404E">
        <w:rPr>
          <w:rFonts w:ascii="Times New Roman" w:hAnsi="Times New Roman" w:cs="Times New Roman"/>
          <w:sz w:val="24"/>
          <w:szCs w:val="24"/>
        </w:rPr>
        <w:t xml:space="preserve"> jest oczywiście też śmieszne, bo zarówno Wiceprzewodnicząca Rady, która była w poniedziałek, ten poniedziałek, w którym to powinny być już podjęte działania sesyjne, miała pełną możliwość zwołania Komisji Oświaty, tak miała Pani pełną możliwość i Pani tego nie uczyniła, pracownicy biura rady o tym doskonale wiedzą i to też Szanowni Państwo jest pewien wyznacznik tego, do czego chce doprowadzić Rada Gminy w Kamieńcu Ząbkowickim. Wójt stara się, jak może żeby zapewnić wszystkie prawidłowe działania, aby nasi mieszkańcy, nasi najmłodsi mieszkańcy, którzy uczą się szkołach podstawowych byli pewni tego, że pierwszy września to jest dla nich kolejny rok szkolny, który się rozpoczyna nie tylko od tej tak zwanej strony oficjalnej, ale też od tej strony dokumentacyjnej. To rady pedagogiczne, które przecież z dniem pierwszego września powinny być już w szkole podstawowej jedną radą pedagogiczną. To też zmiany organizacyjne i kadrowe, które też ostatecznie przecież zatwierdzają się z dniem końca sierpnia. To Szanowni Państwo jest bardzo istotne a jak widać Szanowni Państwo dla W</w:t>
      </w:r>
      <w:r w:rsidR="00E1679F">
        <w:rPr>
          <w:rFonts w:ascii="Times New Roman" w:hAnsi="Times New Roman" w:cs="Times New Roman"/>
          <w:sz w:val="24"/>
          <w:szCs w:val="24"/>
        </w:rPr>
        <w:t xml:space="preserve">iceprzewodniczącej Rady </w:t>
      </w:r>
      <w:r w:rsidR="002A59CC">
        <w:rPr>
          <w:rFonts w:ascii="Times New Roman" w:hAnsi="Times New Roman" w:cs="Times New Roman"/>
          <w:sz w:val="24"/>
          <w:szCs w:val="24"/>
        </w:rPr>
        <w:t>niemające</w:t>
      </w:r>
      <w:r w:rsidR="0059404E">
        <w:rPr>
          <w:rFonts w:ascii="Times New Roman" w:hAnsi="Times New Roman" w:cs="Times New Roman"/>
          <w:sz w:val="24"/>
          <w:szCs w:val="24"/>
        </w:rPr>
        <w:t xml:space="preserve"> żadnego znaczenia. Cóż w każdym bądź razie proszę nie myśleć, proszę nie myśleć, że w tych okolicznościach Wójt Gminy będzie Państwu w tym momencie jeszcze referował wszystkie uchwały wcześniej. Państwo mieliście pełne możliwości zwołać dwie sesje, mieliście Państwo pełne możliwości zwołać trzy komisje, nie uczyniliście tego w sposób świadomy, wszystkie uchwały, kt</w:t>
      </w:r>
      <w:r w:rsidR="00E1679F">
        <w:rPr>
          <w:rFonts w:ascii="Times New Roman" w:hAnsi="Times New Roman" w:cs="Times New Roman"/>
          <w:sz w:val="24"/>
          <w:szCs w:val="24"/>
        </w:rPr>
        <w:t xml:space="preserve">óre </w:t>
      </w:r>
      <w:r w:rsidR="0059404E">
        <w:rPr>
          <w:rFonts w:ascii="Times New Roman" w:hAnsi="Times New Roman" w:cs="Times New Roman"/>
          <w:sz w:val="24"/>
          <w:szCs w:val="24"/>
        </w:rPr>
        <w:t>z</w:t>
      </w:r>
      <w:r w:rsidR="00E1679F">
        <w:rPr>
          <w:rFonts w:ascii="Times New Roman" w:hAnsi="Times New Roman" w:cs="Times New Roman"/>
          <w:sz w:val="24"/>
          <w:szCs w:val="24"/>
        </w:rPr>
        <w:t>o</w:t>
      </w:r>
      <w:r w:rsidR="0059404E">
        <w:rPr>
          <w:rFonts w:ascii="Times New Roman" w:hAnsi="Times New Roman" w:cs="Times New Roman"/>
          <w:sz w:val="24"/>
          <w:szCs w:val="24"/>
        </w:rPr>
        <w:t xml:space="preserve">stały Państwu przedstawione po kolei będą odczytywane zgodnie z procedowaniem przez Przewodniczącego Rady w przypadku pytań poszczególni pracownicy, bądź ja osobiście w sytuacjach istotnych będę udzielał Państwu odpowiedzi na nurtujące Was pytania, co nie zmienia faktu, że </w:t>
      </w:r>
      <w:r w:rsidR="002A59CC">
        <w:rPr>
          <w:rFonts w:ascii="Times New Roman" w:hAnsi="Times New Roman" w:cs="Times New Roman"/>
          <w:sz w:val="24"/>
          <w:szCs w:val="24"/>
        </w:rPr>
        <w:t>to, co</w:t>
      </w:r>
      <w:r w:rsidR="0059404E">
        <w:rPr>
          <w:rFonts w:ascii="Times New Roman" w:hAnsi="Times New Roman" w:cs="Times New Roman"/>
          <w:sz w:val="24"/>
          <w:szCs w:val="24"/>
        </w:rPr>
        <w:t xml:space="preserve"> dzisiaj jest, jest absolutnym zaprzeczeniem i ni</w:t>
      </w:r>
      <w:r w:rsidR="00E1679F">
        <w:rPr>
          <w:rFonts w:ascii="Times New Roman" w:hAnsi="Times New Roman" w:cs="Times New Roman"/>
          <w:sz w:val="24"/>
          <w:szCs w:val="24"/>
        </w:rPr>
        <w:t>eporozumieniem właściwej pracy R</w:t>
      </w:r>
      <w:r w:rsidR="0059404E">
        <w:rPr>
          <w:rFonts w:ascii="Times New Roman" w:hAnsi="Times New Roman" w:cs="Times New Roman"/>
          <w:sz w:val="24"/>
          <w:szCs w:val="24"/>
        </w:rPr>
        <w:t xml:space="preserve">ady. </w:t>
      </w:r>
      <w:r w:rsidR="00E1679F">
        <w:rPr>
          <w:rFonts w:ascii="Times New Roman" w:hAnsi="Times New Roman" w:cs="Times New Roman"/>
          <w:sz w:val="24"/>
          <w:szCs w:val="24"/>
        </w:rPr>
        <w:t xml:space="preserve">Komuś się może wydawać, że wakacje to </w:t>
      </w:r>
      <w:r w:rsidR="002A59CC">
        <w:rPr>
          <w:rFonts w:ascii="Times New Roman" w:hAnsi="Times New Roman" w:cs="Times New Roman"/>
          <w:sz w:val="24"/>
          <w:szCs w:val="24"/>
        </w:rPr>
        <w:t>czas, w którym</w:t>
      </w:r>
      <w:r w:rsidR="00E1679F">
        <w:rPr>
          <w:rFonts w:ascii="Times New Roman" w:hAnsi="Times New Roman" w:cs="Times New Roman"/>
          <w:sz w:val="24"/>
          <w:szCs w:val="24"/>
        </w:rPr>
        <w:t xml:space="preserve"> można się ewentualnie byczyć i być zawsze na urlopie, nie jest tak Szanowni Państwo praca społeczna, to praca nielimitowana, to bycie w służbie 24 godziny na dobę. I śmiechem jest, że w tych oto okolicznościach Przewodniczący Rady nie ma ochoty odbierać telefonów, odpisuje smsy, które są śmieszne i w tych okolicznościach oczywiście też jawnie pokazuje, jak bardzo zależy mu na wykonywaniu swoich ustawowych obowiązków, jako Przewodniczący Rady. W  tych oto okolicznościach zapewne najbliższym czasie będą również kolejne wnioski, które będą pewnie ignorowane przez Przewodniczącego Rady, niemniej jednak w tych okolicznościach, w których to tak jawnie widać, że ktoś nie wykonuje swoich obowiązków to w żaden sposób nie powinien mieć możliwości otrzymywania stosownego wynagrodzenia za pracę, którą wykonuje. I mając na względzie moje uprawnienia decyzyjne, jako kierownika jednostki i jednocześnie osoby, która ostatecznie zatwierdza wszystkie kwestie również związane z tymi finansowymi postanowiłem wstrzymać wypłatę w kontekście uposażenia Przewodniczącego Rady z uwagi na jawne łamanie art. 20 i nie wykonywanie obowiązków prawem przypisanych. Dziękuję. </w:t>
      </w:r>
    </w:p>
    <w:p w:rsidR="00E1679F" w:rsidRPr="0084690A" w:rsidRDefault="00E1679F"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84690A">
        <w:rPr>
          <w:rFonts w:ascii="Times New Roman" w:hAnsi="Times New Roman" w:cs="Times New Roman"/>
          <w:sz w:val="24"/>
          <w:szCs w:val="24"/>
        </w:rPr>
        <w:t xml:space="preserve">bardzo proszę głos, proszę o mikrofon dla Pani Radni Chodasewicz Bernadety </w:t>
      </w:r>
    </w:p>
    <w:p w:rsidR="0084690A" w:rsidRDefault="00E1679F" w:rsidP="00F15253">
      <w:pPr>
        <w:spacing w:after="0"/>
        <w:jc w:val="both"/>
        <w:rPr>
          <w:rFonts w:ascii="Times New Roman" w:hAnsi="Times New Roman" w:cs="Times New Roman"/>
          <w:sz w:val="24"/>
          <w:szCs w:val="24"/>
        </w:rPr>
      </w:pPr>
      <w:r>
        <w:rPr>
          <w:rFonts w:ascii="Times New Roman" w:hAnsi="Times New Roman" w:cs="Times New Roman"/>
          <w:b/>
          <w:sz w:val="24"/>
          <w:szCs w:val="24"/>
        </w:rPr>
        <w:lastRenderedPageBreak/>
        <w:t xml:space="preserve">Pani Radna Bernadeta Chodasewicz – </w:t>
      </w:r>
      <w:r w:rsidRPr="0084690A">
        <w:rPr>
          <w:rFonts w:ascii="Times New Roman" w:hAnsi="Times New Roman" w:cs="Times New Roman"/>
          <w:sz w:val="24"/>
          <w:szCs w:val="24"/>
        </w:rPr>
        <w:t>Panie Przewodniczący również w związku z wypowiedzią Pana Wójta, który wyjaśnił szerzej istotę wszystkich uchwał, uchwały dotyczące oświaty otrzymaliśmy, tak, jak otrzymaliśmy jest tam międz</w:t>
      </w:r>
      <w:r w:rsidR="0084690A" w:rsidRPr="0084690A">
        <w:rPr>
          <w:rFonts w:ascii="Times New Roman" w:hAnsi="Times New Roman" w:cs="Times New Roman"/>
          <w:sz w:val="24"/>
          <w:szCs w:val="24"/>
        </w:rPr>
        <w:t>y innymi uchwała dotycząca podję</w:t>
      </w:r>
      <w:r w:rsidRPr="0084690A">
        <w:rPr>
          <w:rFonts w:ascii="Times New Roman" w:hAnsi="Times New Roman" w:cs="Times New Roman"/>
          <w:sz w:val="24"/>
          <w:szCs w:val="24"/>
        </w:rPr>
        <w:t xml:space="preserve">cia </w:t>
      </w:r>
      <w:r w:rsidR="0084690A" w:rsidRPr="0084690A">
        <w:rPr>
          <w:rFonts w:ascii="Times New Roman" w:hAnsi="Times New Roman" w:cs="Times New Roman"/>
          <w:sz w:val="24"/>
          <w:szCs w:val="24"/>
        </w:rPr>
        <w:t xml:space="preserve">statutu szkoły, po raz pierwszy, jest to najważniejszy dokument regulujący życie szkoły, życie całej jednostki, jest to bardzo szczegółowy, obszerny dokument, on ma ponad 100 stron. Ja tego nie zdążyła przeczytać wczoraj na BIP- ie, nie byłam w stanie w związku z tym, ze względu na to, że Komisja Oświaty jest dopiero jutro zgłaszam wniosek </w:t>
      </w:r>
      <w:r w:rsidR="002A59CC" w:rsidRPr="0084690A">
        <w:rPr>
          <w:rFonts w:ascii="Times New Roman" w:hAnsi="Times New Roman" w:cs="Times New Roman"/>
          <w:sz w:val="24"/>
          <w:szCs w:val="24"/>
        </w:rPr>
        <w:t>formalny, aby</w:t>
      </w:r>
      <w:r w:rsidR="0084690A" w:rsidRPr="0084690A">
        <w:rPr>
          <w:rFonts w:ascii="Times New Roman" w:hAnsi="Times New Roman" w:cs="Times New Roman"/>
          <w:sz w:val="24"/>
          <w:szCs w:val="24"/>
        </w:rPr>
        <w:t xml:space="preserve"> uchwały dotyczące szkoły regulacji życia szkoły zostały przesunięte na dzień po komisji. Ze względu na to, że</w:t>
      </w:r>
      <w:r w:rsidR="0084690A">
        <w:rPr>
          <w:rFonts w:ascii="Times New Roman" w:hAnsi="Times New Roman" w:cs="Times New Roman"/>
          <w:sz w:val="24"/>
          <w:szCs w:val="24"/>
        </w:rPr>
        <w:t xml:space="preserve"> te uchwały muszą być podjęte do końca miesiąca, bo mamy 1 września. Jedna sesja, ponieważ to są nadzwyczajne rzeczy, Panie Przewodniczący w swojej wypowiedzi Pan mówi bardzo dużo nam </w:t>
      </w:r>
    </w:p>
    <w:p w:rsidR="0084690A" w:rsidRPr="00794427" w:rsidRDefault="0084690A"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794427">
        <w:rPr>
          <w:rFonts w:ascii="Times New Roman" w:hAnsi="Times New Roman" w:cs="Times New Roman"/>
          <w:sz w:val="24"/>
          <w:szCs w:val="24"/>
        </w:rPr>
        <w:t xml:space="preserve">proszę nie przerywać Pani Radnej </w:t>
      </w:r>
    </w:p>
    <w:p w:rsidR="00794427" w:rsidRPr="00794427" w:rsidRDefault="0084690A" w:rsidP="00F15253">
      <w:pPr>
        <w:spacing w:after="0"/>
        <w:jc w:val="both"/>
        <w:rPr>
          <w:rFonts w:ascii="Times New Roman" w:hAnsi="Times New Roman" w:cs="Times New Roman"/>
          <w:sz w:val="24"/>
          <w:szCs w:val="24"/>
        </w:rPr>
      </w:pPr>
      <w:r>
        <w:rPr>
          <w:rFonts w:ascii="Times New Roman" w:hAnsi="Times New Roman" w:cs="Times New Roman"/>
          <w:b/>
          <w:sz w:val="24"/>
          <w:szCs w:val="24"/>
        </w:rPr>
        <w:t xml:space="preserve">Pani Radna Bernadeta Chodasewicz – </w:t>
      </w:r>
      <w:r w:rsidRPr="00794427">
        <w:rPr>
          <w:rFonts w:ascii="Times New Roman" w:hAnsi="Times New Roman" w:cs="Times New Roman"/>
          <w:sz w:val="24"/>
          <w:szCs w:val="24"/>
        </w:rPr>
        <w:t xml:space="preserve">mówi Pan dużo Panie Przewodniczący wyjaśniając nam istotę nie zwołania sesji na wniosek formalny, mówi Pan dużo, ale mało merytorycznie Panie Przewodniczący, tak ważne, owszem powołuje się Pan na ustawę o samorządzie gminnym, jako główny argument przyczyniający się do niezwołanie sesji, ale mam wrażenie, że Pan, Panie Przewodniczący wydaje się Panu, że jest Pan organem i stanowiącym i wykonującym tutaj widoczny jest brak współpracy, my wszyscy wiemy, nieformalnie wiemy o tym, o czym się nie </w:t>
      </w:r>
      <w:r w:rsidR="002A59CC" w:rsidRPr="00794427">
        <w:rPr>
          <w:rFonts w:ascii="Times New Roman" w:hAnsi="Times New Roman" w:cs="Times New Roman"/>
          <w:sz w:val="24"/>
          <w:szCs w:val="24"/>
        </w:rPr>
        <w:t>mówi, dlaczego</w:t>
      </w:r>
      <w:r w:rsidRPr="00794427">
        <w:rPr>
          <w:rFonts w:ascii="Times New Roman" w:hAnsi="Times New Roman" w:cs="Times New Roman"/>
          <w:sz w:val="24"/>
          <w:szCs w:val="24"/>
        </w:rPr>
        <w:t xml:space="preserve"> ta sesja nie została zwołana, dlaczego a sesja nie, w odpowiednim czasie nie była zwołana przez Pana, przecież to, że nie był</w:t>
      </w:r>
      <w:r w:rsidR="00794427" w:rsidRPr="00794427">
        <w:rPr>
          <w:rFonts w:ascii="Times New Roman" w:hAnsi="Times New Roman" w:cs="Times New Roman"/>
          <w:sz w:val="24"/>
          <w:szCs w:val="24"/>
        </w:rPr>
        <w:t xml:space="preserve">o porządku obrad, nie było projektów uchwał jest to kolejny dowód na to, że nie ma współpracy między Przewodniczącym Rady, a Panem Wójtem Gminy i ja Panie </w:t>
      </w:r>
      <w:r w:rsidR="002A59CC" w:rsidRPr="00794427">
        <w:rPr>
          <w:rFonts w:ascii="Times New Roman" w:hAnsi="Times New Roman" w:cs="Times New Roman"/>
          <w:sz w:val="24"/>
          <w:szCs w:val="24"/>
        </w:rPr>
        <w:t>Przewodniczący, jeśli</w:t>
      </w:r>
      <w:r w:rsidR="00794427" w:rsidRPr="00794427">
        <w:rPr>
          <w:rFonts w:ascii="Times New Roman" w:hAnsi="Times New Roman" w:cs="Times New Roman"/>
          <w:sz w:val="24"/>
          <w:szCs w:val="24"/>
        </w:rPr>
        <w:t xml:space="preserve"> nie dojdzie do porozumienia między powiatem a naszą gminą w sprawie budowy chodnika przy ulicy Kłodzkiej będę miała do Pana o to duże pretensje. Rozmawiałam z Panem Dyrektorem Drożdżem, który powiedział, że z wykonawcami też jest problem, ponieważ nie ma wykonawców i nie wiadomo jak będzie, czy to zdążymy w ogóle rozpocząć do końca roku. Dlatego jeszcze raz bardzo, wypowiedzi mojej było dużo podkreślam jeszcze raz </w:t>
      </w:r>
      <w:r w:rsidR="002A59CC" w:rsidRPr="00794427">
        <w:rPr>
          <w:rFonts w:ascii="Times New Roman" w:hAnsi="Times New Roman" w:cs="Times New Roman"/>
          <w:sz w:val="24"/>
          <w:szCs w:val="24"/>
        </w:rPr>
        <w:t>to, na czym</w:t>
      </w:r>
      <w:r w:rsidR="00794427" w:rsidRPr="00794427">
        <w:rPr>
          <w:rFonts w:ascii="Times New Roman" w:hAnsi="Times New Roman" w:cs="Times New Roman"/>
          <w:sz w:val="24"/>
          <w:szCs w:val="24"/>
        </w:rPr>
        <w:t xml:space="preserve"> mi w tym momencie bardzo zależy, proszę o przegłosowanie wniosku formalnego, aby uchwały dotyczące oświaty przedstawione dzisiaj zostały na jutrzejszej komisji przeanalizowane, omówione szczegółowo, a będzie, dzisiaj wtorek, środa, na czwartek, ale w godzinach popołudniowych ze względna to, że ja pracuję zwołać sesję, dotyczącą uchwał. Dziękuję. </w:t>
      </w:r>
    </w:p>
    <w:p w:rsidR="008579F1" w:rsidRDefault="00794427"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794427">
        <w:rPr>
          <w:rFonts w:ascii="Times New Roman" w:hAnsi="Times New Roman" w:cs="Times New Roman"/>
          <w:sz w:val="24"/>
          <w:szCs w:val="24"/>
        </w:rPr>
        <w:t>dziękuję bardzo</w:t>
      </w:r>
      <w:r>
        <w:rPr>
          <w:rFonts w:ascii="Times New Roman" w:hAnsi="Times New Roman" w:cs="Times New Roman"/>
          <w:sz w:val="24"/>
          <w:szCs w:val="24"/>
        </w:rPr>
        <w:t>, w takim razie mam pytanie do Pani Dyrektor, do Dyrektorów czy jutro będziecie Państwo w stanie przyjść na komisję, czy to nie koliduje z harmonogramem pracy i czy w sposób no dla nas jasny</w:t>
      </w:r>
      <w:r w:rsidR="008579F1">
        <w:rPr>
          <w:rFonts w:ascii="Times New Roman" w:hAnsi="Times New Roman" w:cs="Times New Roman"/>
          <w:sz w:val="24"/>
          <w:szCs w:val="24"/>
        </w:rPr>
        <w:t xml:space="preserve"> przedstawicie Państwo nam, opiszecie, bo też nie sposób, ja to rozumiem, ja rozumie obawy Pani Radnej, bo rzeczywiście ten dokument jest bardzo obszerny, też nie sposób głosować nad statutem, który zawiera bardzo wiele, wiele stron, ale myślę, że </w:t>
      </w:r>
      <w:r w:rsidR="002A59CC">
        <w:rPr>
          <w:rFonts w:ascii="Times New Roman" w:hAnsi="Times New Roman" w:cs="Times New Roman"/>
          <w:sz w:val="24"/>
          <w:szCs w:val="24"/>
        </w:rPr>
        <w:t>Państwo, jako</w:t>
      </w:r>
      <w:r w:rsidR="008579F1">
        <w:rPr>
          <w:rFonts w:ascii="Times New Roman" w:hAnsi="Times New Roman" w:cs="Times New Roman"/>
          <w:sz w:val="24"/>
          <w:szCs w:val="24"/>
        </w:rPr>
        <w:t xml:space="preserve"> osoby, które znają statut ten poprzedni i zmiany zapisane w tym statucie nowym po prostu ja myślę, że tam nie ma jakiejś wielkiej rewolucji, pewnie, że zgodnie z ustawą, która weszła w życie jest wiele nowych zapisów, bo takowe musiały się pojawić. Także myślę, że będzie to dobry pomysł, żeby jutro na komisji Państwo Dyrektorzy nam ten temat zreferowali, nie ma takiego problemu, Panie Dyrektorze, bardzo się cieszę. Jutro komisję mamy, Pani … o 9 także </w:t>
      </w:r>
      <w:r w:rsidR="008579F1">
        <w:rPr>
          <w:rFonts w:ascii="Times New Roman" w:hAnsi="Times New Roman" w:cs="Times New Roman"/>
          <w:sz w:val="24"/>
          <w:szCs w:val="24"/>
        </w:rPr>
        <w:lastRenderedPageBreak/>
        <w:t xml:space="preserve">wszystkich zapraszam. Przypominam, że wpłynął wniosek formalny Pani Radnej Bernadety Chodasewicz, bardzo proszę jeszcze o głos Panią Marię Kacik </w:t>
      </w:r>
    </w:p>
    <w:p w:rsidR="008579F1" w:rsidRDefault="008579F1" w:rsidP="00F15253">
      <w:pPr>
        <w:spacing w:after="0"/>
        <w:jc w:val="both"/>
        <w:rPr>
          <w:rFonts w:ascii="Times New Roman" w:hAnsi="Times New Roman" w:cs="Times New Roman"/>
          <w:sz w:val="24"/>
          <w:szCs w:val="24"/>
        </w:rPr>
      </w:pPr>
      <w:r w:rsidRPr="008579F1">
        <w:rPr>
          <w:rFonts w:ascii="Times New Roman" w:hAnsi="Times New Roman" w:cs="Times New Roman"/>
          <w:b/>
          <w:sz w:val="24"/>
          <w:szCs w:val="24"/>
        </w:rPr>
        <w:t>Pani Radna Maria Kacik</w:t>
      </w:r>
      <w:r>
        <w:rPr>
          <w:rFonts w:ascii="Times New Roman" w:hAnsi="Times New Roman" w:cs="Times New Roman"/>
          <w:sz w:val="24"/>
          <w:szCs w:val="24"/>
        </w:rPr>
        <w:t xml:space="preserve"> – Pani mówi o Komisji Oświaty tak i chcecie omówić to na Komisji Oświaty tak, przepraszam bardzo ja nie jestem w Komisji Oświaty, więc o to chodzi </w:t>
      </w:r>
    </w:p>
    <w:p w:rsidR="008579F1" w:rsidRDefault="008579F1" w:rsidP="00F15253">
      <w:pPr>
        <w:spacing w:after="0"/>
        <w:jc w:val="both"/>
        <w:rPr>
          <w:rFonts w:ascii="Times New Roman" w:hAnsi="Times New Roman" w:cs="Times New Roman"/>
          <w:sz w:val="24"/>
          <w:szCs w:val="24"/>
        </w:rPr>
      </w:pPr>
      <w:r w:rsidRPr="008579F1">
        <w:rPr>
          <w:rFonts w:ascii="Times New Roman" w:hAnsi="Times New Roman" w:cs="Times New Roman"/>
          <w:b/>
          <w:sz w:val="24"/>
          <w:szCs w:val="24"/>
        </w:rPr>
        <w:t>Pani Radna Bernadeta Chodasewicz</w:t>
      </w:r>
      <w:r>
        <w:rPr>
          <w:rFonts w:ascii="Times New Roman" w:hAnsi="Times New Roman" w:cs="Times New Roman"/>
          <w:sz w:val="24"/>
          <w:szCs w:val="24"/>
        </w:rPr>
        <w:t xml:space="preserve">- tak, ale od tego jest Przewodniczący Rady Gminy, który ma w tym temacie……… tyle </w:t>
      </w:r>
    </w:p>
    <w:p w:rsidR="005117A3" w:rsidRDefault="008579F1"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1A4285">
        <w:rPr>
          <w:rFonts w:ascii="Times New Roman" w:hAnsi="Times New Roman" w:cs="Times New Roman"/>
          <w:sz w:val="24"/>
          <w:szCs w:val="24"/>
        </w:rPr>
        <w:t>w takim razie wniosek formalny Pani Mari Kacik wszyscy znają, że jest jasny i prosty, sprecyzowany w sposób odpowiedni i tutaj nie ma żadnych pytań i obiekcji, ja jakoby rozszerzę ten, bo jest taka potrzeba, że jutrzejsze spotkanie Komisji Oświaty, jakby rozszerzę o, stawiam wniosek formalny o rozszerzenie posiedzenia komisji, połączone posiedzenie Komisji i Oświaty i Budżetu</w:t>
      </w:r>
      <w:r w:rsidR="001A4285" w:rsidRPr="001A4285">
        <w:rPr>
          <w:rFonts w:ascii="Times New Roman" w:hAnsi="Times New Roman" w:cs="Times New Roman"/>
          <w:sz w:val="24"/>
          <w:szCs w:val="24"/>
        </w:rPr>
        <w:t>. I to jest mój wniosek formalny myślę, że nie mylę się jak stwierdzę, że jest to wniosek najdalej idący w takim razie poddaję pod głosowanie wniosek formalny mój dotyczący zwołania na jutro połączonych komisji w celu zapoznania się dogłębnie z uchwałą dotyczącą zmiany statutu szkół</w:t>
      </w:r>
      <w:r w:rsidR="005117A3">
        <w:rPr>
          <w:rFonts w:ascii="Times New Roman" w:hAnsi="Times New Roman" w:cs="Times New Roman"/>
          <w:sz w:val="24"/>
          <w:szCs w:val="24"/>
        </w:rPr>
        <w:t xml:space="preserve">, bardzo proszę o, a co za tym idzie ten projekt uchwały nie będzie procedowany na, te dwa projekty, bo tam są trzy projekty uchwały w takim razie wypadną z procedowania dzisiejszych uchwał. W takim razie proszę o przegłosowanie wniosku formalnego, bardzo proszę Pan Radny, </w:t>
      </w:r>
    </w:p>
    <w:p w:rsidR="005117A3" w:rsidRDefault="005117A3" w:rsidP="00F15253">
      <w:pPr>
        <w:spacing w:after="0"/>
        <w:jc w:val="both"/>
        <w:rPr>
          <w:rFonts w:ascii="Times New Roman" w:hAnsi="Times New Roman" w:cs="Times New Roman"/>
          <w:sz w:val="24"/>
          <w:szCs w:val="24"/>
        </w:rPr>
      </w:pPr>
      <w:r w:rsidRPr="005117A3">
        <w:rPr>
          <w:rFonts w:ascii="Times New Roman" w:hAnsi="Times New Roman" w:cs="Times New Roman"/>
          <w:b/>
          <w:sz w:val="24"/>
          <w:szCs w:val="24"/>
        </w:rPr>
        <w:t>Pan Radny Ryszard Bierut</w:t>
      </w:r>
      <w:r>
        <w:rPr>
          <w:rFonts w:ascii="Times New Roman" w:hAnsi="Times New Roman" w:cs="Times New Roman"/>
          <w:sz w:val="24"/>
          <w:szCs w:val="24"/>
        </w:rPr>
        <w:t xml:space="preserve"> – zadam pytanie, czy w czwartek będzie zwołana sesja żeby podjąć te uchwały, bo pierwszy września jest w piątek ……</w:t>
      </w:r>
    </w:p>
    <w:p w:rsidR="005117A3" w:rsidRDefault="005117A3"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 </w:t>
      </w:r>
      <w:r w:rsidRPr="005117A3">
        <w:rPr>
          <w:rFonts w:ascii="Times New Roman" w:hAnsi="Times New Roman" w:cs="Times New Roman"/>
          <w:sz w:val="24"/>
          <w:szCs w:val="24"/>
        </w:rPr>
        <w:t>no taka, oczywiście to jest konsekwencja, to jest konsekwencja, no musi być podjęta oczywiście, to jest konsekwencja czyli jeżeli za chwilę ten wniosek forlany będzie przegłosowany, bardzo proszę jeszcze Pani Radna Marta Syposz</w:t>
      </w:r>
    </w:p>
    <w:p w:rsidR="005117A3" w:rsidRDefault="005117A3" w:rsidP="00F15253">
      <w:pPr>
        <w:spacing w:after="0"/>
        <w:jc w:val="both"/>
        <w:rPr>
          <w:rFonts w:ascii="Times New Roman" w:hAnsi="Times New Roman" w:cs="Times New Roman"/>
          <w:sz w:val="24"/>
          <w:szCs w:val="24"/>
        </w:rPr>
      </w:pPr>
      <w:r w:rsidRPr="005117A3">
        <w:rPr>
          <w:rFonts w:ascii="Times New Roman" w:hAnsi="Times New Roman" w:cs="Times New Roman"/>
          <w:b/>
          <w:sz w:val="24"/>
          <w:szCs w:val="24"/>
        </w:rPr>
        <w:t>Pani Radna Marta Syposz</w:t>
      </w:r>
      <w:r>
        <w:rPr>
          <w:rFonts w:ascii="Times New Roman" w:hAnsi="Times New Roman" w:cs="Times New Roman"/>
          <w:sz w:val="24"/>
          <w:szCs w:val="24"/>
        </w:rPr>
        <w:t xml:space="preserve">- ja mam takie pytanie do Pana Wójta czy tutaj mamy jeszcze uchwałę w sprawie utworzenia Klastra energii odnawialnej Ziemi Ząbkowickiej, wiem, że to jest uchwala, która została jakby przesłana a ona jest ostateczna, bo ja na przykład zauważyłam zapisy, które się nie zgadzają i jeżeli jest taka możliwość i przerzucamy trzy uchwały na komisję na dzień jutrzejszy oraz na sesję, to być może sprawdźmy tą uchwałę podejmijmy ją również na sesji w czwartek, nie wiem, na przykład zapis, że uchwałę sporządzono w 8 jednobrzmiących egzemplarzach po jednym dla każdego z partnerów Klastra, natomiast partnerów jest wiadomo 6, to dlaczego mamy osiem egzemplarzy. Następna rzecz do organów Klastra należą zgromadzenie partnerów i koordynatorów Klastra, a w opisie koordynatora Klastra mamy zapis rekomendowanie radzie partnerów, a rada partnerów nie jest </w:t>
      </w:r>
      <w:r w:rsidR="002A59CC">
        <w:rPr>
          <w:rFonts w:ascii="Times New Roman" w:hAnsi="Times New Roman" w:cs="Times New Roman"/>
          <w:sz w:val="24"/>
          <w:szCs w:val="24"/>
        </w:rPr>
        <w:t>wykazana, jako</w:t>
      </w:r>
      <w:r>
        <w:rPr>
          <w:rFonts w:ascii="Times New Roman" w:hAnsi="Times New Roman" w:cs="Times New Roman"/>
          <w:sz w:val="24"/>
          <w:szCs w:val="24"/>
        </w:rPr>
        <w:t xml:space="preserve"> organ Klastra. </w:t>
      </w:r>
    </w:p>
    <w:p w:rsidR="005117A3" w:rsidRDefault="005117A3"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5117A3">
        <w:rPr>
          <w:rFonts w:ascii="Times New Roman" w:hAnsi="Times New Roman" w:cs="Times New Roman"/>
          <w:sz w:val="24"/>
          <w:szCs w:val="24"/>
        </w:rPr>
        <w:t xml:space="preserve">bardzo proszę Pana Wójta o odpowiedź na pytanie  </w:t>
      </w:r>
    </w:p>
    <w:p w:rsidR="002F1196" w:rsidRDefault="005117A3" w:rsidP="00F15253">
      <w:pPr>
        <w:spacing w:after="0"/>
        <w:jc w:val="both"/>
        <w:rPr>
          <w:rFonts w:ascii="Times New Roman" w:hAnsi="Times New Roman" w:cs="Times New Roman"/>
          <w:sz w:val="24"/>
          <w:szCs w:val="24"/>
        </w:rPr>
      </w:pPr>
      <w:r w:rsidRPr="00E40219">
        <w:rPr>
          <w:rFonts w:ascii="Times New Roman" w:hAnsi="Times New Roman" w:cs="Times New Roman"/>
          <w:b/>
          <w:sz w:val="24"/>
          <w:szCs w:val="24"/>
        </w:rPr>
        <w:t>Wójt Gminy</w:t>
      </w:r>
      <w:r>
        <w:rPr>
          <w:rFonts w:ascii="Times New Roman" w:hAnsi="Times New Roman" w:cs="Times New Roman"/>
          <w:sz w:val="24"/>
          <w:szCs w:val="24"/>
        </w:rPr>
        <w:t xml:space="preserve"> </w:t>
      </w:r>
      <w:r w:rsidR="00E40219">
        <w:rPr>
          <w:rFonts w:ascii="Times New Roman" w:hAnsi="Times New Roman" w:cs="Times New Roman"/>
          <w:sz w:val="24"/>
          <w:szCs w:val="24"/>
        </w:rPr>
        <w:t>–</w:t>
      </w:r>
      <w:r>
        <w:rPr>
          <w:rFonts w:ascii="Times New Roman" w:hAnsi="Times New Roman" w:cs="Times New Roman"/>
          <w:sz w:val="24"/>
          <w:szCs w:val="24"/>
        </w:rPr>
        <w:t xml:space="preserve"> </w:t>
      </w:r>
      <w:r w:rsidR="00E40219">
        <w:rPr>
          <w:rFonts w:ascii="Times New Roman" w:hAnsi="Times New Roman" w:cs="Times New Roman"/>
          <w:sz w:val="24"/>
          <w:szCs w:val="24"/>
        </w:rPr>
        <w:t xml:space="preserve">Szanowni Państwo sami widzicie, teraz odnoszę się do mieszkańców, jak to wszystko wygląda. Niewątpliwie temat, który poruszałem przecież wcześniej dotyczący kolejnych uchwał o Klastrze energii już był tematem, który pojawił się w miesiącu lipcu, ale nie </w:t>
      </w:r>
      <w:r w:rsidR="002A59CC">
        <w:rPr>
          <w:rFonts w:ascii="Times New Roman" w:hAnsi="Times New Roman" w:cs="Times New Roman"/>
          <w:sz w:val="24"/>
          <w:szCs w:val="24"/>
        </w:rPr>
        <w:t>było, z kim</w:t>
      </w:r>
      <w:r w:rsidR="00E40219">
        <w:rPr>
          <w:rFonts w:ascii="Times New Roman" w:hAnsi="Times New Roman" w:cs="Times New Roman"/>
          <w:sz w:val="24"/>
          <w:szCs w:val="24"/>
        </w:rPr>
        <w:t xml:space="preserve"> dyskutować można by rzec, natomiast Klaster energii także miał być omawiany w miesiącu sierpniu na poszczególnych komisjach z Państwu ażeby można było tą uchwałę ewentualnie podjąć na tej sesji, która miała być </w:t>
      </w:r>
      <w:r w:rsidR="002A59CC">
        <w:rPr>
          <w:rFonts w:ascii="Times New Roman" w:hAnsi="Times New Roman" w:cs="Times New Roman"/>
          <w:sz w:val="24"/>
          <w:szCs w:val="24"/>
        </w:rPr>
        <w:t>zwołana, jako</w:t>
      </w:r>
      <w:r w:rsidR="00E40219">
        <w:rPr>
          <w:rFonts w:ascii="Times New Roman" w:hAnsi="Times New Roman" w:cs="Times New Roman"/>
          <w:sz w:val="24"/>
          <w:szCs w:val="24"/>
        </w:rPr>
        <w:t xml:space="preserve"> kolejna w miesiącu sierpniu. I tutaj Szanowni Państwo przeciwwskazań do tego, aby omawiać dodatkowo nie ma, </w:t>
      </w:r>
      <w:r w:rsidR="00E40219">
        <w:rPr>
          <w:rFonts w:ascii="Times New Roman" w:hAnsi="Times New Roman" w:cs="Times New Roman"/>
          <w:sz w:val="24"/>
          <w:szCs w:val="24"/>
        </w:rPr>
        <w:lastRenderedPageBreak/>
        <w:t xml:space="preserve">ale też Szanowni Państwo trzeba mieć świadomość, że akurat pytanie ze strony Radnej, która jest pracownikiem Urzędu w Ząbkowicach i sądzę, że także zostało to na posiedzeniu kierownictwa te tematy związane z Klastrem Energii w Urzędzie Gminy w Ząbkowicach omawiane przez burmistrza, to doskonale wie, jakie są intencje związane z tą kolejną uchwałą, w której także Gmina Ząbkowice Śląskie jest </w:t>
      </w:r>
      <w:r w:rsidR="002A59CC">
        <w:rPr>
          <w:rFonts w:ascii="Times New Roman" w:hAnsi="Times New Roman" w:cs="Times New Roman"/>
          <w:sz w:val="24"/>
          <w:szCs w:val="24"/>
        </w:rPr>
        <w:t>wymieniona, jako</w:t>
      </w:r>
      <w:r w:rsidR="00E40219">
        <w:rPr>
          <w:rFonts w:ascii="Times New Roman" w:hAnsi="Times New Roman" w:cs="Times New Roman"/>
          <w:sz w:val="24"/>
          <w:szCs w:val="24"/>
        </w:rPr>
        <w:t xml:space="preserve"> partner, więc to pytanie być może było tematem prowokacyjnym, ale oczywiście Szanowni Państwo nie ma w tym kontekście przeciwwskazań, tylko nie jestem Szanowni Państwo pewien czy mając na uwadze wasze w tym </w:t>
      </w:r>
      <w:r w:rsidR="002A59CC">
        <w:rPr>
          <w:rFonts w:ascii="Times New Roman" w:hAnsi="Times New Roman" w:cs="Times New Roman"/>
          <w:sz w:val="24"/>
          <w:szCs w:val="24"/>
        </w:rPr>
        <w:t>temacie, co</w:t>
      </w:r>
      <w:r w:rsidR="00E40219">
        <w:rPr>
          <w:rFonts w:ascii="Times New Roman" w:hAnsi="Times New Roman" w:cs="Times New Roman"/>
          <w:sz w:val="24"/>
          <w:szCs w:val="24"/>
        </w:rPr>
        <w:t xml:space="preserve"> najmniej dziwne postępowanie, pracownicy będą w stanie, którzy są przyporządkowani do tego zadania, włącznie z osobami oddelegowanymi z innych gmin będą w stanie Państwu do czwartku, przede wszystkim być na komisji, przepraszam jutro i omówić tak, jak Państwo byście sobie tego życzyli. Niemniej jednak sama kwestia można by rzec na posiedzeniu Komisji Oświaty również </w:t>
      </w:r>
      <w:r w:rsidR="002F1196">
        <w:rPr>
          <w:rFonts w:ascii="Times New Roman" w:hAnsi="Times New Roman" w:cs="Times New Roman"/>
          <w:sz w:val="24"/>
          <w:szCs w:val="24"/>
        </w:rPr>
        <w:t xml:space="preserve">może być omawiana. Jak sami Państwo dostrzegliście macie już kolejną uchwałę, którą sami widzicie, że powinna być wcześnie omawiana na komisjach, </w:t>
      </w:r>
      <w:r w:rsidR="002A59CC">
        <w:rPr>
          <w:rFonts w:ascii="Times New Roman" w:hAnsi="Times New Roman" w:cs="Times New Roman"/>
          <w:sz w:val="24"/>
          <w:szCs w:val="24"/>
        </w:rPr>
        <w:t>no, ale</w:t>
      </w:r>
      <w:r w:rsidR="002F1196">
        <w:rPr>
          <w:rFonts w:ascii="Times New Roman" w:hAnsi="Times New Roman" w:cs="Times New Roman"/>
          <w:sz w:val="24"/>
          <w:szCs w:val="24"/>
        </w:rPr>
        <w:t xml:space="preserve"> to już do Państwa należy ta decyzja. </w:t>
      </w:r>
      <w:r w:rsidR="002A59CC">
        <w:rPr>
          <w:rFonts w:ascii="Times New Roman" w:hAnsi="Times New Roman" w:cs="Times New Roman"/>
          <w:sz w:val="24"/>
          <w:szCs w:val="24"/>
        </w:rPr>
        <w:t>Uchwała, jako</w:t>
      </w:r>
      <w:r w:rsidR="002F1196">
        <w:rPr>
          <w:rFonts w:ascii="Times New Roman" w:hAnsi="Times New Roman" w:cs="Times New Roman"/>
          <w:sz w:val="24"/>
          <w:szCs w:val="24"/>
        </w:rPr>
        <w:t xml:space="preserve"> taka jest to uchwała, która jest pokłosiem spotkań i wypracowaniem nowych stanowisk zarówno z Klastra energii strzelińskiej i nowego Klastra energetycznego, który jest tworzony na terenie Powiatu Ząbkowickiego. Dlatego też stosowne zapisy, które są umieszczone odzwierciedlają ustalenia stron związane z tymże tematem. Dziękuję. </w:t>
      </w:r>
    </w:p>
    <w:p w:rsidR="002F1196" w:rsidRPr="002F1196" w:rsidRDefault="002F1196"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2F1196">
        <w:rPr>
          <w:rFonts w:ascii="Times New Roman" w:hAnsi="Times New Roman" w:cs="Times New Roman"/>
          <w:sz w:val="24"/>
          <w:szCs w:val="24"/>
        </w:rPr>
        <w:t xml:space="preserve">Dziękuję bardzo jeszcze prosi o głos Pani Radna Maria Kacik </w:t>
      </w:r>
    </w:p>
    <w:p w:rsidR="002F1196" w:rsidRDefault="002F1196" w:rsidP="00F15253">
      <w:pPr>
        <w:spacing w:after="0"/>
        <w:jc w:val="both"/>
        <w:rPr>
          <w:rFonts w:ascii="Times New Roman" w:hAnsi="Times New Roman" w:cs="Times New Roman"/>
          <w:sz w:val="24"/>
          <w:szCs w:val="24"/>
        </w:rPr>
      </w:pPr>
      <w:r>
        <w:rPr>
          <w:rFonts w:ascii="Times New Roman" w:hAnsi="Times New Roman" w:cs="Times New Roman"/>
          <w:b/>
          <w:sz w:val="24"/>
          <w:szCs w:val="24"/>
        </w:rPr>
        <w:t xml:space="preserve">Pani Radna Maria Kacik – </w:t>
      </w:r>
      <w:r w:rsidRPr="002F1196">
        <w:rPr>
          <w:rFonts w:ascii="Times New Roman" w:hAnsi="Times New Roman" w:cs="Times New Roman"/>
          <w:sz w:val="24"/>
          <w:szCs w:val="24"/>
        </w:rPr>
        <w:t xml:space="preserve">rzeczywiście też miałam wniosek żeby ją przerzucić, bo mam tutaj dużo pytań, proszę, na temat właśnie Klastra łącznie z tym pokarzę wydrukowałam sobie o Klastrze strzelińskim. Dlatego też mój wniosek, że jeżeli jutro jest komisja to bardzo proszę żeby rozwiać moje wątpliwości, żeby była ta uchwała na jutrzejszym, dziękuję. </w:t>
      </w:r>
    </w:p>
    <w:p w:rsidR="002F1196" w:rsidRPr="002F1196" w:rsidRDefault="002F1196" w:rsidP="00F15253">
      <w:pPr>
        <w:spacing w:after="0"/>
        <w:jc w:val="both"/>
        <w:rPr>
          <w:rFonts w:ascii="Times New Roman" w:hAnsi="Times New Roman" w:cs="Times New Roman"/>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2F1196">
        <w:rPr>
          <w:rFonts w:ascii="Times New Roman" w:hAnsi="Times New Roman" w:cs="Times New Roman"/>
          <w:sz w:val="24"/>
          <w:szCs w:val="24"/>
        </w:rPr>
        <w:t xml:space="preserve">bardzo dziękuję proszę jeszcze Pan Dominik Krekora </w:t>
      </w:r>
    </w:p>
    <w:p w:rsidR="002F1196" w:rsidRPr="002F1196" w:rsidRDefault="002F1196" w:rsidP="00F15253">
      <w:pPr>
        <w:spacing w:after="0"/>
        <w:jc w:val="both"/>
        <w:rPr>
          <w:rFonts w:ascii="Times New Roman" w:hAnsi="Times New Roman" w:cs="Times New Roman"/>
          <w:sz w:val="24"/>
          <w:szCs w:val="24"/>
        </w:rPr>
      </w:pPr>
      <w:r>
        <w:rPr>
          <w:rFonts w:ascii="Times New Roman" w:hAnsi="Times New Roman" w:cs="Times New Roman"/>
          <w:b/>
          <w:sz w:val="24"/>
          <w:szCs w:val="24"/>
        </w:rPr>
        <w:t xml:space="preserve">Pan Radny Dominik Krekora – </w:t>
      </w:r>
      <w:r w:rsidRPr="002F1196">
        <w:rPr>
          <w:rFonts w:ascii="Times New Roman" w:hAnsi="Times New Roman" w:cs="Times New Roman"/>
          <w:sz w:val="24"/>
          <w:szCs w:val="24"/>
        </w:rPr>
        <w:t xml:space="preserve">Panie Przewodniczący proponuję wymaganą ilość przerwy, aby przedstawił </w:t>
      </w:r>
      <w:r w:rsidR="002A59CC" w:rsidRPr="002F1196">
        <w:rPr>
          <w:rFonts w:ascii="Times New Roman" w:hAnsi="Times New Roman" w:cs="Times New Roman"/>
          <w:sz w:val="24"/>
          <w:szCs w:val="24"/>
        </w:rPr>
        <w:t>Pan, jakie</w:t>
      </w:r>
      <w:r w:rsidRPr="002F1196">
        <w:rPr>
          <w:rFonts w:ascii="Times New Roman" w:hAnsi="Times New Roman" w:cs="Times New Roman"/>
          <w:sz w:val="24"/>
          <w:szCs w:val="24"/>
        </w:rPr>
        <w:t xml:space="preserve"> uchwały będziemy procedować na dzisiejszej sesji, które uchwały wypadają 3,4,5, minut ile Panu potrzeba i jeszcze raz żebyśmy przyjęli uchwały do procedowania, bo czy będziemy wszystkie uchwały dotyczące oświaty procedować pojutrze i Klaster, no to wobec tego trzeba było teraz za</w:t>
      </w:r>
      <w:r w:rsidR="0000163E">
        <w:rPr>
          <w:rFonts w:ascii="Times New Roman" w:hAnsi="Times New Roman" w:cs="Times New Roman"/>
          <w:sz w:val="24"/>
          <w:szCs w:val="24"/>
        </w:rPr>
        <w:t>z</w:t>
      </w:r>
      <w:r w:rsidRPr="002F1196">
        <w:rPr>
          <w:rFonts w:ascii="Times New Roman" w:hAnsi="Times New Roman" w:cs="Times New Roman"/>
          <w:sz w:val="24"/>
          <w:szCs w:val="24"/>
        </w:rPr>
        <w:t xml:space="preserve">naczyć </w:t>
      </w:r>
      <w:r w:rsidR="002A59CC" w:rsidRPr="002F1196">
        <w:rPr>
          <w:rFonts w:ascii="Times New Roman" w:hAnsi="Times New Roman" w:cs="Times New Roman"/>
          <w:sz w:val="24"/>
          <w:szCs w:val="24"/>
        </w:rPr>
        <w:t>tak, że</w:t>
      </w:r>
      <w:r w:rsidRPr="002F1196">
        <w:rPr>
          <w:rFonts w:ascii="Times New Roman" w:hAnsi="Times New Roman" w:cs="Times New Roman"/>
          <w:sz w:val="24"/>
          <w:szCs w:val="24"/>
        </w:rPr>
        <w:t xml:space="preserve"> proponuję 5 minut przerwy</w:t>
      </w:r>
    </w:p>
    <w:p w:rsidR="0000163E" w:rsidRPr="00C974E5" w:rsidRDefault="002F1196" w:rsidP="0012677C">
      <w:pPr>
        <w:spacing w:after="0"/>
        <w:jc w:val="both"/>
        <w:rPr>
          <w:rFonts w:ascii="Times New Roman" w:hAnsi="Times New Roman" w:cs="Times New Roman"/>
          <w:sz w:val="24"/>
          <w:szCs w:val="24"/>
        </w:rPr>
      </w:pPr>
      <w:r w:rsidRPr="00C974E5">
        <w:rPr>
          <w:rFonts w:ascii="Times New Roman" w:hAnsi="Times New Roman" w:cs="Times New Roman"/>
          <w:b/>
          <w:sz w:val="24"/>
          <w:szCs w:val="24"/>
        </w:rPr>
        <w:t xml:space="preserve">Przewodniczący Rady Gminy Pan Aleksander Ciapka- </w:t>
      </w:r>
      <w:r w:rsidRPr="00C974E5">
        <w:rPr>
          <w:rFonts w:ascii="Times New Roman" w:hAnsi="Times New Roman" w:cs="Times New Roman"/>
          <w:sz w:val="24"/>
          <w:szCs w:val="24"/>
        </w:rPr>
        <w:t>nie wiem, no dobrze proszę skończyć dziękuję</w:t>
      </w:r>
      <w:r w:rsidR="0000163E" w:rsidRPr="00C974E5">
        <w:rPr>
          <w:rFonts w:ascii="Times New Roman" w:hAnsi="Times New Roman" w:cs="Times New Roman"/>
          <w:sz w:val="24"/>
          <w:szCs w:val="24"/>
        </w:rPr>
        <w:t>, czy jest takowa przerwa potrzebna, ja może odczytam mają Państwo świadomość tego, jaki wniosek formalny został złożony przez Radną, najpierw Panią Bernadetę Chodaswicz, ja rozszerzyłem jeszcze ten wniosek formalny o to, aby jutro spotkały się obie komisje, będzie to posiedzenie komisji połączonych. I teraz tak, tak jak Pan wspomniał ja odczytam może Państwu, jeżeli by ten wniosek formalny rozszerzony o mój by przeszedł to dzisiaj w dniu dzisiejszym za chwilę procedowany by były uchwały pierwsza w sprawie w sprawie stwierdzenia wygaśnięcia mandatu radnego</w:t>
      </w:r>
      <w:r w:rsidR="002B5767" w:rsidRPr="00C974E5">
        <w:rPr>
          <w:rFonts w:ascii="Times New Roman" w:hAnsi="Times New Roman" w:cs="Times New Roman"/>
          <w:sz w:val="24"/>
          <w:szCs w:val="24"/>
        </w:rPr>
        <w:t xml:space="preserve">, druga </w:t>
      </w:r>
      <w:r w:rsidR="0000163E" w:rsidRPr="00C974E5">
        <w:rPr>
          <w:rFonts w:ascii="Times New Roman" w:hAnsi="Times New Roman" w:cs="Times New Roman"/>
          <w:sz w:val="24"/>
          <w:szCs w:val="24"/>
        </w:rPr>
        <w:t>o zmianie uchwały XXXI/196/2016 Rady Gminy Kamieniec Ząbkowicki z dnia 29 grudnia 2016 r. w sprawie udzielenia pomocy finansowej dla Powiatu Ząbkowickiego z budżetu Gminy Kamieniec Ząbkowicki</w:t>
      </w:r>
      <w:r w:rsidR="002B5767" w:rsidRPr="00C974E5">
        <w:rPr>
          <w:rFonts w:ascii="Times New Roman" w:hAnsi="Times New Roman" w:cs="Times New Roman"/>
          <w:sz w:val="24"/>
          <w:szCs w:val="24"/>
        </w:rPr>
        <w:t xml:space="preserve">, kolejna </w:t>
      </w:r>
      <w:r w:rsidR="0000163E" w:rsidRPr="00C974E5">
        <w:rPr>
          <w:rFonts w:ascii="Times New Roman" w:hAnsi="Times New Roman" w:cs="Times New Roman"/>
          <w:sz w:val="24"/>
          <w:szCs w:val="24"/>
        </w:rPr>
        <w:t xml:space="preserve"> w sprawie wprowadzenia zmian w wieloletniej prognozie finansowej Gminy Kamieniec Ząbkowicki</w:t>
      </w:r>
      <w:r w:rsidR="002B5767" w:rsidRPr="00C974E5">
        <w:rPr>
          <w:rFonts w:ascii="Times New Roman" w:hAnsi="Times New Roman" w:cs="Times New Roman"/>
          <w:sz w:val="24"/>
          <w:szCs w:val="24"/>
        </w:rPr>
        <w:t xml:space="preserve">, czwarty projekt uchwały </w:t>
      </w:r>
      <w:r w:rsidR="0000163E" w:rsidRPr="00C974E5">
        <w:rPr>
          <w:rFonts w:ascii="Times New Roman" w:hAnsi="Times New Roman" w:cs="Times New Roman"/>
          <w:sz w:val="24"/>
          <w:szCs w:val="24"/>
        </w:rPr>
        <w:t>w sprawie wprowadzenia zmian w budżecie gminy na rok 2017</w:t>
      </w:r>
      <w:r w:rsidR="002B5767" w:rsidRPr="00C974E5">
        <w:rPr>
          <w:rFonts w:ascii="Times New Roman" w:hAnsi="Times New Roman" w:cs="Times New Roman"/>
          <w:sz w:val="24"/>
          <w:szCs w:val="24"/>
        </w:rPr>
        <w:t xml:space="preserve">, piąty </w:t>
      </w:r>
      <w:r w:rsidR="0000163E" w:rsidRPr="00C974E5">
        <w:rPr>
          <w:rFonts w:ascii="Times New Roman" w:hAnsi="Times New Roman" w:cs="Times New Roman"/>
          <w:sz w:val="24"/>
          <w:szCs w:val="24"/>
        </w:rPr>
        <w:t xml:space="preserve"> </w:t>
      </w:r>
      <w:r w:rsidR="002B5767" w:rsidRPr="00C974E5">
        <w:rPr>
          <w:rFonts w:ascii="Times New Roman" w:hAnsi="Times New Roman" w:cs="Times New Roman"/>
          <w:sz w:val="24"/>
          <w:szCs w:val="24"/>
        </w:rPr>
        <w:t xml:space="preserve">projekt uchwały w sprawie utworzenia Klastra energii </w:t>
      </w:r>
      <w:r w:rsidR="002B5767" w:rsidRPr="00C974E5">
        <w:rPr>
          <w:rFonts w:ascii="Times New Roman" w:hAnsi="Times New Roman" w:cs="Times New Roman"/>
          <w:sz w:val="24"/>
          <w:szCs w:val="24"/>
        </w:rPr>
        <w:lastRenderedPageBreak/>
        <w:t xml:space="preserve">Odnawialnej Ziemi Ząbkowickiej, to był wniosek formalny pani Marty, czyli po tych dwóch wnioskach, jeżeli by przeszły to ten o Klastrze </w:t>
      </w:r>
      <w:r w:rsidR="002A59CC" w:rsidRPr="00C974E5">
        <w:rPr>
          <w:rFonts w:ascii="Times New Roman" w:hAnsi="Times New Roman" w:cs="Times New Roman"/>
          <w:sz w:val="24"/>
          <w:szCs w:val="24"/>
        </w:rPr>
        <w:t>energii, czyli</w:t>
      </w:r>
      <w:r w:rsidR="002B5767" w:rsidRPr="00C974E5">
        <w:rPr>
          <w:rFonts w:ascii="Times New Roman" w:hAnsi="Times New Roman" w:cs="Times New Roman"/>
          <w:sz w:val="24"/>
          <w:szCs w:val="24"/>
        </w:rPr>
        <w:t xml:space="preserve"> piątka też by wypadła, do procedowania na dzień jutrzejszy na komisję i tutaj piąty w tej chwili już w kolei byłby o zmianie uchwały w sprawie</w:t>
      </w:r>
      <w:r w:rsidR="0012677C" w:rsidRPr="00C974E5">
        <w:rPr>
          <w:rFonts w:ascii="Times New Roman" w:hAnsi="Times New Roman" w:cs="Times New Roman"/>
          <w:sz w:val="24"/>
          <w:szCs w:val="24"/>
        </w:rPr>
        <w:t xml:space="preserve"> </w:t>
      </w:r>
      <w:r w:rsidR="0000163E" w:rsidRPr="00C974E5">
        <w:rPr>
          <w:rFonts w:ascii="Times New Roman" w:hAnsi="Times New Roman" w:cs="Times New Roman"/>
          <w:sz w:val="24"/>
          <w:szCs w:val="24"/>
        </w:rPr>
        <w:t>określenia zasad zwrotu wydatków za świadczenia z pomocy społecznej realizowane w zakresie zadań własnych gminy- pomoc rzeczowa, zasiłki okresowe i celowe przyznane pod warunkiem zw</w:t>
      </w:r>
      <w:r w:rsidR="0012677C" w:rsidRPr="00C974E5">
        <w:rPr>
          <w:rFonts w:ascii="Times New Roman" w:hAnsi="Times New Roman" w:cs="Times New Roman"/>
          <w:sz w:val="24"/>
          <w:szCs w:val="24"/>
        </w:rPr>
        <w:t xml:space="preserve">rotu wydatków na te świadczenia i już ostatni to byłby, a przepraszam i tutaj o zmianie uchwały w sprawie nazwy i statutu samorządowego zakładu budżetowego, a i jeszcze tutaj ostatni </w:t>
      </w:r>
      <w:r w:rsidR="0000163E" w:rsidRPr="00C974E5">
        <w:rPr>
          <w:rFonts w:ascii="Times New Roman" w:hAnsi="Times New Roman" w:cs="Times New Roman"/>
          <w:sz w:val="24"/>
          <w:szCs w:val="24"/>
        </w:rPr>
        <w:t>w sprawie udzielenia dotacji na roboty budowlane przy zabytk</w:t>
      </w:r>
      <w:r w:rsidR="0012677C" w:rsidRPr="00C974E5">
        <w:rPr>
          <w:rFonts w:ascii="Times New Roman" w:hAnsi="Times New Roman" w:cs="Times New Roman"/>
          <w:sz w:val="24"/>
          <w:szCs w:val="24"/>
        </w:rPr>
        <w:t xml:space="preserve">u wpisanym do rejestru zabytków. Czyli reasumując wypadła by nam 5,9,10,11. </w:t>
      </w:r>
    </w:p>
    <w:p w:rsidR="0012677C" w:rsidRPr="00C974E5" w:rsidRDefault="0012677C" w:rsidP="0012677C">
      <w:pPr>
        <w:spacing w:after="0"/>
        <w:jc w:val="both"/>
        <w:rPr>
          <w:rFonts w:ascii="Times New Roman" w:hAnsi="Times New Roman" w:cs="Times New Roman"/>
          <w:sz w:val="24"/>
          <w:szCs w:val="24"/>
        </w:rPr>
      </w:pPr>
      <w:r w:rsidRPr="00C974E5">
        <w:rPr>
          <w:rFonts w:ascii="Times New Roman" w:hAnsi="Times New Roman" w:cs="Times New Roman"/>
          <w:b/>
          <w:sz w:val="24"/>
          <w:szCs w:val="24"/>
        </w:rPr>
        <w:t>Wójt Gminy</w:t>
      </w:r>
      <w:r w:rsidRPr="00C974E5">
        <w:rPr>
          <w:rFonts w:ascii="Times New Roman" w:hAnsi="Times New Roman" w:cs="Times New Roman"/>
          <w:sz w:val="24"/>
          <w:szCs w:val="24"/>
        </w:rPr>
        <w:t xml:space="preserve"> – Szanowni Państwo Radni jak można by rzec, jak widać chaos trwa, natomiast patrząc z perspektywy uchwał, które Państwo teraz postanowiliście przerzucić na komisję, ja przypominam, że uchwała jakże ważna, która czeka w zasadzie już od ładnych paru tygodni o dotacji dla parafii także wymaga procedowania na poszczególnej komisji. Macie Państwo informację o Komisji Budżetu w tych okolicznościach Komisja Oświaty, która będzie komisją połączoną również powinna zaopiniować ten wniosek, aby dopełnić wymagań formalnych i oby nie okazało się, że Państwa uchwała zostanie zakwestionowana przez nadzór prawny wojewody, więc również i ta uchwała powinna być najpierw procedowana na komisji, a dopiero później w czwartek ostatecznie podjęta. </w:t>
      </w:r>
    </w:p>
    <w:p w:rsidR="0012677C" w:rsidRPr="00C974E5" w:rsidRDefault="0012677C" w:rsidP="0012677C">
      <w:pPr>
        <w:spacing w:after="0"/>
        <w:jc w:val="both"/>
        <w:rPr>
          <w:rFonts w:ascii="Times New Roman" w:hAnsi="Times New Roman" w:cs="Times New Roman"/>
          <w:sz w:val="24"/>
          <w:szCs w:val="24"/>
        </w:rPr>
      </w:pPr>
      <w:r w:rsidRPr="00C974E5">
        <w:rPr>
          <w:rFonts w:ascii="Times New Roman" w:hAnsi="Times New Roman" w:cs="Times New Roman"/>
          <w:b/>
          <w:sz w:val="24"/>
          <w:szCs w:val="24"/>
        </w:rPr>
        <w:t xml:space="preserve">Przewodniczący Rady Gminy Pan Aleksander Ciapka- </w:t>
      </w:r>
      <w:r w:rsidRPr="00C974E5">
        <w:rPr>
          <w:rFonts w:ascii="Times New Roman" w:hAnsi="Times New Roman" w:cs="Times New Roman"/>
          <w:sz w:val="24"/>
          <w:szCs w:val="24"/>
        </w:rPr>
        <w:t xml:space="preserve">właśnie, o to właśnie pytałem wcześniej, czyli teraz reasumując po zmianach proszę wykreślić sobie 5, 8, 9,10,11 zostaje 1,2,3,4,6,7, resztę przerzucamy na komisję jutrzejszą. Bardzo proszę jeszcze o głos Pan Radny Gnaczy Mateusz. </w:t>
      </w:r>
    </w:p>
    <w:p w:rsidR="00E84B2F" w:rsidRPr="00C974E5" w:rsidRDefault="0012677C" w:rsidP="0012677C">
      <w:pPr>
        <w:spacing w:after="0"/>
        <w:jc w:val="both"/>
        <w:rPr>
          <w:rFonts w:ascii="Times New Roman" w:hAnsi="Times New Roman" w:cs="Times New Roman"/>
          <w:sz w:val="24"/>
          <w:szCs w:val="24"/>
        </w:rPr>
      </w:pPr>
      <w:r w:rsidRPr="00C974E5">
        <w:rPr>
          <w:rFonts w:ascii="Times New Roman" w:hAnsi="Times New Roman" w:cs="Times New Roman"/>
          <w:b/>
          <w:sz w:val="24"/>
          <w:szCs w:val="24"/>
        </w:rPr>
        <w:t xml:space="preserve">Pan Radny Mateusz Gnaczy – </w:t>
      </w:r>
      <w:r w:rsidRPr="00C974E5">
        <w:rPr>
          <w:rFonts w:ascii="Times New Roman" w:hAnsi="Times New Roman" w:cs="Times New Roman"/>
          <w:sz w:val="24"/>
          <w:szCs w:val="24"/>
        </w:rPr>
        <w:t xml:space="preserve">Panie Przewodniczący, Szanowni Państwo </w:t>
      </w:r>
      <w:r w:rsidR="002A59CC" w:rsidRPr="00C974E5">
        <w:rPr>
          <w:rFonts w:ascii="Times New Roman" w:hAnsi="Times New Roman" w:cs="Times New Roman"/>
          <w:sz w:val="24"/>
          <w:szCs w:val="24"/>
        </w:rPr>
        <w:t>Radni, aby</w:t>
      </w:r>
      <w:r w:rsidRPr="00C974E5">
        <w:rPr>
          <w:rFonts w:ascii="Times New Roman" w:hAnsi="Times New Roman" w:cs="Times New Roman"/>
          <w:sz w:val="24"/>
          <w:szCs w:val="24"/>
        </w:rPr>
        <w:t xml:space="preserve"> ogarnąć chaos, który powstał na dzisiejszej sesji składam wniosek formalny najdalej idący spośród wszystkich złożonych w dniu dzisiejszym abyśmy to załatwili jednym głosowaniem a nie czterema, aby z porządku dzisiejszych obrad wykreślić uchwały, które zostały nam </w:t>
      </w:r>
      <w:r w:rsidR="002A59CC" w:rsidRPr="00C974E5">
        <w:rPr>
          <w:rFonts w:ascii="Times New Roman" w:hAnsi="Times New Roman" w:cs="Times New Roman"/>
          <w:sz w:val="24"/>
          <w:szCs w:val="24"/>
        </w:rPr>
        <w:t>przedstawione, czyli</w:t>
      </w:r>
      <w:r w:rsidRPr="00C974E5">
        <w:rPr>
          <w:rFonts w:ascii="Times New Roman" w:hAnsi="Times New Roman" w:cs="Times New Roman"/>
          <w:sz w:val="24"/>
          <w:szCs w:val="24"/>
        </w:rPr>
        <w:t xml:space="preserve"> uchwałę 5, 8,9,10,11 </w:t>
      </w:r>
      <w:r w:rsidR="00E84B2F" w:rsidRPr="00C974E5">
        <w:rPr>
          <w:rFonts w:ascii="Times New Roman" w:hAnsi="Times New Roman" w:cs="Times New Roman"/>
          <w:sz w:val="24"/>
          <w:szCs w:val="24"/>
        </w:rPr>
        <w:t xml:space="preserve">aby przerzucone one zostały do komisji połączonej, które odbędą się w dniu jutrzejszym, z </w:t>
      </w:r>
      <w:r w:rsidR="002A59CC" w:rsidRPr="00C974E5">
        <w:rPr>
          <w:rFonts w:ascii="Times New Roman" w:hAnsi="Times New Roman" w:cs="Times New Roman"/>
          <w:sz w:val="24"/>
          <w:szCs w:val="24"/>
        </w:rPr>
        <w:t>tego, co</w:t>
      </w:r>
      <w:r w:rsidR="00E84B2F" w:rsidRPr="00C974E5">
        <w:rPr>
          <w:rFonts w:ascii="Times New Roman" w:hAnsi="Times New Roman" w:cs="Times New Roman"/>
          <w:sz w:val="24"/>
          <w:szCs w:val="24"/>
        </w:rPr>
        <w:t xml:space="preserve"> pamiętam, to Pani Radna jeszcze złożyła wniosek o zwołanie sesji, ale to myślę, że Przewodniczący to zrobi w trybie normalnym na dzień </w:t>
      </w:r>
      <w:r w:rsidR="002A59CC" w:rsidRPr="00C974E5">
        <w:rPr>
          <w:rFonts w:ascii="Times New Roman" w:hAnsi="Times New Roman" w:cs="Times New Roman"/>
          <w:sz w:val="24"/>
          <w:szCs w:val="24"/>
        </w:rPr>
        <w:t>kolejny, czyli</w:t>
      </w:r>
      <w:r w:rsidR="00E84B2F" w:rsidRPr="00C974E5">
        <w:rPr>
          <w:rFonts w:ascii="Times New Roman" w:hAnsi="Times New Roman" w:cs="Times New Roman"/>
          <w:sz w:val="24"/>
          <w:szCs w:val="24"/>
        </w:rPr>
        <w:t xml:space="preserve"> na 31, także taki wniosek forlany mam prośbę żeby poddać pod głosowanie. </w:t>
      </w:r>
    </w:p>
    <w:p w:rsidR="00E84B2F" w:rsidRDefault="00E84B2F" w:rsidP="0012677C">
      <w:pPr>
        <w:spacing w:after="0"/>
        <w:jc w:val="both"/>
        <w:rPr>
          <w:rFonts w:ascii="Times New Roman" w:hAnsi="Times New Roman" w:cs="Times New Roman"/>
          <w:sz w:val="24"/>
          <w:szCs w:val="24"/>
        </w:rPr>
      </w:pPr>
      <w:r w:rsidRPr="00E84B2F">
        <w:rPr>
          <w:rFonts w:ascii="Times New Roman" w:hAnsi="Times New Roman" w:cs="Times New Roman"/>
          <w:b/>
          <w:sz w:val="24"/>
          <w:szCs w:val="24"/>
        </w:rPr>
        <w:t>Pani Radna Bernadeta Chodaewicz</w:t>
      </w:r>
      <w:r>
        <w:rPr>
          <w:rFonts w:ascii="Times New Roman" w:hAnsi="Times New Roman" w:cs="Times New Roman"/>
          <w:sz w:val="24"/>
          <w:szCs w:val="24"/>
        </w:rPr>
        <w:t xml:space="preserve"> – godzina jest dla mnie istotna </w:t>
      </w:r>
    </w:p>
    <w:p w:rsidR="00E84B2F" w:rsidRDefault="00E84B2F" w:rsidP="0012677C">
      <w:pPr>
        <w:spacing w:after="0"/>
        <w:jc w:val="both"/>
        <w:rPr>
          <w:rFonts w:ascii="Times New Roman" w:hAnsi="Times New Roman" w:cs="Times New Roman"/>
          <w:sz w:val="24"/>
          <w:szCs w:val="24"/>
        </w:rPr>
      </w:pPr>
      <w:r w:rsidRPr="00E84B2F">
        <w:rPr>
          <w:rFonts w:ascii="Times New Roman" w:hAnsi="Times New Roman" w:cs="Times New Roman"/>
          <w:b/>
          <w:sz w:val="24"/>
          <w:szCs w:val="24"/>
        </w:rPr>
        <w:t>Pan Radny Mateusz Gnaczy</w:t>
      </w:r>
      <w:r>
        <w:rPr>
          <w:rFonts w:ascii="Times New Roman" w:hAnsi="Times New Roman" w:cs="Times New Roman"/>
          <w:sz w:val="24"/>
          <w:szCs w:val="24"/>
        </w:rPr>
        <w:t xml:space="preserve"> – godzina to Przewodniczący </w:t>
      </w:r>
    </w:p>
    <w:p w:rsidR="00E84B2F" w:rsidRDefault="00E84B2F" w:rsidP="0012677C">
      <w:pPr>
        <w:spacing w:after="0"/>
        <w:jc w:val="both"/>
        <w:rPr>
          <w:rFonts w:ascii="Times New Roman" w:hAnsi="Times New Roman" w:cs="Times New Roman"/>
          <w:sz w:val="24"/>
          <w:szCs w:val="24"/>
        </w:rPr>
      </w:pPr>
      <w:r w:rsidRPr="00E84B2F">
        <w:rPr>
          <w:rFonts w:ascii="Times New Roman" w:hAnsi="Times New Roman" w:cs="Times New Roman"/>
          <w:b/>
          <w:sz w:val="24"/>
          <w:szCs w:val="24"/>
        </w:rPr>
        <w:t>Pani Radna Bernadeta Chodasewicz</w:t>
      </w:r>
      <w:r>
        <w:rPr>
          <w:rFonts w:ascii="Times New Roman" w:hAnsi="Times New Roman" w:cs="Times New Roman"/>
          <w:sz w:val="24"/>
          <w:szCs w:val="24"/>
        </w:rPr>
        <w:t xml:space="preserve"> – składałam wniosek formalny </w:t>
      </w:r>
    </w:p>
    <w:p w:rsidR="00E84B2F" w:rsidRDefault="00E84B2F" w:rsidP="0012677C">
      <w:pPr>
        <w:spacing w:after="0"/>
        <w:jc w:val="both"/>
        <w:rPr>
          <w:rFonts w:ascii="Times New Roman" w:hAnsi="Times New Roman" w:cs="Times New Roman"/>
          <w:sz w:val="24"/>
          <w:szCs w:val="24"/>
        </w:rPr>
      </w:pPr>
      <w:r w:rsidRPr="00E84B2F">
        <w:rPr>
          <w:rFonts w:ascii="Times New Roman" w:hAnsi="Times New Roman" w:cs="Times New Roman"/>
          <w:b/>
          <w:sz w:val="24"/>
          <w:szCs w:val="24"/>
        </w:rPr>
        <w:t>Pan Radny Mateusz Gnaczy</w:t>
      </w:r>
      <w:r>
        <w:rPr>
          <w:rFonts w:ascii="Times New Roman" w:hAnsi="Times New Roman" w:cs="Times New Roman"/>
          <w:sz w:val="24"/>
          <w:szCs w:val="24"/>
        </w:rPr>
        <w:t xml:space="preserve"> – z wniosku Pani Radnej aby sesja odbyła się w godzinach popołudniowych, myślę, że wszystko już, po godzinie 13, dobrze </w:t>
      </w:r>
    </w:p>
    <w:p w:rsidR="00E84B2F" w:rsidRDefault="00E84B2F" w:rsidP="0012677C">
      <w:pPr>
        <w:spacing w:after="0"/>
        <w:jc w:val="both"/>
        <w:rPr>
          <w:rFonts w:ascii="Times New Roman" w:hAnsi="Times New Roman" w:cs="Times New Roman"/>
          <w:b/>
          <w:sz w:val="24"/>
          <w:szCs w:val="24"/>
        </w:rPr>
      </w:pPr>
      <w:r w:rsidRPr="00E076B4">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C974E5">
        <w:rPr>
          <w:rFonts w:ascii="Times New Roman" w:hAnsi="Times New Roman" w:cs="Times New Roman"/>
          <w:sz w:val="24"/>
          <w:szCs w:val="24"/>
        </w:rPr>
        <w:t xml:space="preserve">myślę, że wniosek Radnego Mateusza Gnaczego jest wnioskiem najdalej idącym w tej sytuacji w takim razie bardzo proszę o przegłosowanie tego wniosku i przechodzimy do procedowania uchwał, </w:t>
      </w:r>
      <w:r w:rsidR="002A59CC" w:rsidRPr="00C974E5">
        <w:rPr>
          <w:rFonts w:ascii="Times New Roman" w:hAnsi="Times New Roman" w:cs="Times New Roman"/>
          <w:sz w:val="24"/>
          <w:szCs w:val="24"/>
        </w:rPr>
        <w:t>nie, bo</w:t>
      </w:r>
      <w:r w:rsidRPr="00C974E5">
        <w:rPr>
          <w:rFonts w:ascii="Times New Roman" w:hAnsi="Times New Roman" w:cs="Times New Roman"/>
          <w:sz w:val="24"/>
          <w:szCs w:val="24"/>
        </w:rPr>
        <w:t xml:space="preserve"> Mateusza jest najdalej idącym, bardzo proszę o przegłosowanie wniosku formalnego najdalej idącego złożonego przez Radnego Mateusza Gnaczego, proszę o przegłosowanie, kto z Państwa Radnych jest za proszę o podniesienie ręki do góry</w:t>
      </w:r>
    </w:p>
    <w:p w:rsidR="00C974E5" w:rsidRDefault="00C974E5" w:rsidP="00E84B2F">
      <w:pPr>
        <w:spacing w:before="100" w:beforeAutospacing="1" w:after="100" w:afterAutospacing="1" w:line="240" w:lineRule="auto"/>
        <w:jc w:val="both"/>
        <w:rPr>
          <w:rFonts w:ascii="Times New Roman" w:eastAsia="Times New Roman" w:hAnsi="Times New Roman" w:cs="Times New Roman"/>
          <w:b/>
          <w:sz w:val="24"/>
          <w:szCs w:val="24"/>
          <w:lang w:eastAsia="pl-PL"/>
        </w:rPr>
      </w:pPr>
    </w:p>
    <w:p w:rsidR="00E84B2F" w:rsidRPr="003C4E24" w:rsidRDefault="00E84B2F" w:rsidP="00E84B2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lastRenderedPageBreak/>
        <w:t xml:space="preserve">GŁOSOWANIE </w:t>
      </w:r>
    </w:p>
    <w:p w:rsidR="00E84B2F" w:rsidRPr="003C4E24" w:rsidRDefault="00E84B2F" w:rsidP="00E84B2F">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E84B2F" w:rsidRPr="003C4E24" w:rsidRDefault="00E84B2F" w:rsidP="00E84B2F">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E84B2F" w:rsidRPr="003C4E24" w:rsidRDefault="00E84B2F" w:rsidP="00E84B2F">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E84B2F" w:rsidRPr="00E84B2F" w:rsidRDefault="00E84B2F" w:rsidP="0012677C">
      <w:pPr>
        <w:spacing w:after="0"/>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E84B2F">
        <w:rPr>
          <w:rFonts w:ascii="Times New Roman" w:eastAsia="Times New Roman" w:hAnsi="Times New Roman"/>
          <w:bCs/>
          <w:sz w:val="24"/>
          <w:szCs w:val="24"/>
          <w:lang w:eastAsia="pl-PL"/>
        </w:rPr>
        <w:t>za przyjęciem wniosku formalnego złożonego przez Mateusza Ganczego głosowali wszyscy Radni, dziękuję Państwu bardzo, czyli przechodzimy do procedowania</w:t>
      </w:r>
      <w:r w:rsidR="00C974E5">
        <w:rPr>
          <w:rFonts w:ascii="Times New Roman" w:eastAsia="Times New Roman" w:hAnsi="Times New Roman"/>
          <w:bCs/>
          <w:sz w:val="24"/>
          <w:szCs w:val="24"/>
          <w:lang w:eastAsia="pl-PL"/>
        </w:rPr>
        <w:t xml:space="preserve"> uchwał, które pozostały nam </w:t>
      </w:r>
      <w:r w:rsidRPr="00E84B2F">
        <w:rPr>
          <w:rFonts w:ascii="Times New Roman" w:eastAsia="Times New Roman" w:hAnsi="Times New Roman"/>
          <w:bCs/>
          <w:sz w:val="24"/>
          <w:szCs w:val="24"/>
          <w:lang w:eastAsia="pl-PL"/>
        </w:rPr>
        <w:t xml:space="preserve"> na dzień dzisiejszy. </w:t>
      </w:r>
    </w:p>
    <w:p w:rsidR="008D68EF" w:rsidRPr="00C974E5" w:rsidRDefault="00E84B2F" w:rsidP="00F1525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p w:rsidR="00982112" w:rsidRPr="00982112" w:rsidRDefault="00E84B2F" w:rsidP="00982112">
      <w:pPr>
        <w:jc w:val="both"/>
        <w:rPr>
          <w:rFonts w:ascii="Times New Roman" w:eastAsia="Calibri" w:hAnsi="Times New Roman" w:cs="Times New Roman"/>
          <w:b/>
          <w:sz w:val="24"/>
          <w:szCs w:val="24"/>
          <w:u w:val="single"/>
        </w:rPr>
      </w:pPr>
      <w:r>
        <w:rPr>
          <w:rFonts w:ascii="Times New Roman" w:eastAsia="Calibri" w:hAnsi="Times New Roman" w:cs="Times New Roman"/>
          <w:b/>
          <w:bCs/>
          <w:sz w:val="24"/>
          <w:szCs w:val="24"/>
          <w:u w:val="single"/>
        </w:rPr>
        <w:t>Projekt u</w:t>
      </w:r>
      <w:r w:rsidR="00982112" w:rsidRPr="00982112">
        <w:rPr>
          <w:rFonts w:ascii="Times New Roman" w:eastAsia="Calibri" w:hAnsi="Times New Roman" w:cs="Times New Roman"/>
          <w:b/>
          <w:bCs/>
          <w:sz w:val="24"/>
          <w:szCs w:val="24"/>
          <w:u w:val="single"/>
        </w:rPr>
        <w:t>chw</w:t>
      </w:r>
      <w:r>
        <w:rPr>
          <w:rFonts w:ascii="Times New Roman" w:eastAsia="Calibri" w:hAnsi="Times New Roman" w:cs="Times New Roman"/>
          <w:b/>
          <w:bCs/>
          <w:sz w:val="24"/>
          <w:szCs w:val="24"/>
          <w:u w:val="single"/>
        </w:rPr>
        <w:t>ały</w:t>
      </w:r>
      <w:r w:rsidR="00982112" w:rsidRPr="00982112">
        <w:rPr>
          <w:rFonts w:ascii="Times New Roman" w:eastAsia="Calibri" w:hAnsi="Times New Roman" w:cs="Times New Roman"/>
          <w:b/>
          <w:bCs/>
          <w:sz w:val="24"/>
          <w:szCs w:val="24"/>
          <w:u w:val="single"/>
        </w:rPr>
        <w:t xml:space="preserve"> </w:t>
      </w:r>
      <w:r w:rsidR="00063CDA" w:rsidRPr="00982112">
        <w:rPr>
          <w:rFonts w:ascii="Times New Roman" w:eastAsia="Calibri" w:hAnsi="Times New Roman" w:cs="Times New Roman"/>
          <w:b/>
          <w:bCs/>
          <w:sz w:val="24"/>
          <w:szCs w:val="24"/>
          <w:u w:val="single"/>
        </w:rPr>
        <w:t xml:space="preserve">w sprawie </w:t>
      </w:r>
      <w:r>
        <w:rPr>
          <w:rFonts w:ascii="Times New Roman" w:eastAsia="Calibri" w:hAnsi="Times New Roman" w:cs="Times New Roman"/>
          <w:b/>
          <w:bCs/>
          <w:sz w:val="24"/>
          <w:szCs w:val="24"/>
          <w:u w:val="single"/>
        </w:rPr>
        <w:t xml:space="preserve">stwierdzenia </w:t>
      </w:r>
      <w:r w:rsidR="002A59CC">
        <w:rPr>
          <w:rFonts w:ascii="Times New Roman" w:eastAsia="Calibri" w:hAnsi="Times New Roman" w:cs="Times New Roman"/>
          <w:b/>
          <w:bCs/>
          <w:sz w:val="24"/>
          <w:szCs w:val="24"/>
          <w:u w:val="single"/>
        </w:rPr>
        <w:t>wygaśnięcia</w:t>
      </w:r>
      <w:r>
        <w:rPr>
          <w:rFonts w:ascii="Times New Roman" w:eastAsia="Calibri" w:hAnsi="Times New Roman" w:cs="Times New Roman"/>
          <w:b/>
          <w:bCs/>
          <w:sz w:val="24"/>
          <w:szCs w:val="24"/>
          <w:u w:val="single"/>
        </w:rPr>
        <w:t xml:space="preserve"> mandatu radnego. </w:t>
      </w:r>
    </w:p>
    <w:p w:rsidR="00D75125" w:rsidRDefault="00E84B2F" w:rsidP="00C974E5">
      <w:pPr>
        <w:spacing w:after="0" w:line="240" w:lineRule="auto"/>
        <w:jc w:val="both"/>
        <w:rPr>
          <w:rFonts w:ascii="Times New Roman" w:eastAsia="Times New Roman" w:hAnsi="Times New Roman"/>
          <w:sz w:val="24"/>
          <w:szCs w:val="24"/>
          <w:lang w:eastAsia="pl-PL"/>
        </w:rPr>
      </w:pPr>
      <w:r w:rsidRPr="00152B5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E84B2F">
        <w:rPr>
          <w:rFonts w:ascii="Times New Roman" w:eastAsia="Times New Roman" w:hAnsi="Times New Roman" w:cs="Times New Roman"/>
          <w:sz w:val="24"/>
          <w:szCs w:val="24"/>
          <w:lang w:eastAsia="pl-PL"/>
        </w:rPr>
        <w:t xml:space="preserve">teraz pozwolę sobie Państwu odczytać </w:t>
      </w:r>
      <w:r w:rsidR="00572317" w:rsidRPr="00E84B2F">
        <w:rPr>
          <w:rFonts w:ascii="Times New Roman" w:eastAsia="Times New Roman" w:hAnsi="Times New Roman"/>
          <w:sz w:val="24"/>
          <w:szCs w:val="24"/>
          <w:lang w:eastAsia="pl-PL"/>
        </w:rPr>
        <w:t> </w:t>
      </w:r>
      <w:r w:rsidR="00D75125">
        <w:rPr>
          <w:rFonts w:ascii="Times New Roman" w:eastAsia="Times New Roman" w:hAnsi="Times New Roman"/>
          <w:sz w:val="24"/>
          <w:szCs w:val="24"/>
          <w:lang w:eastAsia="pl-PL"/>
        </w:rPr>
        <w:t>pismo od Wojewody Dolnośląskiego w tej sprawie.</w:t>
      </w:r>
      <w:r w:rsidR="00C974E5">
        <w:rPr>
          <w:rFonts w:ascii="Times New Roman" w:eastAsia="Times New Roman" w:hAnsi="Times New Roman"/>
          <w:sz w:val="24"/>
          <w:szCs w:val="24"/>
          <w:lang w:eastAsia="pl-PL"/>
        </w:rPr>
        <w:t xml:space="preserve"> </w:t>
      </w:r>
      <w:r w:rsidR="00D75125">
        <w:rPr>
          <w:rFonts w:ascii="Times New Roman" w:eastAsia="Times New Roman" w:hAnsi="Times New Roman"/>
          <w:sz w:val="24"/>
          <w:szCs w:val="24"/>
          <w:lang w:eastAsia="pl-PL"/>
        </w:rPr>
        <w:t xml:space="preserve"> </w:t>
      </w:r>
    </w:p>
    <w:p w:rsidR="00C974E5" w:rsidRDefault="00D75125" w:rsidP="00C974E5">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Pismo Wojewody Dolnośląskiego NK-N.4102.22.2017.RB stanowi załącznik nr 1,2,3,4 do protokołu</w:t>
      </w:r>
      <w:r w:rsidR="00C974E5">
        <w:rPr>
          <w:rFonts w:ascii="Times New Roman" w:eastAsia="Times New Roman" w:hAnsi="Times New Roman"/>
          <w:sz w:val="24"/>
          <w:szCs w:val="24"/>
          <w:lang w:eastAsia="pl-PL"/>
        </w:rPr>
        <w:t xml:space="preserve">. </w:t>
      </w:r>
    </w:p>
    <w:p w:rsidR="00C974E5" w:rsidRDefault="00C974E5" w:rsidP="00C974E5">
      <w:pPr>
        <w:pStyle w:val="Akapitzlist"/>
        <w:ind w:left="0"/>
        <w:jc w:val="both"/>
        <w:rPr>
          <w:rFonts w:ascii="Times New Roman" w:hAnsi="Times New Roman" w:cs="Times New Roman"/>
          <w:sz w:val="24"/>
          <w:szCs w:val="24"/>
        </w:rPr>
      </w:pPr>
      <w:r w:rsidRPr="00C974E5">
        <w:rPr>
          <w:rFonts w:ascii="Times New Roman" w:hAnsi="Times New Roman" w:cs="Times New Roman"/>
          <w:sz w:val="24"/>
          <w:szCs w:val="24"/>
        </w:rPr>
        <w:t>Zgodnie z art. 383 § 3  ustawy z dnia 5 stycznia 2011 r. - Kodeks wyborczy (</w:t>
      </w:r>
      <w:r w:rsidRPr="00C974E5">
        <w:rPr>
          <w:rStyle w:val="h11"/>
          <w:rFonts w:ascii="Times New Roman" w:hAnsi="Times New Roman" w:cs="Times New Roman"/>
          <w:sz w:val="24"/>
          <w:szCs w:val="24"/>
        </w:rPr>
        <w:t>Dz. U. 2017, poz. 15 ze zm.)</w:t>
      </w:r>
      <w:r>
        <w:rPr>
          <w:rStyle w:val="h11"/>
          <w:rFonts w:ascii="Times New Roman" w:hAnsi="Times New Roman" w:cs="Times New Roman"/>
          <w:sz w:val="24"/>
          <w:szCs w:val="24"/>
        </w:rPr>
        <w:t xml:space="preserve"> </w:t>
      </w:r>
      <w:r w:rsidRPr="00C974E5">
        <w:rPr>
          <w:rFonts w:ascii="Times New Roman" w:hAnsi="Times New Roman" w:cs="Times New Roman"/>
          <w:sz w:val="24"/>
          <w:szCs w:val="24"/>
        </w:rPr>
        <w:t xml:space="preserve">Pan Radny Edward </w:t>
      </w:r>
      <w:r>
        <w:rPr>
          <w:rFonts w:ascii="Times New Roman" w:hAnsi="Times New Roman" w:cs="Times New Roman"/>
          <w:sz w:val="24"/>
          <w:szCs w:val="24"/>
        </w:rPr>
        <w:t xml:space="preserve">Szulin </w:t>
      </w:r>
      <w:r w:rsidRPr="00C974E5">
        <w:rPr>
          <w:rFonts w:ascii="Times New Roman" w:hAnsi="Times New Roman" w:cs="Times New Roman"/>
          <w:sz w:val="24"/>
          <w:szCs w:val="24"/>
        </w:rPr>
        <w:t>ma możliwość złożenia wyjaśnień w</w:t>
      </w:r>
      <w:r>
        <w:rPr>
          <w:rFonts w:ascii="Times New Roman" w:hAnsi="Times New Roman" w:cs="Times New Roman"/>
          <w:sz w:val="24"/>
          <w:szCs w:val="24"/>
        </w:rPr>
        <w:t xml:space="preserve"> związku z zaistniałą sytuacją,</w:t>
      </w:r>
      <w:r w:rsidRPr="00C974E5">
        <w:rPr>
          <w:rFonts w:ascii="Times New Roman" w:hAnsi="Times New Roman" w:cs="Times New Roman"/>
          <w:sz w:val="24"/>
          <w:szCs w:val="24"/>
        </w:rPr>
        <w:t xml:space="preserve"> czy Pan Radny Edward Szulin chciałby zabrać głos</w:t>
      </w:r>
      <w:r>
        <w:rPr>
          <w:rFonts w:ascii="Times New Roman" w:hAnsi="Times New Roman" w:cs="Times New Roman"/>
          <w:sz w:val="24"/>
          <w:szCs w:val="24"/>
        </w:rPr>
        <w:t>, bardzo proszę.</w:t>
      </w:r>
    </w:p>
    <w:p w:rsidR="00C974E5" w:rsidRDefault="00C974E5" w:rsidP="00C974E5">
      <w:pPr>
        <w:pStyle w:val="Akapitzlist"/>
        <w:ind w:left="0"/>
        <w:jc w:val="both"/>
        <w:rPr>
          <w:rFonts w:ascii="Times New Roman" w:hAnsi="Times New Roman" w:cs="Times New Roman"/>
          <w:sz w:val="24"/>
          <w:szCs w:val="24"/>
        </w:rPr>
      </w:pPr>
      <w:r w:rsidRPr="00C974E5">
        <w:rPr>
          <w:rFonts w:ascii="Times New Roman" w:hAnsi="Times New Roman" w:cs="Times New Roman"/>
          <w:b/>
          <w:sz w:val="24"/>
          <w:szCs w:val="24"/>
        </w:rPr>
        <w:t>Pan Radny Edward Szulin</w:t>
      </w:r>
      <w:r>
        <w:rPr>
          <w:rFonts w:ascii="Times New Roman" w:hAnsi="Times New Roman" w:cs="Times New Roman"/>
          <w:sz w:val="24"/>
          <w:szCs w:val="24"/>
        </w:rPr>
        <w:t>- ja podtrzymuje zeznania te co zeznawałem kiedyś, dawniej, pół działki tej 57/2 stoi puste, puste używa Pani Jolanta Gnusowska, w tej sprawie, że kosi i trawę wywozi do kompostownika, na tej działce od 50 roku, na tej pół działki nic się nie dzieje, nigdy w życiu mój sprzęt nie stał na tej działce, tej pół działki. Od 50 roku Gmina się tym, tą działką nigdy nie interesowała, nigdy tam nie widziałem Pana wójta, ani urzędników gminy, to było chyba w 2011 roku przyjechali pooglądali i pojechali i w tamtym roku w listopadzie, nie było koszone, nie było utrzymywane w dobrej kulturze. W jaki sposób gmina twierdzi, że ja użytkuję tą działkę, nie rozumiem tego, nie rozumiem tego, po</w:t>
      </w:r>
      <w:r w:rsidR="002C5ED1">
        <w:rPr>
          <w:rFonts w:ascii="Times New Roman" w:hAnsi="Times New Roman" w:cs="Times New Roman"/>
          <w:sz w:val="24"/>
          <w:szCs w:val="24"/>
        </w:rPr>
        <w:t>d</w:t>
      </w:r>
      <w:r>
        <w:rPr>
          <w:rFonts w:ascii="Times New Roman" w:hAnsi="Times New Roman" w:cs="Times New Roman"/>
          <w:sz w:val="24"/>
          <w:szCs w:val="24"/>
        </w:rPr>
        <w:t>trzymuję tą sprawę dajcie mi człowieka a ja paragraf na niego znajdę, takie coś było kiedyś za czasów stalinowskich. Ja mogę podać świadków pół wioski nigdy w życiu mój sprzęt nie stał na tej drugiej części działki, którą otrzymała Pani Balicka i zdała na Skarb Państwa, do dzisiaj ona stoi pusta, dziękuję.</w:t>
      </w:r>
    </w:p>
    <w:p w:rsidR="00C974E5" w:rsidRPr="002C5ED1" w:rsidRDefault="00C974E5" w:rsidP="00C974E5">
      <w:pPr>
        <w:pStyle w:val="Akapitzlist"/>
        <w:ind w:left="0"/>
        <w:jc w:val="both"/>
        <w:rPr>
          <w:rFonts w:ascii="Times New Roman" w:hAnsi="Times New Roman" w:cs="Times New Roman"/>
          <w:color w:val="FFC000"/>
          <w:sz w:val="24"/>
          <w:szCs w:val="24"/>
        </w:rPr>
      </w:pPr>
      <w:r w:rsidRPr="00152B5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2C5ED1">
        <w:rPr>
          <w:rFonts w:ascii="Times New Roman" w:eastAsia="Times New Roman" w:hAnsi="Times New Roman" w:cs="Times New Roman"/>
          <w:sz w:val="24"/>
          <w:szCs w:val="24"/>
          <w:lang w:eastAsia="pl-PL"/>
        </w:rPr>
        <w:t>dziękuję bardzo. W takim razie przechodzimy do głosowania nad projektem uchwały</w:t>
      </w:r>
      <w:r w:rsidR="002C5ED1" w:rsidRPr="002C5ED1">
        <w:rPr>
          <w:rFonts w:ascii="Times New Roman" w:eastAsia="Times New Roman" w:hAnsi="Times New Roman" w:cs="Times New Roman"/>
          <w:sz w:val="24"/>
          <w:szCs w:val="24"/>
          <w:lang w:eastAsia="pl-PL"/>
        </w:rPr>
        <w:t xml:space="preserve">. Proszę o </w:t>
      </w:r>
      <w:r w:rsidR="002A59CC" w:rsidRPr="002C5ED1">
        <w:rPr>
          <w:rFonts w:ascii="Times New Roman" w:eastAsia="Times New Roman" w:hAnsi="Times New Roman" w:cs="Times New Roman"/>
          <w:sz w:val="24"/>
          <w:szCs w:val="24"/>
          <w:lang w:eastAsia="pl-PL"/>
        </w:rPr>
        <w:t>przegłosowanie, kto</w:t>
      </w:r>
      <w:r w:rsidR="002C5ED1" w:rsidRPr="002C5ED1">
        <w:rPr>
          <w:rFonts w:ascii="Times New Roman" w:eastAsia="Times New Roman" w:hAnsi="Times New Roman" w:cs="Times New Roman"/>
          <w:sz w:val="24"/>
          <w:szCs w:val="24"/>
          <w:lang w:eastAsia="pl-PL"/>
        </w:rPr>
        <w:t xml:space="preserve"> z Państwa Radnych jest za przyjęciem uchwały proszę o podniesienie reki do góry w sprawie wygaśnięcia mandatu radnego Edwarda Szulina. </w:t>
      </w:r>
      <w:r w:rsidR="002A59CC" w:rsidRPr="002C5ED1">
        <w:rPr>
          <w:rFonts w:ascii="Times New Roman" w:eastAsia="Times New Roman" w:hAnsi="Times New Roman" w:cs="Times New Roman"/>
          <w:sz w:val="24"/>
          <w:szCs w:val="24"/>
          <w:lang w:eastAsia="pl-PL"/>
        </w:rPr>
        <w:t>Proszę o podniesienie ręki do góry,</w:t>
      </w:r>
      <w:r w:rsidR="002A59CC">
        <w:rPr>
          <w:rFonts w:ascii="Times New Roman" w:eastAsia="Times New Roman" w:hAnsi="Times New Roman" w:cs="Times New Roman"/>
          <w:sz w:val="24"/>
          <w:szCs w:val="24"/>
          <w:lang w:eastAsia="pl-PL"/>
        </w:rPr>
        <w:t xml:space="preserve"> kto z Państwa Radnych jest za.</w:t>
      </w:r>
    </w:p>
    <w:p w:rsidR="00572317" w:rsidRPr="00E84B2F" w:rsidRDefault="00D75125" w:rsidP="00572317">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p>
    <w:p w:rsidR="00572317" w:rsidRPr="00F40676" w:rsidRDefault="00572317" w:rsidP="00572317">
      <w:pPr>
        <w:spacing w:after="0" w:line="240" w:lineRule="auto"/>
        <w:jc w:val="both"/>
        <w:rPr>
          <w:rFonts w:ascii="Times New Roman" w:eastAsia="Times New Roman" w:hAnsi="Times New Roman"/>
          <w:b/>
          <w:sz w:val="24"/>
          <w:szCs w:val="24"/>
          <w:lang w:eastAsia="pl-PL"/>
        </w:rPr>
      </w:pPr>
      <w:r w:rsidRPr="00F40676">
        <w:rPr>
          <w:rFonts w:ascii="Times New Roman" w:eastAsia="Times New Roman" w:hAnsi="Times New Roman"/>
          <w:b/>
          <w:sz w:val="24"/>
          <w:szCs w:val="24"/>
          <w:lang w:eastAsia="pl-PL"/>
        </w:rPr>
        <w:t>GŁOSOWANIE</w:t>
      </w:r>
    </w:p>
    <w:p w:rsidR="00063CDA" w:rsidRPr="00F40676" w:rsidRDefault="00063CDA" w:rsidP="00F40676">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sz w:val="24"/>
          <w:szCs w:val="24"/>
        </w:rPr>
        <w:t>Za–</w:t>
      </w:r>
      <w:r w:rsidR="00E84B2F">
        <w:rPr>
          <w:rFonts w:ascii="Times New Roman" w:eastAsia="Calibri" w:hAnsi="Times New Roman" w:cs="Times New Roman"/>
          <w:b/>
          <w:bCs/>
          <w:sz w:val="24"/>
          <w:szCs w:val="24"/>
        </w:rPr>
        <w:t>7</w:t>
      </w:r>
      <w:r w:rsidR="00F40676">
        <w:rPr>
          <w:rFonts w:ascii="Times New Roman" w:eastAsia="Calibri" w:hAnsi="Times New Roman" w:cs="Times New Roman"/>
          <w:b/>
          <w:bCs/>
          <w:sz w:val="24"/>
          <w:szCs w:val="24"/>
        </w:rPr>
        <w:t xml:space="preserve"> </w:t>
      </w:r>
      <w:r w:rsidRPr="00F40676">
        <w:rPr>
          <w:rFonts w:ascii="Times New Roman" w:eastAsia="Calibri" w:hAnsi="Times New Roman" w:cs="Times New Roman"/>
          <w:b/>
          <w:bCs/>
          <w:sz w:val="24"/>
          <w:szCs w:val="24"/>
        </w:rPr>
        <w:t>(</w:t>
      </w:r>
      <w:r w:rsidRPr="00F40676">
        <w:rPr>
          <w:rFonts w:ascii="Times New Roman" w:eastAsia="Calibri" w:hAnsi="Times New Roman" w:cs="Times New Roman"/>
          <w:bCs/>
          <w:sz w:val="24"/>
          <w:szCs w:val="24"/>
        </w:rPr>
        <w:t>R.Bierut,</w:t>
      </w:r>
      <w:r w:rsidR="00F40676" w:rsidRPr="00F40676">
        <w:rPr>
          <w:rFonts w:ascii="Times New Roman" w:hAnsi="Times New Roman" w:cs="Times New Roman"/>
          <w:bCs/>
          <w:sz w:val="24"/>
          <w:szCs w:val="24"/>
        </w:rPr>
        <w:t xml:space="preserve"> </w:t>
      </w:r>
      <w:r w:rsidR="00982112" w:rsidRPr="00F40676">
        <w:rPr>
          <w:rFonts w:ascii="Times New Roman" w:eastAsia="Calibri" w:hAnsi="Times New Roman" w:cs="Times New Roman"/>
          <w:bCs/>
          <w:sz w:val="24"/>
          <w:szCs w:val="24"/>
        </w:rPr>
        <w:t>L.Koper</w:t>
      </w:r>
      <w:r w:rsidR="00982112">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B.Tokarz, </w:t>
      </w:r>
      <w:r w:rsidRPr="00F40676">
        <w:rPr>
          <w:rFonts w:ascii="Times New Roman" w:eastAsia="Calibri" w:hAnsi="Times New Roman" w:cs="Times New Roman"/>
          <w:bCs/>
          <w:sz w:val="24"/>
          <w:szCs w:val="24"/>
        </w:rPr>
        <w:t>R.Kleniuk,</w:t>
      </w:r>
      <w:r w:rsidR="00F40676" w:rsidRPr="00F40676">
        <w:rPr>
          <w:rFonts w:ascii="Times New Roman" w:hAnsi="Times New Roman" w:cs="Times New Roman"/>
          <w:bCs/>
          <w:sz w:val="24"/>
          <w:szCs w:val="24"/>
        </w:rPr>
        <w:t xml:space="preserve"> </w:t>
      </w:r>
      <w:r w:rsidRPr="00F40676">
        <w:rPr>
          <w:rFonts w:ascii="Times New Roman" w:eastAsia="Calibri" w:hAnsi="Times New Roman" w:cs="Times New Roman"/>
          <w:bCs/>
          <w:sz w:val="24"/>
          <w:szCs w:val="24"/>
        </w:rPr>
        <w:t>T.Cenarski,</w:t>
      </w:r>
      <w:r w:rsidR="00F40676" w:rsidRPr="00F40676">
        <w:rPr>
          <w:rFonts w:ascii="Times New Roman" w:hAnsi="Times New Roman" w:cs="Times New Roman"/>
          <w:bCs/>
          <w:sz w:val="24"/>
          <w:szCs w:val="24"/>
        </w:rPr>
        <w:t xml:space="preserve"> </w:t>
      </w:r>
      <w:r w:rsidRPr="00F40676">
        <w:rPr>
          <w:rFonts w:ascii="Times New Roman" w:eastAsia="Calibri" w:hAnsi="Times New Roman" w:cs="Times New Roman"/>
          <w:bCs/>
          <w:sz w:val="24"/>
          <w:szCs w:val="24"/>
        </w:rPr>
        <w:t>B.Chodasewicz</w:t>
      </w:r>
      <w:r w:rsidR="00F40676" w:rsidRPr="00F40676">
        <w:rPr>
          <w:rFonts w:ascii="Times New Roman" w:hAnsi="Times New Roman" w:cs="Times New Roman"/>
          <w:bCs/>
          <w:sz w:val="24"/>
          <w:szCs w:val="24"/>
        </w:rPr>
        <w:t>,</w:t>
      </w:r>
      <w:r w:rsidR="00906580">
        <w:rPr>
          <w:rFonts w:ascii="Times New Roman" w:eastAsia="Calibri" w:hAnsi="Times New Roman" w:cs="Times New Roman"/>
          <w:bCs/>
          <w:sz w:val="24"/>
          <w:szCs w:val="24"/>
        </w:rPr>
        <w:t xml:space="preserve"> D.Krekora</w:t>
      </w:r>
      <w:r w:rsidRPr="00F40676">
        <w:rPr>
          <w:rFonts w:ascii="Times New Roman" w:eastAsia="Calibri" w:hAnsi="Times New Roman" w:cs="Times New Roman"/>
          <w:bCs/>
          <w:sz w:val="24"/>
          <w:szCs w:val="24"/>
        </w:rPr>
        <w:t>)</w:t>
      </w:r>
      <w:r w:rsidRPr="00F40676">
        <w:rPr>
          <w:rFonts w:ascii="Times New Roman" w:eastAsia="Calibri" w:hAnsi="Times New Roman" w:cs="Times New Roman"/>
          <w:b/>
          <w:bCs/>
          <w:sz w:val="24"/>
          <w:szCs w:val="24"/>
        </w:rPr>
        <w:t xml:space="preserve"> </w:t>
      </w:r>
    </w:p>
    <w:p w:rsidR="00063CDA" w:rsidRPr="00E84B2F" w:rsidRDefault="00063CDA" w:rsidP="00E84B2F">
      <w:pPr>
        <w:pStyle w:val="Tekstpodstawowy2"/>
        <w:spacing w:after="0" w:line="240" w:lineRule="auto"/>
        <w:jc w:val="both"/>
        <w:rPr>
          <w:b/>
          <w:bCs/>
        </w:rPr>
      </w:pPr>
      <w:r w:rsidRPr="00F40676">
        <w:rPr>
          <w:rFonts w:eastAsia="Calibri"/>
          <w:b/>
          <w:bCs/>
        </w:rPr>
        <w:t xml:space="preserve">Przeciw – </w:t>
      </w:r>
      <w:r w:rsidR="00E84B2F">
        <w:rPr>
          <w:b/>
          <w:bCs/>
        </w:rPr>
        <w:t>7 (</w:t>
      </w:r>
      <w:r w:rsidR="00E84B2F" w:rsidRPr="00F40676">
        <w:rPr>
          <w:bCs/>
        </w:rPr>
        <w:t>P.Glina</w:t>
      </w:r>
      <w:r w:rsidR="00E84B2F">
        <w:rPr>
          <w:bCs/>
        </w:rPr>
        <w:t xml:space="preserve">, </w:t>
      </w:r>
      <w:r w:rsidR="002C5ED1" w:rsidRPr="00F40676">
        <w:rPr>
          <w:rFonts w:eastAsia="Calibri"/>
          <w:bCs/>
        </w:rPr>
        <w:t>M.Kacik</w:t>
      </w:r>
      <w:r w:rsidR="002C5ED1">
        <w:rPr>
          <w:rFonts w:eastAsia="Calibri"/>
          <w:bCs/>
        </w:rPr>
        <w:t>,</w:t>
      </w:r>
      <w:r w:rsidR="002C5ED1" w:rsidRPr="00F40676">
        <w:rPr>
          <w:rFonts w:eastAsia="Calibri"/>
          <w:bCs/>
        </w:rPr>
        <w:t xml:space="preserve"> </w:t>
      </w:r>
      <w:r w:rsidR="00E84B2F" w:rsidRPr="00F40676">
        <w:rPr>
          <w:rFonts w:eastAsia="Calibri"/>
          <w:bCs/>
        </w:rPr>
        <w:t>E.Cwek,</w:t>
      </w:r>
      <w:r w:rsidR="00E84B2F" w:rsidRPr="00F40676">
        <w:rPr>
          <w:bCs/>
        </w:rPr>
        <w:t xml:space="preserve"> </w:t>
      </w:r>
      <w:r w:rsidR="00E84B2F" w:rsidRPr="00F40676">
        <w:rPr>
          <w:rFonts w:eastAsia="Calibri"/>
          <w:bCs/>
        </w:rPr>
        <w:t>A.Ciapka, M.Syposz,</w:t>
      </w:r>
      <w:r w:rsidR="00E84B2F" w:rsidRPr="00F40676">
        <w:rPr>
          <w:bCs/>
        </w:rPr>
        <w:t xml:space="preserve"> </w:t>
      </w:r>
      <w:r w:rsidR="00E84B2F" w:rsidRPr="00F40676">
        <w:rPr>
          <w:rFonts w:eastAsia="Calibri"/>
          <w:bCs/>
        </w:rPr>
        <w:t>M.Gnaczy,</w:t>
      </w:r>
      <w:r w:rsidR="00E84B2F" w:rsidRPr="00982112">
        <w:rPr>
          <w:rFonts w:eastAsia="Calibri"/>
          <w:bCs/>
        </w:rPr>
        <w:t xml:space="preserve"> </w:t>
      </w:r>
      <w:r w:rsidR="002C5ED1">
        <w:rPr>
          <w:rFonts w:eastAsia="Calibri"/>
          <w:bCs/>
        </w:rPr>
        <w:t>A.Smędzik</w:t>
      </w:r>
      <w:r w:rsidR="00E84B2F">
        <w:rPr>
          <w:rFonts w:eastAsia="Calibri"/>
          <w:bCs/>
        </w:rPr>
        <w:t xml:space="preserve">) </w:t>
      </w:r>
    </w:p>
    <w:p w:rsidR="00E84B2F" w:rsidRDefault="00982112" w:rsidP="00E84B2F">
      <w:pPr>
        <w:pStyle w:val="Tekstpodstawowy2"/>
        <w:spacing w:after="0" w:line="240" w:lineRule="auto"/>
        <w:jc w:val="both"/>
        <w:rPr>
          <w:rFonts w:eastAsia="Calibri"/>
          <w:bCs/>
        </w:rPr>
      </w:pPr>
      <w:r>
        <w:rPr>
          <w:b/>
          <w:bCs/>
        </w:rPr>
        <w:t>Wstrzymało się –</w:t>
      </w:r>
      <w:r>
        <w:rPr>
          <w:rFonts w:eastAsia="Calibri"/>
          <w:bCs/>
        </w:rPr>
        <w:t xml:space="preserve"> </w:t>
      </w:r>
    </w:p>
    <w:p w:rsidR="00572317" w:rsidRPr="00E84B2F" w:rsidRDefault="00572317" w:rsidP="00E84B2F">
      <w:pPr>
        <w:pStyle w:val="Tekstpodstawowy2"/>
        <w:spacing w:after="0" w:line="240" w:lineRule="auto"/>
        <w:jc w:val="both"/>
        <w:rPr>
          <w:b/>
          <w:bCs/>
        </w:rPr>
      </w:pPr>
      <w:r w:rsidRPr="00F40676">
        <w:rPr>
          <w:bCs/>
        </w:rPr>
        <w:t> </w:t>
      </w:r>
      <w:r w:rsidR="00E84B2F" w:rsidRPr="00F40676">
        <w:rPr>
          <w:rFonts w:eastAsia="Calibri"/>
          <w:bCs/>
        </w:rPr>
        <w:t>E. Szulin</w:t>
      </w:r>
      <w:r w:rsidR="00E84B2F">
        <w:rPr>
          <w:rFonts w:eastAsia="Calibri"/>
          <w:bCs/>
        </w:rPr>
        <w:t xml:space="preserve"> nie brał udziału w głosowaniu</w:t>
      </w:r>
    </w:p>
    <w:p w:rsidR="00982112" w:rsidRPr="00152B57" w:rsidRDefault="00572317" w:rsidP="00F40676">
      <w:pPr>
        <w:spacing w:after="0" w:line="240" w:lineRule="auto"/>
        <w:jc w:val="both"/>
        <w:rPr>
          <w:rFonts w:ascii="Times New Roman" w:eastAsia="Times New Roman" w:hAnsi="Times New Roman" w:cs="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 –</w:t>
      </w:r>
      <w:r w:rsidR="002C5ED1">
        <w:rPr>
          <w:rFonts w:ascii="Times New Roman" w:eastAsia="Times New Roman" w:hAnsi="Times New Roman"/>
          <w:b/>
          <w:bCs/>
          <w:sz w:val="24"/>
          <w:szCs w:val="24"/>
          <w:lang w:eastAsia="pl-PL"/>
        </w:rPr>
        <w:t xml:space="preserve"> </w:t>
      </w:r>
      <w:r w:rsidR="002C5ED1" w:rsidRPr="002C5ED1">
        <w:rPr>
          <w:rFonts w:ascii="Times New Roman" w:eastAsia="Times New Roman" w:hAnsi="Times New Roman"/>
          <w:bCs/>
          <w:sz w:val="24"/>
          <w:szCs w:val="24"/>
          <w:lang w:eastAsia="pl-PL"/>
        </w:rPr>
        <w:t>dziękuję bardzo Pan Edward Szulin się wyłączył z głosowania taki był wymóg stosunek głosów mamy 7 do 7</w:t>
      </w:r>
      <w:r w:rsidR="002C5ED1">
        <w:rPr>
          <w:rFonts w:ascii="Times New Roman" w:eastAsia="Times New Roman" w:hAnsi="Times New Roman"/>
          <w:b/>
          <w:bCs/>
          <w:sz w:val="24"/>
          <w:szCs w:val="24"/>
          <w:lang w:eastAsia="pl-PL"/>
        </w:rPr>
        <w:t xml:space="preserve"> </w:t>
      </w:r>
      <w:r w:rsidRPr="00F40676">
        <w:rPr>
          <w:rFonts w:ascii="Times New Roman" w:hAnsi="Times New Roman" w:cs="Times New Roman"/>
          <w:sz w:val="24"/>
          <w:szCs w:val="24"/>
        </w:rPr>
        <w:t xml:space="preserve">stwierdzam, że Rada Gminy </w:t>
      </w:r>
      <w:r w:rsidR="002C5ED1">
        <w:rPr>
          <w:rFonts w:ascii="Times New Roman" w:hAnsi="Times New Roman" w:cs="Times New Roman"/>
          <w:sz w:val="24"/>
          <w:szCs w:val="24"/>
        </w:rPr>
        <w:t>nie przyjęła uchwały</w:t>
      </w:r>
      <w:r w:rsidRPr="00F40676">
        <w:rPr>
          <w:rFonts w:ascii="Times New Roman" w:hAnsi="Times New Roman" w:cs="Times New Roman"/>
          <w:sz w:val="24"/>
          <w:szCs w:val="24"/>
        </w:rPr>
        <w:t xml:space="preserve"> </w:t>
      </w:r>
      <w:r w:rsidR="00982112" w:rsidRPr="00906580">
        <w:rPr>
          <w:rFonts w:ascii="Times New Roman" w:eastAsia="Calibri" w:hAnsi="Times New Roman" w:cs="Times New Roman"/>
          <w:bCs/>
          <w:sz w:val="24"/>
          <w:szCs w:val="24"/>
        </w:rPr>
        <w:t xml:space="preserve">w sprawie </w:t>
      </w:r>
      <w:r w:rsidR="002C5ED1">
        <w:rPr>
          <w:rFonts w:ascii="Times New Roman" w:eastAsia="Calibri" w:hAnsi="Times New Roman" w:cs="Times New Roman"/>
          <w:bCs/>
          <w:sz w:val="24"/>
          <w:szCs w:val="24"/>
        </w:rPr>
        <w:t xml:space="preserve">wygaszenia mandatu, uchwała została nierozstrzygnięta. </w:t>
      </w:r>
    </w:p>
    <w:p w:rsidR="00152B57" w:rsidRPr="00FA2E36" w:rsidRDefault="00152B57" w:rsidP="00572317">
      <w:pPr>
        <w:spacing w:after="0" w:line="240" w:lineRule="auto"/>
        <w:jc w:val="both"/>
        <w:rPr>
          <w:rFonts w:ascii="Times New Roman" w:eastAsia="Times New Roman" w:hAnsi="Times New Roman" w:cs="Times New Roman"/>
          <w:b/>
          <w:sz w:val="24"/>
          <w:szCs w:val="24"/>
          <w:u w:val="single"/>
          <w:lang w:eastAsia="pl-PL"/>
        </w:rPr>
      </w:pPr>
    </w:p>
    <w:p w:rsidR="00D75125" w:rsidRDefault="00D75125" w:rsidP="00572317">
      <w:pPr>
        <w:spacing w:after="0" w:line="240" w:lineRule="auto"/>
        <w:jc w:val="both"/>
        <w:rPr>
          <w:rFonts w:ascii="Times New Roman" w:hAnsi="Times New Roman" w:cs="Times New Roman"/>
          <w:b/>
          <w:sz w:val="24"/>
          <w:szCs w:val="24"/>
          <w:u w:val="single"/>
        </w:rPr>
      </w:pPr>
      <w:r w:rsidRPr="00D75125">
        <w:rPr>
          <w:rFonts w:ascii="Times New Roman" w:eastAsia="Calibri" w:hAnsi="Times New Roman" w:cs="Times New Roman"/>
          <w:b/>
          <w:bCs/>
          <w:sz w:val="24"/>
          <w:szCs w:val="24"/>
          <w:u w:val="single"/>
        </w:rPr>
        <w:t>Uchwała Nr XLI/247/2017</w:t>
      </w:r>
      <w:r w:rsidRPr="00D75125">
        <w:rPr>
          <w:rFonts w:ascii="Times New Roman" w:eastAsia="Calibri" w:hAnsi="Times New Roman" w:cs="Times New Roman"/>
          <w:b/>
          <w:sz w:val="24"/>
          <w:szCs w:val="24"/>
          <w:u w:val="single"/>
        </w:rPr>
        <w:t xml:space="preserve"> o zmianie uchwały XXXI/196/2016 Rady Gminy Kamieniec Ząbkowicki z dnia 29 grudnia 2016 r. w sprawie udzielenia pomocy finansowej dla Powiatu Ząbkowickiego z budżetu Gminy Kamieniec Ząbkowicki</w:t>
      </w:r>
    </w:p>
    <w:p w:rsidR="00D75125" w:rsidRPr="00D75125" w:rsidRDefault="00D75125" w:rsidP="00572317">
      <w:pPr>
        <w:spacing w:after="0" w:line="240" w:lineRule="auto"/>
        <w:jc w:val="both"/>
        <w:rPr>
          <w:rFonts w:ascii="Times New Roman" w:hAnsi="Times New Roman" w:cs="Times New Roman"/>
          <w:b/>
          <w:sz w:val="24"/>
          <w:szCs w:val="24"/>
          <w:u w:val="single"/>
        </w:rPr>
      </w:pP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Przewodniczący Rady Gminy Pan Aleksander Ciapka –</w:t>
      </w:r>
      <w:r w:rsidRPr="00152B57">
        <w:rPr>
          <w:rFonts w:ascii="Times New Roman" w:eastAsia="Times New Roman" w:hAnsi="Times New Roman" w:cs="Times New Roman"/>
          <w:sz w:val="24"/>
          <w:szCs w:val="24"/>
          <w:lang w:eastAsia="pl-PL"/>
        </w:rPr>
        <w:t xml:space="preserve"> czy kto</w:t>
      </w:r>
      <w:r w:rsidR="00152B57" w:rsidRPr="00152B57">
        <w:rPr>
          <w:rFonts w:ascii="Times New Roman" w:eastAsia="Times New Roman" w:hAnsi="Times New Roman" w:cs="Times New Roman"/>
          <w:sz w:val="24"/>
          <w:szCs w:val="24"/>
          <w:lang w:eastAsia="pl-PL"/>
        </w:rPr>
        <w:t>ś</w:t>
      </w:r>
      <w:r w:rsidRPr="00152B57">
        <w:rPr>
          <w:rFonts w:ascii="Times New Roman" w:eastAsia="Times New Roman" w:hAnsi="Times New Roman" w:cs="Times New Roman"/>
          <w:sz w:val="24"/>
          <w:szCs w:val="24"/>
          <w:lang w:eastAsia="pl-PL"/>
        </w:rPr>
        <w:t xml:space="preserve"> z Państwa Radnych ma uwagi, co do </w:t>
      </w:r>
      <w:r w:rsidR="002C5ED1">
        <w:rPr>
          <w:rFonts w:ascii="Times New Roman" w:eastAsia="Times New Roman" w:hAnsi="Times New Roman" w:cs="Times New Roman"/>
          <w:sz w:val="24"/>
          <w:szCs w:val="24"/>
          <w:lang w:eastAsia="pl-PL"/>
        </w:rPr>
        <w:t xml:space="preserve">proponowanego </w:t>
      </w:r>
      <w:r w:rsidRPr="00152B57">
        <w:rPr>
          <w:rFonts w:ascii="Times New Roman" w:eastAsia="Times New Roman" w:hAnsi="Times New Roman" w:cs="Times New Roman"/>
          <w:sz w:val="24"/>
          <w:szCs w:val="24"/>
          <w:lang w:eastAsia="pl-PL"/>
        </w:rPr>
        <w:t xml:space="preserve">projektu uchwały. Nie widzę w taki razie </w:t>
      </w:r>
      <w:r w:rsidR="00906580">
        <w:rPr>
          <w:rFonts w:ascii="Times New Roman" w:eastAsia="Times New Roman" w:hAnsi="Times New Roman" w:cs="Times New Roman"/>
          <w:sz w:val="24"/>
          <w:szCs w:val="24"/>
          <w:lang w:eastAsia="pl-PL"/>
        </w:rPr>
        <w:t xml:space="preserve">przechodzimy do </w:t>
      </w:r>
      <w:r w:rsidR="002C5ED1">
        <w:rPr>
          <w:rFonts w:ascii="Times New Roman" w:eastAsia="Times New Roman" w:hAnsi="Times New Roman" w:cs="Times New Roman"/>
          <w:sz w:val="24"/>
          <w:szCs w:val="24"/>
          <w:lang w:eastAsia="pl-PL"/>
        </w:rPr>
        <w:t xml:space="preserve">przegłosowania tego projektu uchwały, </w:t>
      </w:r>
      <w:r w:rsidR="00FD744B">
        <w:rPr>
          <w:rFonts w:ascii="Times New Roman" w:eastAsia="Times New Roman" w:hAnsi="Times New Roman" w:cs="Times New Roman"/>
          <w:sz w:val="24"/>
          <w:szCs w:val="24"/>
          <w:lang w:eastAsia="pl-PL"/>
        </w:rPr>
        <w:t xml:space="preserve">kto z Państwa Radnych jest za </w:t>
      </w:r>
      <w:r w:rsidRPr="00152B57">
        <w:rPr>
          <w:rFonts w:ascii="Times New Roman" w:eastAsia="Times New Roman" w:hAnsi="Times New Roman" w:cs="Times New Roman"/>
          <w:sz w:val="24"/>
          <w:szCs w:val="24"/>
          <w:lang w:eastAsia="pl-PL"/>
        </w:rPr>
        <w:t>proszę o podniesienie ręki do góry.</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 </w:t>
      </w:r>
    </w:p>
    <w:p w:rsidR="00572317" w:rsidRPr="00D75125" w:rsidRDefault="00572317" w:rsidP="00D75125">
      <w:pPr>
        <w:spacing w:after="0" w:line="240" w:lineRule="auto"/>
        <w:jc w:val="both"/>
        <w:rPr>
          <w:rFonts w:ascii="Times New Roman" w:eastAsia="Times New Roman" w:hAnsi="Times New Roman" w:cs="Times New Roman"/>
          <w:b/>
          <w:sz w:val="24"/>
          <w:szCs w:val="24"/>
          <w:lang w:eastAsia="pl-PL"/>
        </w:rPr>
      </w:pPr>
      <w:r w:rsidRPr="00D75125">
        <w:rPr>
          <w:rFonts w:ascii="Times New Roman" w:eastAsia="Times New Roman" w:hAnsi="Times New Roman" w:cs="Times New Roman"/>
          <w:b/>
          <w:sz w:val="24"/>
          <w:szCs w:val="24"/>
          <w:lang w:eastAsia="pl-PL"/>
        </w:rPr>
        <w:t>GŁOSOWANIE</w:t>
      </w:r>
    </w:p>
    <w:p w:rsidR="00D75125" w:rsidRPr="00D75125" w:rsidRDefault="00D75125" w:rsidP="00D75125">
      <w:pPr>
        <w:spacing w:after="0"/>
        <w:jc w:val="both"/>
        <w:rPr>
          <w:rFonts w:ascii="Times New Roman" w:eastAsia="Calibri" w:hAnsi="Times New Roman" w:cs="Times New Roman"/>
          <w:bCs/>
          <w:sz w:val="24"/>
          <w:szCs w:val="24"/>
        </w:rPr>
      </w:pPr>
      <w:r w:rsidRPr="00D75125">
        <w:rPr>
          <w:rFonts w:ascii="Times New Roman" w:eastAsia="Calibri" w:hAnsi="Times New Roman" w:cs="Times New Roman"/>
          <w:b/>
          <w:sz w:val="24"/>
          <w:szCs w:val="24"/>
        </w:rPr>
        <w:t>Za–</w:t>
      </w:r>
      <w:r w:rsidRPr="00D75125">
        <w:rPr>
          <w:rFonts w:ascii="Times New Roman" w:eastAsia="Calibri" w:hAnsi="Times New Roman" w:cs="Times New Roman"/>
          <w:b/>
          <w:bCs/>
          <w:sz w:val="24"/>
          <w:szCs w:val="24"/>
        </w:rPr>
        <w:t>15 (</w:t>
      </w:r>
      <w:r w:rsidRPr="00D75125">
        <w:rPr>
          <w:rFonts w:ascii="Times New Roman" w:eastAsia="Calibri" w:hAnsi="Times New Roman" w:cs="Times New Roman"/>
          <w:bCs/>
          <w:sz w:val="24"/>
          <w:szCs w:val="24"/>
        </w:rPr>
        <w:t>R.Bierut, L.Koper,</w:t>
      </w:r>
      <w:r w:rsidRPr="00D75125">
        <w:rPr>
          <w:rFonts w:ascii="Times New Roman" w:eastAsia="Calibri" w:hAnsi="Times New Roman" w:cs="Times New Roman"/>
          <w:b/>
          <w:bCs/>
          <w:sz w:val="24"/>
          <w:szCs w:val="24"/>
        </w:rPr>
        <w:t xml:space="preserve"> </w:t>
      </w:r>
      <w:r w:rsidRPr="00D75125">
        <w:rPr>
          <w:rFonts w:ascii="Times New Roman" w:eastAsia="Calibri" w:hAnsi="Times New Roman" w:cs="Times New Roman"/>
          <w:bCs/>
          <w:sz w:val="24"/>
          <w:szCs w:val="24"/>
        </w:rPr>
        <w:t>P.Glina, M.Kacik, B.Tokarz, R.Kleniuk, E.Cwek, A.Ciapka, M.Syposz,M.Gnaczy, T.Cenarski,B.Chodasewicz D.Krekora,A.Smędzik,</w:t>
      </w:r>
    </w:p>
    <w:p w:rsidR="00D75125" w:rsidRPr="00D75125" w:rsidRDefault="00D75125" w:rsidP="00D75125">
      <w:pPr>
        <w:spacing w:after="0"/>
        <w:jc w:val="both"/>
        <w:rPr>
          <w:rFonts w:ascii="Times New Roman" w:eastAsia="Calibri" w:hAnsi="Times New Roman" w:cs="Times New Roman"/>
          <w:bCs/>
          <w:sz w:val="24"/>
          <w:szCs w:val="24"/>
        </w:rPr>
      </w:pPr>
      <w:r w:rsidRPr="00D75125">
        <w:rPr>
          <w:rFonts w:ascii="Times New Roman" w:eastAsia="Calibri" w:hAnsi="Times New Roman" w:cs="Times New Roman"/>
          <w:bCs/>
          <w:sz w:val="24"/>
          <w:szCs w:val="24"/>
        </w:rPr>
        <w:t>E. Szulin)</w:t>
      </w:r>
      <w:r w:rsidRPr="00D75125">
        <w:rPr>
          <w:rFonts w:ascii="Times New Roman" w:eastAsia="Calibri" w:hAnsi="Times New Roman" w:cs="Times New Roman"/>
          <w:b/>
          <w:bCs/>
          <w:sz w:val="24"/>
          <w:szCs w:val="24"/>
        </w:rPr>
        <w:t xml:space="preserve"> </w:t>
      </w:r>
    </w:p>
    <w:p w:rsidR="00D75125" w:rsidRPr="00D75125" w:rsidRDefault="00D75125" w:rsidP="00D75125">
      <w:pPr>
        <w:spacing w:after="0"/>
        <w:jc w:val="both"/>
        <w:rPr>
          <w:rFonts w:ascii="Times New Roman" w:eastAsia="Calibri" w:hAnsi="Times New Roman" w:cs="Times New Roman"/>
          <w:bCs/>
          <w:sz w:val="24"/>
          <w:szCs w:val="24"/>
        </w:rPr>
      </w:pPr>
      <w:r w:rsidRPr="00D75125">
        <w:rPr>
          <w:rFonts w:ascii="Times New Roman" w:eastAsia="Calibri" w:hAnsi="Times New Roman" w:cs="Times New Roman"/>
          <w:b/>
          <w:bCs/>
          <w:sz w:val="24"/>
          <w:szCs w:val="24"/>
        </w:rPr>
        <w:t xml:space="preserve">Przeciw – </w:t>
      </w:r>
      <w:r w:rsidRPr="00D75125">
        <w:rPr>
          <w:rFonts w:ascii="Times New Roman" w:eastAsia="Calibri" w:hAnsi="Times New Roman" w:cs="Times New Roman"/>
          <w:b/>
          <w:sz w:val="24"/>
          <w:szCs w:val="24"/>
        </w:rPr>
        <w:t>0</w:t>
      </w:r>
    </w:p>
    <w:p w:rsidR="00D75125" w:rsidRPr="00D75125" w:rsidRDefault="00D75125" w:rsidP="00D75125">
      <w:pPr>
        <w:pStyle w:val="Tekstpodstawowy2"/>
        <w:spacing w:after="0" w:line="240" w:lineRule="auto"/>
        <w:jc w:val="both"/>
        <w:rPr>
          <w:b/>
          <w:bCs/>
        </w:rPr>
      </w:pPr>
      <w:r w:rsidRPr="00D75125">
        <w:rPr>
          <w:b/>
          <w:bCs/>
        </w:rPr>
        <w:t>Wstrzymało się –0</w:t>
      </w:r>
    </w:p>
    <w:p w:rsidR="00152B57" w:rsidRPr="00D75125" w:rsidRDefault="00152B57" w:rsidP="00D75125">
      <w:pPr>
        <w:spacing w:after="0" w:line="240" w:lineRule="auto"/>
        <w:jc w:val="both"/>
        <w:rPr>
          <w:rFonts w:ascii="Times New Roman" w:eastAsia="Times New Roman" w:hAnsi="Times New Roman" w:cs="Times New Roman"/>
          <w:sz w:val="24"/>
          <w:szCs w:val="24"/>
          <w:lang w:eastAsia="pl-PL"/>
        </w:rPr>
      </w:pPr>
    </w:p>
    <w:p w:rsidR="00F40676" w:rsidRPr="00154DFA" w:rsidRDefault="00572317" w:rsidP="00154DFA">
      <w:pPr>
        <w:jc w:val="both"/>
        <w:rPr>
          <w:rFonts w:ascii="Calibri" w:eastAsia="Calibri" w:hAnsi="Calibri" w:cs="Times New Roman"/>
          <w:b/>
          <w:sz w:val="28"/>
          <w:szCs w:val="28"/>
          <w:u w:val="single"/>
        </w:rPr>
      </w:pPr>
      <w:r w:rsidRPr="00152B57">
        <w:rPr>
          <w:rFonts w:ascii="Times New Roman" w:eastAsia="Times New Roman" w:hAnsi="Times New Roman" w:cs="Times New Roman"/>
          <w:b/>
          <w:bCs/>
          <w:sz w:val="24"/>
          <w:szCs w:val="24"/>
          <w:lang w:eastAsia="pl-PL"/>
        </w:rPr>
        <w:t>Przewodniczący Rady Gminy Pan Aleksander Ciapka –</w:t>
      </w:r>
      <w:r w:rsidR="002C5ED1" w:rsidRPr="002C5ED1">
        <w:rPr>
          <w:rFonts w:ascii="Times New Roman" w:eastAsia="Times New Roman" w:hAnsi="Times New Roman" w:cs="Times New Roman"/>
          <w:bCs/>
          <w:sz w:val="24"/>
          <w:szCs w:val="24"/>
          <w:lang w:eastAsia="pl-PL"/>
        </w:rPr>
        <w:t xml:space="preserve">za głosowali wszyscy radni, nikt się nie wstrzymał, nie było głosów przeciwnych </w:t>
      </w:r>
      <w:r w:rsidR="00FD744B">
        <w:rPr>
          <w:rFonts w:ascii="Times New Roman" w:eastAsia="Times New Roman" w:hAnsi="Times New Roman" w:cs="Times New Roman"/>
          <w:bCs/>
          <w:sz w:val="24"/>
          <w:szCs w:val="24"/>
          <w:lang w:eastAsia="pl-PL"/>
        </w:rPr>
        <w:t xml:space="preserve">w takim razie stwierdzam, że </w:t>
      </w:r>
      <w:r w:rsidRPr="00152B57">
        <w:rPr>
          <w:rFonts w:ascii="Times New Roman" w:hAnsi="Times New Roman" w:cs="Times New Roman"/>
          <w:sz w:val="24"/>
          <w:szCs w:val="24"/>
        </w:rPr>
        <w:t>Rada Gminy przyjęła</w:t>
      </w:r>
      <w:r w:rsidR="00152B57">
        <w:rPr>
          <w:rFonts w:ascii="Times New Roman" w:hAnsi="Times New Roman" w:cs="Times New Roman"/>
          <w:sz w:val="24"/>
          <w:szCs w:val="24"/>
        </w:rPr>
        <w:t xml:space="preserve"> uchwałę</w:t>
      </w:r>
      <w:r w:rsidRPr="00152B57">
        <w:rPr>
          <w:rFonts w:ascii="Times New Roman" w:hAnsi="Times New Roman" w:cs="Times New Roman"/>
          <w:sz w:val="24"/>
          <w:szCs w:val="24"/>
        </w:rPr>
        <w:t xml:space="preserve"> </w:t>
      </w:r>
      <w:r w:rsidRPr="00152B57">
        <w:rPr>
          <w:rFonts w:ascii="Times New Roman" w:eastAsia="Times New Roman" w:hAnsi="Times New Roman" w:cs="Times New Roman"/>
          <w:bCs/>
          <w:sz w:val="24"/>
          <w:szCs w:val="24"/>
          <w:lang w:eastAsia="pl-PL"/>
        </w:rPr>
        <w:t>w sprawie</w:t>
      </w:r>
      <w:r w:rsidR="00D75125">
        <w:rPr>
          <w:rFonts w:ascii="Times New Roman" w:eastAsia="Times New Roman" w:hAnsi="Times New Roman" w:cs="Times New Roman"/>
          <w:bCs/>
          <w:sz w:val="24"/>
          <w:szCs w:val="24"/>
          <w:lang w:eastAsia="pl-PL"/>
        </w:rPr>
        <w:t xml:space="preserve"> </w:t>
      </w:r>
      <w:r w:rsidR="00D75125" w:rsidRPr="00D75125">
        <w:rPr>
          <w:rFonts w:ascii="Times New Roman" w:eastAsia="Calibri" w:hAnsi="Times New Roman" w:cs="Times New Roman"/>
          <w:sz w:val="24"/>
          <w:szCs w:val="24"/>
        </w:rPr>
        <w:t>o zmianie uchwały XXXI/196/2016 Rady Gminy Kamieniec Ząbkowicki z dnia 29 grudnia 2016 r. w sprawie udzielenia pomocy finansowej dla Powiatu Ząbkowickiego z budżetu Gminy Kamieniec Ząbkowicki</w:t>
      </w:r>
      <w:r w:rsidRPr="00152B57">
        <w:rPr>
          <w:rFonts w:ascii="Times New Roman" w:eastAsia="Times New Roman" w:hAnsi="Times New Roman" w:cs="Times New Roman"/>
          <w:bCs/>
          <w:sz w:val="24"/>
          <w:szCs w:val="24"/>
          <w:lang w:eastAsia="pl-PL"/>
        </w:rPr>
        <w:t xml:space="preserve"> </w:t>
      </w:r>
    </w:p>
    <w:p w:rsidR="00F40676" w:rsidRPr="00FA2E36" w:rsidRDefault="00F40676" w:rsidP="00572317">
      <w:pPr>
        <w:spacing w:after="0" w:line="240" w:lineRule="auto"/>
        <w:jc w:val="both"/>
        <w:rPr>
          <w:rFonts w:ascii="Times New Roman" w:eastAsia="Times New Roman" w:hAnsi="Times New Roman" w:cs="Times New Roman"/>
          <w:b/>
          <w:sz w:val="24"/>
          <w:szCs w:val="24"/>
          <w:u w:val="single"/>
          <w:lang w:eastAsia="pl-PL"/>
        </w:rPr>
      </w:pPr>
    </w:p>
    <w:p w:rsidR="00982112" w:rsidRDefault="00D75125" w:rsidP="00572317">
      <w:pPr>
        <w:spacing w:after="0" w:line="240" w:lineRule="auto"/>
        <w:jc w:val="both"/>
        <w:rPr>
          <w:rFonts w:ascii="Times New Roman" w:hAnsi="Times New Roman" w:cs="Times New Roman"/>
          <w:b/>
          <w:sz w:val="24"/>
          <w:szCs w:val="24"/>
          <w:u w:val="single"/>
        </w:rPr>
      </w:pPr>
      <w:r w:rsidRPr="00D75125">
        <w:rPr>
          <w:rFonts w:ascii="Times New Roman" w:eastAsia="Calibri" w:hAnsi="Times New Roman" w:cs="Times New Roman"/>
          <w:b/>
          <w:bCs/>
          <w:sz w:val="24"/>
          <w:szCs w:val="24"/>
          <w:u w:val="single"/>
        </w:rPr>
        <w:t>Uchwała Nr XLI/248/2017</w:t>
      </w:r>
      <w:r w:rsidRPr="00D75125">
        <w:rPr>
          <w:rFonts w:ascii="Times New Roman" w:eastAsia="Calibri" w:hAnsi="Times New Roman" w:cs="Times New Roman"/>
          <w:b/>
          <w:sz w:val="24"/>
          <w:szCs w:val="24"/>
          <w:u w:val="single"/>
        </w:rPr>
        <w:t xml:space="preserve"> w sprawie wprowadzenia zmian w wieloletniej prognozie finansowej Gminy Kamieniec Ząbkowicki</w:t>
      </w:r>
    </w:p>
    <w:p w:rsidR="00D75125" w:rsidRPr="00D75125" w:rsidRDefault="00D75125" w:rsidP="00572317">
      <w:pPr>
        <w:spacing w:after="0" w:line="240" w:lineRule="auto"/>
        <w:jc w:val="both"/>
        <w:rPr>
          <w:rFonts w:ascii="Times New Roman" w:eastAsia="Times New Roman" w:hAnsi="Times New Roman" w:cs="Times New Roman"/>
          <w:b/>
          <w:bCs/>
          <w:sz w:val="24"/>
          <w:szCs w:val="24"/>
          <w:u w:val="single"/>
          <w:lang w:eastAsia="pl-PL"/>
        </w:rPr>
      </w:pPr>
    </w:p>
    <w:p w:rsidR="00572317" w:rsidRPr="002C5ED1"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00154DFA" w:rsidRPr="002C5ED1">
        <w:rPr>
          <w:rFonts w:ascii="Times New Roman" w:eastAsia="Times New Roman" w:hAnsi="Times New Roman"/>
          <w:sz w:val="24"/>
          <w:szCs w:val="24"/>
          <w:lang w:eastAsia="pl-PL"/>
        </w:rPr>
        <w:t>C</w:t>
      </w:r>
      <w:r w:rsidRPr="002C5ED1">
        <w:rPr>
          <w:rFonts w:ascii="Times New Roman" w:eastAsia="Times New Roman" w:hAnsi="Times New Roman"/>
          <w:sz w:val="24"/>
          <w:szCs w:val="24"/>
          <w:lang w:eastAsia="pl-PL"/>
        </w:rPr>
        <w:t>zy kto</w:t>
      </w:r>
      <w:r w:rsidR="00152B57" w:rsidRPr="002C5ED1">
        <w:rPr>
          <w:rFonts w:ascii="Times New Roman" w:eastAsia="Times New Roman" w:hAnsi="Times New Roman"/>
          <w:sz w:val="24"/>
          <w:szCs w:val="24"/>
          <w:lang w:eastAsia="pl-PL"/>
        </w:rPr>
        <w:t>ś z Państwa Radnych ma uwagi,</w:t>
      </w:r>
      <w:r w:rsidRPr="002C5ED1">
        <w:rPr>
          <w:rFonts w:ascii="Times New Roman" w:eastAsia="Times New Roman" w:hAnsi="Times New Roman"/>
          <w:sz w:val="24"/>
          <w:szCs w:val="24"/>
          <w:lang w:eastAsia="pl-PL"/>
        </w:rPr>
        <w:t xml:space="preserve"> </w:t>
      </w:r>
      <w:r w:rsidR="002C5ED1" w:rsidRPr="002C5ED1">
        <w:rPr>
          <w:rFonts w:ascii="Times New Roman" w:eastAsia="Times New Roman" w:hAnsi="Times New Roman"/>
          <w:sz w:val="24"/>
          <w:szCs w:val="24"/>
          <w:lang w:eastAsia="pl-PL"/>
        </w:rPr>
        <w:t>zapytania, co do tego</w:t>
      </w:r>
      <w:r w:rsidRPr="002C5ED1">
        <w:rPr>
          <w:rFonts w:ascii="Times New Roman" w:eastAsia="Times New Roman" w:hAnsi="Times New Roman"/>
          <w:sz w:val="24"/>
          <w:szCs w:val="24"/>
          <w:lang w:eastAsia="pl-PL"/>
        </w:rPr>
        <w:t xml:space="preserve"> projektu uchwały.</w:t>
      </w:r>
      <w:r w:rsidR="002C5ED1" w:rsidRPr="002C5ED1">
        <w:rPr>
          <w:rFonts w:ascii="Times New Roman" w:eastAsia="Times New Roman" w:hAnsi="Times New Roman"/>
          <w:sz w:val="24"/>
          <w:szCs w:val="24"/>
          <w:lang w:eastAsia="pl-PL"/>
        </w:rPr>
        <w:t xml:space="preserve"> Nie widzę, </w:t>
      </w:r>
      <w:r w:rsidRPr="002C5ED1">
        <w:rPr>
          <w:rFonts w:ascii="Times New Roman" w:eastAsia="Times New Roman" w:hAnsi="Times New Roman"/>
          <w:sz w:val="24"/>
          <w:szCs w:val="24"/>
          <w:lang w:eastAsia="pl-PL"/>
        </w:rPr>
        <w:t xml:space="preserve">w taki razie </w:t>
      </w:r>
      <w:r w:rsidR="002C5ED1" w:rsidRPr="002C5ED1">
        <w:rPr>
          <w:rFonts w:ascii="Times New Roman" w:eastAsia="Times New Roman" w:hAnsi="Times New Roman"/>
          <w:sz w:val="24"/>
          <w:szCs w:val="24"/>
          <w:lang w:eastAsia="pl-PL"/>
        </w:rPr>
        <w:t>proszę o przegłosowanie projektu uchwały</w:t>
      </w:r>
      <w:r w:rsidRPr="002C5ED1">
        <w:rPr>
          <w:rFonts w:ascii="Times New Roman" w:eastAsia="Times New Roman" w:hAnsi="Times New Roman"/>
          <w:sz w:val="24"/>
          <w:szCs w:val="24"/>
          <w:lang w:eastAsia="pl-PL"/>
        </w:rPr>
        <w:t>,</w:t>
      </w:r>
      <w:r w:rsidR="00152B57" w:rsidRPr="002C5ED1">
        <w:rPr>
          <w:rFonts w:ascii="Times New Roman" w:eastAsia="Times New Roman" w:hAnsi="Times New Roman"/>
          <w:sz w:val="24"/>
          <w:szCs w:val="24"/>
          <w:lang w:eastAsia="pl-PL"/>
        </w:rPr>
        <w:t xml:space="preserve"> </w:t>
      </w:r>
      <w:r w:rsidR="003D0764" w:rsidRPr="002C5ED1">
        <w:rPr>
          <w:rFonts w:ascii="Times New Roman" w:eastAsia="Times New Roman" w:hAnsi="Times New Roman"/>
          <w:sz w:val="24"/>
          <w:szCs w:val="24"/>
          <w:lang w:eastAsia="pl-PL"/>
        </w:rPr>
        <w:t xml:space="preserve">kto z Państwa Radnych jest za proszę o podniesienie ręki do góry. </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572317" w:rsidRPr="00152B57" w:rsidRDefault="00572317" w:rsidP="0057231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00982112">
        <w:rPr>
          <w:rFonts w:ascii="Times New Roman" w:eastAsia="Calibri" w:hAnsi="Times New Roman" w:cs="Times New Roman"/>
          <w:b/>
          <w:bCs/>
          <w:sz w:val="24"/>
          <w:szCs w:val="24"/>
        </w:rPr>
        <w:t>15</w:t>
      </w:r>
      <w:r w:rsid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r w:rsidRPr="00152B57">
        <w:rPr>
          <w:rFonts w:ascii="Times New Roman" w:eastAsia="Calibri" w:hAnsi="Times New Roman" w:cs="Times New Roman"/>
          <w:bCs/>
          <w:sz w:val="24"/>
          <w:szCs w:val="24"/>
        </w:rPr>
        <w:t>R.Bierut,</w:t>
      </w:r>
      <w:r w:rsidR="00152B57">
        <w:rPr>
          <w:rFonts w:ascii="Times New Roman" w:eastAsia="Calibri" w:hAnsi="Times New Roman" w:cs="Times New Roman"/>
          <w:bCs/>
          <w:sz w:val="24"/>
          <w:szCs w:val="24"/>
        </w:rPr>
        <w:t xml:space="preserve"> </w:t>
      </w:r>
      <w:r w:rsidR="00982112" w:rsidRPr="00152B57">
        <w:rPr>
          <w:rFonts w:ascii="Times New Roman" w:eastAsia="Calibri" w:hAnsi="Times New Roman" w:cs="Times New Roman"/>
          <w:bCs/>
          <w:sz w:val="24"/>
          <w:szCs w:val="24"/>
        </w:rPr>
        <w:t>L.Koper</w:t>
      </w:r>
      <w:r w:rsidR="00982112">
        <w:rPr>
          <w:rFonts w:ascii="Times New Roman" w:eastAsia="Calibri" w:hAnsi="Times New Roman" w:cs="Times New Roman"/>
          <w:bCs/>
          <w:sz w:val="24"/>
          <w:szCs w:val="24"/>
        </w:rPr>
        <w:t>,</w:t>
      </w:r>
      <w:r w:rsidR="00982112" w:rsidRPr="00152B57">
        <w:rPr>
          <w:rFonts w:ascii="Times New Roman" w:eastAsia="Times New Roman" w:hAnsi="Times New Roman" w:cs="Times New Roman"/>
          <w:b/>
          <w:bCs/>
          <w:sz w:val="24"/>
          <w:szCs w:val="24"/>
          <w:lang w:eastAsia="pl-PL"/>
        </w:rPr>
        <w:t xml:space="preserve"> </w:t>
      </w:r>
      <w:r w:rsidRPr="00152B57">
        <w:rPr>
          <w:rFonts w:ascii="Times New Roman" w:eastAsia="Calibri" w:hAnsi="Times New Roman" w:cs="Times New Roman"/>
          <w:bCs/>
          <w:sz w:val="24"/>
          <w:szCs w:val="24"/>
        </w:rPr>
        <w:t>P.Glina, M.Kacik,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B.Tokarz, R.Kleniuk,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E.Cwek,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A.Ciapka, M.Syposz,</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M.Gnaczy, T.Cenarski,</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B.Chodasewicz D.Krekora,</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A.Smędzik,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152B57" w:rsidRDefault="00152B57" w:rsidP="00152B57">
      <w:pPr>
        <w:spacing w:after="0" w:line="240" w:lineRule="auto"/>
        <w:jc w:val="both"/>
        <w:rPr>
          <w:rFonts w:ascii="Times New Roman" w:eastAsia="Times New Roman" w:hAnsi="Times New Roman" w:cs="Times New Roman"/>
          <w:b/>
          <w:bCs/>
          <w:sz w:val="24"/>
          <w:szCs w:val="24"/>
          <w:lang w:eastAsia="pl-PL"/>
        </w:rPr>
      </w:pPr>
    </w:p>
    <w:p w:rsidR="0057716C" w:rsidRDefault="00572317" w:rsidP="002C5ED1">
      <w:pPr>
        <w:spacing w:after="0" w:line="240" w:lineRule="auto"/>
        <w:jc w:val="both"/>
        <w:rPr>
          <w:rFonts w:ascii="Times New Roman" w:eastAsia="Calibri" w:hAnsi="Times New Roman" w:cs="Times New Roman"/>
          <w:sz w:val="24"/>
          <w:szCs w:val="24"/>
        </w:rPr>
      </w:pPr>
      <w:r w:rsidRPr="00152B57">
        <w:rPr>
          <w:rFonts w:ascii="Times New Roman" w:eastAsia="Times New Roman" w:hAnsi="Times New Roman" w:cs="Times New Roman"/>
          <w:b/>
          <w:bCs/>
          <w:sz w:val="24"/>
          <w:szCs w:val="24"/>
          <w:lang w:eastAsia="pl-PL"/>
        </w:rPr>
        <w:t>Przewodniczący Rady Gminy Pan Aleksander Ciapka –</w:t>
      </w:r>
      <w:r w:rsidRPr="00152B57">
        <w:rPr>
          <w:rFonts w:ascii="Times New Roman" w:hAnsi="Times New Roman" w:cs="Times New Roman"/>
          <w:sz w:val="24"/>
          <w:szCs w:val="24"/>
        </w:rPr>
        <w:t xml:space="preserve"> </w:t>
      </w:r>
      <w:r w:rsidR="002C5ED1">
        <w:rPr>
          <w:rFonts w:ascii="Times New Roman" w:hAnsi="Times New Roman" w:cs="Times New Roman"/>
          <w:sz w:val="24"/>
          <w:szCs w:val="24"/>
        </w:rPr>
        <w:t xml:space="preserve">za przyjęciem projektu uchwały głosowali wszyscy Radni nie było głosów przeciwnych, </w:t>
      </w:r>
      <w:r w:rsidR="003D0764">
        <w:rPr>
          <w:rFonts w:ascii="Times New Roman" w:hAnsi="Times New Roman" w:cs="Times New Roman"/>
          <w:sz w:val="24"/>
          <w:szCs w:val="24"/>
        </w:rPr>
        <w:t xml:space="preserve">nie </w:t>
      </w:r>
      <w:r w:rsidR="002C5ED1">
        <w:rPr>
          <w:rFonts w:ascii="Times New Roman" w:hAnsi="Times New Roman" w:cs="Times New Roman"/>
          <w:sz w:val="24"/>
          <w:szCs w:val="24"/>
        </w:rPr>
        <w:t>było</w:t>
      </w:r>
      <w:r w:rsidR="003D0764">
        <w:rPr>
          <w:rFonts w:ascii="Times New Roman" w:hAnsi="Times New Roman" w:cs="Times New Roman"/>
          <w:sz w:val="24"/>
          <w:szCs w:val="24"/>
        </w:rPr>
        <w:t xml:space="preserve"> głosów wstrzymujących się,  stwierdzam</w:t>
      </w:r>
      <w:r w:rsidR="00152B57">
        <w:rPr>
          <w:rFonts w:ascii="Times New Roman" w:hAnsi="Times New Roman" w:cs="Times New Roman"/>
          <w:sz w:val="24"/>
          <w:szCs w:val="24"/>
        </w:rPr>
        <w:t xml:space="preserve">, </w:t>
      </w:r>
      <w:r w:rsidRPr="00152B57">
        <w:rPr>
          <w:rFonts w:ascii="Times New Roman" w:hAnsi="Times New Roman" w:cs="Times New Roman"/>
          <w:sz w:val="24"/>
          <w:szCs w:val="24"/>
        </w:rPr>
        <w:t>że Rada G</w:t>
      </w:r>
      <w:r w:rsidR="00982112">
        <w:rPr>
          <w:rFonts w:ascii="Times New Roman" w:hAnsi="Times New Roman" w:cs="Times New Roman"/>
          <w:sz w:val="24"/>
          <w:szCs w:val="24"/>
        </w:rPr>
        <w:t xml:space="preserve">miny przyjęła uchwałę w </w:t>
      </w:r>
      <w:r w:rsidR="00982112" w:rsidRPr="002C5ED1">
        <w:rPr>
          <w:rFonts w:ascii="Times New Roman" w:hAnsi="Times New Roman" w:cs="Times New Roman"/>
          <w:sz w:val="24"/>
          <w:szCs w:val="24"/>
        </w:rPr>
        <w:t>sprawie</w:t>
      </w:r>
      <w:r w:rsidR="002C5ED1" w:rsidRPr="002C5ED1">
        <w:rPr>
          <w:rFonts w:ascii="Times New Roman" w:eastAsia="Calibri" w:hAnsi="Times New Roman" w:cs="Times New Roman"/>
          <w:sz w:val="24"/>
          <w:szCs w:val="24"/>
        </w:rPr>
        <w:t xml:space="preserve"> wprowadzenia zm</w:t>
      </w:r>
      <w:r w:rsidR="002C5ED1">
        <w:rPr>
          <w:rFonts w:ascii="Times New Roman" w:eastAsia="Calibri" w:hAnsi="Times New Roman" w:cs="Times New Roman"/>
          <w:sz w:val="24"/>
          <w:szCs w:val="24"/>
        </w:rPr>
        <w:t>ian w budżecie gminy na rok 2016</w:t>
      </w:r>
      <w:r w:rsidR="0057716C">
        <w:rPr>
          <w:rFonts w:ascii="Times New Roman" w:eastAsia="Calibri" w:hAnsi="Times New Roman" w:cs="Times New Roman"/>
          <w:sz w:val="24"/>
          <w:szCs w:val="24"/>
        </w:rPr>
        <w:t xml:space="preserve">, przepraszam tu jest, to była, stwierdzam, że Rada Gminy przyjęła uchwałę w sprawie zmian w wieloletniej prognozie finansowej, przepraszam mam tutaj błąd w scenariuszu, także bardzo Państwa przepraszam </w:t>
      </w:r>
    </w:p>
    <w:p w:rsidR="00F40676" w:rsidRPr="0057716C" w:rsidRDefault="002C5ED1" w:rsidP="00572317">
      <w:pPr>
        <w:spacing w:after="0" w:line="240" w:lineRule="auto"/>
        <w:jc w:val="both"/>
        <w:rPr>
          <w:rFonts w:ascii="Times New Roman" w:hAnsi="Times New Roman" w:cs="Times New Roman"/>
          <w:sz w:val="24"/>
          <w:szCs w:val="24"/>
        </w:rPr>
      </w:pPr>
      <w:r w:rsidRPr="002C5ED1">
        <w:rPr>
          <w:rFonts w:ascii="Times New Roman" w:eastAsia="Calibri" w:hAnsi="Times New Roman" w:cs="Times New Roman"/>
          <w:sz w:val="24"/>
          <w:szCs w:val="24"/>
        </w:rPr>
        <w:t xml:space="preserve"> </w:t>
      </w:r>
    </w:p>
    <w:p w:rsidR="00FB00A1" w:rsidRDefault="00FB00A1" w:rsidP="00152B57">
      <w:pPr>
        <w:spacing w:after="0" w:line="240" w:lineRule="auto"/>
        <w:jc w:val="both"/>
        <w:rPr>
          <w:rFonts w:ascii="Times New Roman" w:eastAsia="Calibri" w:hAnsi="Times New Roman" w:cs="Times New Roman"/>
          <w:b/>
          <w:bCs/>
          <w:sz w:val="24"/>
          <w:szCs w:val="24"/>
          <w:u w:val="single"/>
        </w:rPr>
      </w:pPr>
    </w:p>
    <w:p w:rsidR="00FB00A1" w:rsidRDefault="00FB00A1" w:rsidP="00152B57">
      <w:pPr>
        <w:spacing w:after="0" w:line="240" w:lineRule="auto"/>
        <w:jc w:val="both"/>
        <w:rPr>
          <w:rFonts w:ascii="Times New Roman" w:eastAsia="Calibri" w:hAnsi="Times New Roman" w:cs="Times New Roman"/>
          <w:b/>
          <w:bCs/>
          <w:sz w:val="24"/>
          <w:szCs w:val="24"/>
          <w:u w:val="single"/>
        </w:rPr>
      </w:pPr>
    </w:p>
    <w:p w:rsidR="00FB00A1" w:rsidRDefault="00FB00A1" w:rsidP="00152B57">
      <w:pPr>
        <w:spacing w:after="0" w:line="240" w:lineRule="auto"/>
        <w:jc w:val="both"/>
        <w:rPr>
          <w:rFonts w:ascii="Times New Roman" w:eastAsia="Calibri" w:hAnsi="Times New Roman" w:cs="Times New Roman"/>
          <w:b/>
          <w:bCs/>
          <w:sz w:val="24"/>
          <w:szCs w:val="24"/>
          <w:u w:val="single"/>
        </w:rPr>
      </w:pPr>
    </w:p>
    <w:p w:rsidR="00D75125" w:rsidRPr="00D75125" w:rsidRDefault="00D75125" w:rsidP="00152B57">
      <w:pPr>
        <w:spacing w:after="0" w:line="240" w:lineRule="auto"/>
        <w:jc w:val="both"/>
        <w:rPr>
          <w:rFonts w:ascii="Times New Roman" w:hAnsi="Times New Roman" w:cs="Times New Roman"/>
          <w:b/>
          <w:sz w:val="24"/>
          <w:szCs w:val="24"/>
          <w:u w:val="single"/>
        </w:rPr>
      </w:pPr>
      <w:r w:rsidRPr="00D75125">
        <w:rPr>
          <w:rFonts w:ascii="Times New Roman" w:eastAsia="Calibri" w:hAnsi="Times New Roman" w:cs="Times New Roman"/>
          <w:b/>
          <w:bCs/>
          <w:sz w:val="24"/>
          <w:szCs w:val="24"/>
          <w:u w:val="single"/>
        </w:rPr>
        <w:lastRenderedPageBreak/>
        <w:t>Uchwała Nr XLI/249/2017</w:t>
      </w:r>
      <w:r w:rsidRPr="00D75125">
        <w:rPr>
          <w:rFonts w:ascii="Times New Roman" w:eastAsia="Calibri" w:hAnsi="Times New Roman" w:cs="Times New Roman"/>
          <w:b/>
          <w:sz w:val="24"/>
          <w:szCs w:val="24"/>
          <w:u w:val="single"/>
        </w:rPr>
        <w:t xml:space="preserve"> w sprawie wprowadzenia zmian w budżecie gminy na rok 2017 </w:t>
      </w:r>
    </w:p>
    <w:p w:rsidR="00D75125" w:rsidRDefault="00D75125" w:rsidP="00152B57">
      <w:pPr>
        <w:spacing w:after="0" w:line="240" w:lineRule="auto"/>
        <w:jc w:val="both"/>
      </w:pPr>
    </w:p>
    <w:p w:rsidR="0057716C" w:rsidRPr="0057716C" w:rsidRDefault="00152B57" w:rsidP="00152B57">
      <w:pPr>
        <w:spacing w:after="0" w:line="240" w:lineRule="auto"/>
        <w:jc w:val="both"/>
        <w:rPr>
          <w:rFonts w:ascii="Times New Roman" w:eastAsia="Times New Roman" w:hAnsi="Times New Roman"/>
          <w:sz w:val="24"/>
          <w:szCs w:val="24"/>
          <w:lang w:eastAsia="pl-PL"/>
        </w:rPr>
      </w:pPr>
      <w:r w:rsidRPr="0057716C">
        <w:rPr>
          <w:rFonts w:ascii="Times New Roman" w:eastAsia="Times New Roman" w:hAnsi="Times New Roman"/>
          <w:b/>
          <w:sz w:val="24"/>
          <w:szCs w:val="24"/>
          <w:lang w:eastAsia="pl-PL"/>
        </w:rPr>
        <w:t>Przewodniczący Rady Gminy Pan Aleksander Ciapka –</w:t>
      </w:r>
      <w:r w:rsidRPr="0057716C">
        <w:rPr>
          <w:rFonts w:ascii="Times New Roman" w:eastAsia="Times New Roman" w:hAnsi="Times New Roman"/>
          <w:sz w:val="24"/>
          <w:szCs w:val="24"/>
          <w:lang w:eastAsia="pl-PL"/>
        </w:rPr>
        <w:t xml:space="preserve"> </w:t>
      </w:r>
      <w:r w:rsidR="0057716C" w:rsidRPr="0057716C">
        <w:rPr>
          <w:rFonts w:ascii="Times New Roman" w:eastAsia="Times New Roman" w:hAnsi="Times New Roman"/>
          <w:sz w:val="24"/>
          <w:szCs w:val="24"/>
          <w:lang w:eastAsia="pl-PL"/>
        </w:rPr>
        <w:t xml:space="preserve">poprzednia była w sprawie zmian do wpf teraz zmiana do budżetu Gminy na rok 2017, czy ktoś </w:t>
      </w:r>
      <w:r w:rsidRPr="0057716C">
        <w:rPr>
          <w:rFonts w:ascii="Times New Roman" w:eastAsia="Times New Roman" w:hAnsi="Times New Roman"/>
          <w:sz w:val="24"/>
          <w:szCs w:val="24"/>
          <w:lang w:eastAsia="pl-PL"/>
        </w:rPr>
        <w:t xml:space="preserve">Państwa Radnych ma uwagi, co do projektu uchwały. </w:t>
      </w:r>
      <w:r w:rsidR="003D0764" w:rsidRPr="0057716C">
        <w:rPr>
          <w:rFonts w:ascii="Times New Roman" w:eastAsia="Times New Roman" w:hAnsi="Times New Roman"/>
          <w:sz w:val="24"/>
          <w:szCs w:val="24"/>
          <w:lang w:eastAsia="pl-PL"/>
        </w:rPr>
        <w:t xml:space="preserve">Bardzo proszę </w:t>
      </w:r>
      <w:r w:rsidR="0057716C" w:rsidRPr="0057716C">
        <w:rPr>
          <w:rFonts w:ascii="Times New Roman" w:eastAsia="Times New Roman" w:hAnsi="Times New Roman"/>
          <w:sz w:val="24"/>
          <w:szCs w:val="24"/>
          <w:lang w:eastAsia="pl-PL"/>
        </w:rPr>
        <w:t xml:space="preserve">Pani Radna Syposz Marta </w:t>
      </w:r>
    </w:p>
    <w:p w:rsidR="0057716C" w:rsidRDefault="0057716C" w:rsidP="00152B57">
      <w:pPr>
        <w:spacing w:after="0" w:line="240" w:lineRule="auto"/>
        <w:jc w:val="both"/>
        <w:rPr>
          <w:rFonts w:ascii="Times New Roman" w:eastAsia="Times New Roman" w:hAnsi="Times New Roman"/>
          <w:sz w:val="24"/>
          <w:szCs w:val="24"/>
          <w:lang w:eastAsia="pl-PL"/>
        </w:rPr>
      </w:pPr>
      <w:r w:rsidRPr="0057716C">
        <w:rPr>
          <w:rFonts w:ascii="Times New Roman" w:eastAsia="Times New Roman" w:hAnsi="Times New Roman"/>
          <w:b/>
          <w:sz w:val="24"/>
          <w:szCs w:val="24"/>
          <w:lang w:eastAsia="pl-PL"/>
        </w:rPr>
        <w:t xml:space="preserve">Pani Radna Marta Syposz- </w:t>
      </w:r>
      <w:r>
        <w:rPr>
          <w:rFonts w:ascii="Times New Roman" w:eastAsia="Times New Roman" w:hAnsi="Times New Roman"/>
          <w:b/>
          <w:sz w:val="24"/>
          <w:szCs w:val="24"/>
          <w:lang w:eastAsia="pl-PL"/>
        </w:rPr>
        <w:t xml:space="preserve"> </w:t>
      </w:r>
      <w:r w:rsidRPr="0057716C">
        <w:rPr>
          <w:rFonts w:ascii="Times New Roman" w:eastAsia="Times New Roman" w:hAnsi="Times New Roman"/>
          <w:sz w:val="24"/>
          <w:szCs w:val="24"/>
          <w:lang w:eastAsia="pl-PL"/>
        </w:rPr>
        <w:t>dziękuję, może nie uwagi, ale pytanie w uzasadnieniu  w punkcie 3 mamy zwiększenie w dziale 700 planu wydatków majątkowych na zadaniu wykup nieruchomości możemy się dowiedzieć, o jakie nieruchomości chodzi Panie Wójcie</w:t>
      </w:r>
      <w:r>
        <w:rPr>
          <w:rFonts w:ascii="Times New Roman" w:eastAsia="Times New Roman" w:hAnsi="Times New Roman"/>
          <w:sz w:val="24"/>
          <w:szCs w:val="24"/>
          <w:lang w:eastAsia="pl-PL"/>
        </w:rPr>
        <w:t xml:space="preserve"> </w:t>
      </w:r>
    </w:p>
    <w:p w:rsidR="0057716C" w:rsidRPr="0057716C" w:rsidRDefault="0057716C" w:rsidP="00152B57">
      <w:pPr>
        <w:spacing w:after="0" w:line="240" w:lineRule="auto"/>
        <w:jc w:val="both"/>
        <w:rPr>
          <w:rFonts w:ascii="Times New Roman" w:eastAsia="Times New Roman" w:hAnsi="Times New Roman"/>
          <w:sz w:val="24"/>
          <w:szCs w:val="24"/>
          <w:lang w:eastAsia="pl-PL"/>
        </w:rPr>
      </w:pPr>
      <w:r w:rsidRPr="0057716C">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57716C">
        <w:rPr>
          <w:rFonts w:ascii="Times New Roman" w:eastAsia="Times New Roman" w:hAnsi="Times New Roman"/>
          <w:sz w:val="24"/>
          <w:szCs w:val="24"/>
          <w:lang w:eastAsia="pl-PL"/>
        </w:rPr>
        <w:t xml:space="preserve">bardzo proszę o, jeszcze jakieś pytania </w:t>
      </w:r>
      <w:r w:rsidR="002A59CC" w:rsidRPr="0057716C">
        <w:rPr>
          <w:rFonts w:ascii="Times New Roman" w:eastAsia="Times New Roman" w:hAnsi="Times New Roman"/>
          <w:sz w:val="24"/>
          <w:szCs w:val="24"/>
          <w:lang w:eastAsia="pl-PL"/>
        </w:rPr>
        <w:t>Radnych, co</w:t>
      </w:r>
      <w:r w:rsidRPr="0057716C">
        <w:rPr>
          <w:rFonts w:ascii="Times New Roman" w:eastAsia="Times New Roman" w:hAnsi="Times New Roman"/>
          <w:sz w:val="24"/>
          <w:szCs w:val="24"/>
          <w:lang w:eastAsia="pl-PL"/>
        </w:rPr>
        <w:t xml:space="preserve"> do tego projektu uchwały, nie widzę bardzo proszę Panie Wójcie o udzielenie odpowiedzi </w:t>
      </w:r>
    </w:p>
    <w:p w:rsidR="00D75125" w:rsidRPr="00D26E4B" w:rsidRDefault="0057716C" w:rsidP="00152B57">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Wójt Gminy – </w:t>
      </w:r>
      <w:r w:rsidRPr="00873309">
        <w:rPr>
          <w:rFonts w:ascii="Times New Roman" w:eastAsia="Times New Roman" w:hAnsi="Times New Roman"/>
          <w:sz w:val="24"/>
          <w:szCs w:val="24"/>
          <w:lang w:eastAsia="pl-PL"/>
        </w:rPr>
        <w:t>Szanowni Państwo także cieszę się, że zostało to pytanie zadane, być może nawet troszkę nieopatrznie przez Radną Panią Martę Syposz, dlaczego właśnie jest wskazana właśnie ta pozycja związana z wykupem nieruchomości. Szanowni Państwo jak popatrzę na zegarek 10.10 właśnie w tym momencie rozpoczyna się procedura przetargowa w Starostwie Powiatowym na wykup nieruchomości naprzeciwko budynku Urzędu Gminy, działka, którą gmina zamierza nabyć w zasób majątkowy ażebyśmy nie mieli problemu w latach wcześniejszych. I Szanowni Państwo jak widzicie moja osoba jest tutaj nie ma mnie tam i teraz moglibyśmy sobie zadać kolejne pytanie czy ta cala mistyfikacja i farsa, która jest realizowana pokrętnie ma na celu zabieganie o dobro gminy, czy ma na celu robienie wszystkiego tego, żeby tylko i wyłącznie wójtowi utrudnić. Bo uchwała zmieniająca budżet została przygotowana już wcześniej i Państwo mogliście tą uchwałę też procedować wcześniej. W dniu dzisiejszym Wójt Gminy powinien być na przetargu w Starostwie Powiatowym w Ząbkowicach, ażeby właściwie być może nawet swoim stosownym słowem wskazać</w:t>
      </w:r>
      <w:r w:rsidR="00CF631E" w:rsidRPr="00873309">
        <w:rPr>
          <w:rFonts w:ascii="Times New Roman" w:eastAsia="Times New Roman" w:hAnsi="Times New Roman"/>
          <w:sz w:val="24"/>
          <w:szCs w:val="24"/>
          <w:lang w:eastAsia="pl-PL"/>
        </w:rPr>
        <w:t xml:space="preserve"> określone, konieczne działania do podjęcia przez zarząd a tego czynić nie </w:t>
      </w:r>
      <w:r w:rsidR="002A59CC" w:rsidRPr="00873309">
        <w:rPr>
          <w:rFonts w:ascii="Times New Roman" w:eastAsia="Times New Roman" w:hAnsi="Times New Roman"/>
          <w:sz w:val="24"/>
          <w:szCs w:val="24"/>
          <w:lang w:eastAsia="pl-PL"/>
        </w:rPr>
        <w:t>może, bo</w:t>
      </w:r>
      <w:r w:rsidR="00CF631E" w:rsidRPr="00873309">
        <w:rPr>
          <w:rFonts w:ascii="Times New Roman" w:eastAsia="Times New Roman" w:hAnsi="Times New Roman"/>
          <w:sz w:val="24"/>
          <w:szCs w:val="24"/>
          <w:lang w:eastAsia="pl-PL"/>
        </w:rPr>
        <w:t xml:space="preserve"> jest akurat tutaj, musiał poczynić określone działania, żeby oddelegować inne osoby. Sesja, jak doskonale pamiętamy po wszystkich licznych, różnych przepychankach w biurze rady miała być zwołana na </w:t>
      </w:r>
      <w:r w:rsidR="002A59CC" w:rsidRPr="00873309">
        <w:rPr>
          <w:rFonts w:ascii="Times New Roman" w:eastAsia="Times New Roman" w:hAnsi="Times New Roman"/>
          <w:sz w:val="24"/>
          <w:szCs w:val="24"/>
          <w:lang w:eastAsia="pl-PL"/>
        </w:rPr>
        <w:t>piątek, czyli</w:t>
      </w:r>
      <w:r w:rsidR="00CF631E" w:rsidRPr="00873309">
        <w:rPr>
          <w:rFonts w:ascii="Times New Roman" w:eastAsia="Times New Roman" w:hAnsi="Times New Roman"/>
          <w:sz w:val="24"/>
          <w:szCs w:val="24"/>
          <w:lang w:eastAsia="pl-PL"/>
        </w:rPr>
        <w:t xml:space="preserve"> na kilka dni temu, ażeby to wszystko mogło zgodnie z pewnym kanonem, z pewnymi przepisami, zasadami być zrobione, a Państwo oczywiście na przekór, </w:t>
      </w:r>
      <w:r w:rsidR="002A59CC" w:rsidRPr="00873309">
        <w:rPr>
          <w:rFonts w:ascii="Times New Roman" w:eastAsia="Times New Roman" w:hAnsi="Times New Roman"/>
          <w:sz w:val="24"/>
          <w:szCs w:val="24"/>
          <w:lang w:eastAsia="pl-PL"/>
        </w:rPr>
        <w:t>no, bo</w:t>
      </w:r>
      <w:r w:rsidR="00CF631E" w:rsidRPr="00873309">
        <w:rPr>
          <w:rFonts w:ascii="Times New Roman" w:eastAsia="Times New Roman" w:hAnsi="Times New Roman"/>
          <w:sz w:val="24"/>
          <w:szCs w:val="24"/>
          <w:lang w:eastAsia="pl-PL"/>
        </w:rPr>
        <w:t xml:space="preserve"> dlaczego nie, trzeba zrobić tak, żeby wszystko </w:t>
      </w:r>
      <w:r w:rsidR="00873309">
        <w:rPr>
          <w:rFonts w:ascii="Times New Roman" w:eastAsia="Times New Roman" w:hAnsi="Times New Roman"/>
          <w:sz w:val="24"/>
          <w:szCs w:val="24"/>
          <w:lang w:eastAsia="pl-PL"/>
        </w:rPr>
        <w:t xml:space="preserve">popsuć, żeby te wszystkie szyki, które może idą dobrze nakierować źle. Oczywiście ten zapis ma na celu zwiększenie </w:t>
      </w:r>
      <w:r w:rsidR="002A59CC">
        <w:rPr>
          <w:rFonts w:ascii="Times New Roman" w:eastAsia="Times New Roman" w:hAnsi="Times New Roman"/>
          <w:sz w:val="24"/>
          <w:szCs w:val="24"/>
          <w:lang w:eastAsia="pl-PL"/>
        </w:rPr>
        <w:t>kwoty, aby</w:t>
      </w:r>
      <w:r w:rsidR="00873309">
        <w:rPr>
          <w:rFonts w:ascii="Times New Roman" w:eastAsia="Times New Roman" w:hAnsi="Times New Roman"/>
          <w:sz w:val="24"/>
          <w:szCs w:val="24"/>
          <w:lang w:eastAsia="pl-PL"/>
        </w:rPr>
        <w:t xml:space="preserve"> można było ostatecznie dokonać finalizacji zakupu działki, która jest działką zlokalizowaną w ramach kompleksu, który już został przez nas kupiony wcześniej, aczkolwiek jest podzielony ten kompleks na mniejsze pod działki i wymagał stosownych zabiegów dodatkowych strony gminy. I oczywiście Szanowni Państwo na przekór temu wszystkiemu, temu przeszkadzaniu, temu utrudnianiu pracy takiej bieżącej wszystkich osób, które pracują w urzędzie, pomijając już kwestię zasadniczych tematów</w:t>
      </w:r>
      <w:r w:rsidR="00BA17DB">
        <w:rPr>
          <w:rFonts w:ascii="Times New Roman" w:eastAsia="Times New Roman" w:hAnsi="Times New Roman"/>
          <w:sz w:val="24"/>
          <w:szCs w:val="24"/>
          <w:lang w:eastAsia="pl-PL"/>
        </w:rPr>
        <w:t>,</w:t>
      </w:r>
      <w:r w:rsidR="00873309">
        <w:rPr>
          <w:rFonts w:ascii="Times New Roman" w:eastAsia="Times New Roman" w:hAnsi="Times New Roman"/>
          <w:sz w:val="24"/>
          <w:szCs w:val="24"/>
          <w:lang w:eastAsia="pl-PL"/>
        </w:rPr>
        <w:t xml:space="preserve"> </w:t>
      </w:r>
      <w:r w:rsidR="002A59CC">
        <w:rPr>
          <w:rFonts w:ascii="Times New Roman" w:eastAsia="Times New Roman" w:hAnsi="Times New Roman"/>
          <w:sz w:val="24"/>
          <w:szCs w:val="24"/>
          <w:lang w:eastAsia="pl-PL"/>
        </w:rPr>
        <w:t>my, jako</w:t>
      </w:r>
      <w:r w:rsidR="00873309">
        <w:rPr>
          <w:rFonts w:ascii="Times New Roman" w:eastAsia="Times New Roman" w:hAnsi="Times New Roman"/>
          <w:sz w:val="24"/>
          <w:szCs w:val="24"/>
          <w:lang w:eastAsia="pl-PL"/>
        </w:rPr>
        <w:t xml:space="preserve"> gmina staramy się korygować te wszystkie Państwa dziwne działania i ktoś mógłby się zastanowić</w:t>
      </w:r>
      <w:r w:rsidR="00BA17DB">
        <w:rPr>
          <w:rFonts w:ascii="Times New Roman" w:eastAsia="Times New Roman" w:hAnsi="Times New Roman"/>
          <w:sz w:val="24"/>
          <w:szCs w:val="24"/>
          <w:lang w:eastAsia="pl-PL"/>
        </w:rPr>
        <w:t>,</w:t>
      </w:r>
      <w:r w:rsidR="00873309">
        <w:rPr>
          <w:rFonts w:ascii="Times New Roman" w:eastAsia="Times New Roman" w:hAnsi="Times New Roman"/>
          <w:sz w:val="24"/>
          <w:szCs w:val="24"/>
          <w:lang w:eastAsia="pl-PL"/>
        </w:rPr>
        <w:t xml:space="preserve"> dlaczego szuka się ze strony Przewodniczącego Rady, być może jakiś prób interpretacji w Starostwie Powiatowym pewnych zapisów. Decyzje są podejmowane w Gminie, Panie Przewodniczący, trzeba tylko umieć i chcieć, przede wszystkim poprosić o pewne działani</w:t>
      </w:r>
      <w:r w:rsidR="00BA17DB">
        <w:rPr>
          <w:rFonts w:ascii="Times New Roman" w:eastAsia="Times New Roman" w:hAnsi="Times New Roman"/>
          <w:sz w:val="24"/>
          <w:szCs w:val="24"/>
          <w:lang w:eastAsia="pl-PL"/>
        </w:rPr>
        <w:t>a</w:t>
      </w:r>
      <w:r w:rsidR="00873309">
        <w:rPr>
          <w:rFonts w:ascii="Times New Roman" w:eastAsia="Times New Roman" w:hAnsi="Times New Roman"/>
          <w:sz w:val="24"/>
          <w:szCs w:val="24"/>
          <w:lang w:eastAsia="pl-PL"/>
        </w:rPr>
        <w:t xml:space="preserve"> Panią Martę, Panią Kasię też posłuchać tych Pań, bo one przecież nie są tak sobie amuzą</w:t>
      </w:r>
      <w:r w:rsidR="00BA17DB">
        <w:rPr>
          <w:rFonts w:ascii="Times New Roman" w:eastAsia="Times New Roman" w:hAnsi="Times New Roman"/>
          <w:sz w:val="24"/>
          <w:szCs w:val="24"/>
          <w:lang w:eastAsia="pl-PL"/>
        </w:rPr>
        <w:t>,</w:t>
      </w:r>
      <w:r w:rsidR="00873309">
        <w:rPr>
          <w:rFonts w:ascii="Times New Roman" w:eastAsia="Times New Roman" w:hAnsi="Times New Roman"/>
          <w:sz w:val="24"/>
          <w:szCs w:val="24"/>
          <w:lang w:eastAsia="pl-PL"/>
        </w:rPr>
        <w:t xml:space="preserve"> tylko mają określone informacje przekazywane bezpośrednio przeze  mnie, jeżeli Pan nie chce przekroczyć progu gabinetu Wójta Gminy, bo Pan się boi, bo Pana może ta klamka parzy, albo po prostu ma Pan świadomość tego, dlaczego Pan tam nie wchodzi, takie są fakty, żałosne, ale takie są fakty. Szanowni Państwo i dlatego też mając na uwadze tą całą mistyfikację te przepychanki, które mają wprowadzić właśnie taki chaos, nie potraficie od trzech lat znormalnieć, z</w:t>
      </w:r>
      <w:r w:rsidR="00BA17DB">
        <w:rPr>
          <w:rFonts w:ascii="Times New Roman" w:eastAsia="Times New Roman" w:hAnsi="Times New Roman"/>
          <w:sz w:val="24"/>
          <w:szCs w:val="24"/>
          <w:lang w:eastAsia="pl-PL"/>
        </w:rPr>
        <w:t>normalnieć w tej Radzie Gminy. O</w:t>
      </w:r>
      <w:r w:rsidR="00873309">
        <w:rPr>
          <w:rFonts w:ascii="Times New Roman" w:eastAsia="Times New Roman" w:hAnsi="Times New Roman"/>
          <w:sz w:val="24"/>
          <w:szCs w:val="24"/>
          <w:lang w:eastAsia="pl-PL"/>
        </w:rPr>
        <w:t>trząsnąć się z tej głupoty i jednocześnie zobaczyć, że światełko w tunelu jest</w:t>
      </w:r>
      <w:r w:rsidR="00BA17DB">
        <w:rPr>
          <w:rFonts w:ascii="Times New Roman" w:eastAsia="Times New Roman" w:hAnsi="Times New Roman"/>
          <w:sz w:val="24"/>
          <w:szCs w:val="24"/>
          <w:lang w:eastAsia="pl-PL"/>
        </w:rPr>
        <w:t>,</w:t>
      </w:r>
      <w:r w:rsidR="00873309">
        <w:rPr>
          <w:rFonts w:ascii="Times New Roman" w:eastAsia="Times New Roman" w:hAnsi="Times New Roman"/>
          <w:sz w:val="24"/>
          <w:szCs w:val="24"/>
          <w:lang w:eastAsia="pl-PL"/>
        </w:rPr>
        <w:t xml:space="preserve"> tylko trzeba umieć otworzyć klamkę, tylko </w:t>
      </w:r>
      <w:r w:rsidR="00873309">
        <w:rPr>
          <w:rFonts w:ascii="Times New Roman" w:eastAsia="Times New Roman" w:hAnsi="Times New Roman"/>
          <w:sz w:val="24"/>
          <w:szCs w:val="24"/>
          <w:lang w:eastAsia="pl-PL"/>
        </w:rPr>
        <w:lastRenderedPageBreak/>
        <w:t xml:space="preserve">trzeba dostrzec, może trochę posypać głowę popiołem, wiedzieć, mieć świadomość tego, że w tych okolicznościach tamte działania, które torpedowaliście, bo </w:t>
      </w:r>
      <w:r w:rsidR="002A59CC">
        <w:rPr>
          <w:rFonts w:ascii="Times New Roman" w:eastAsia="Times New Roman" w:hAnsi="Times New Roman"/>
          <w:sz w:val="24"/>
          <w:szCs w:val="24"/>
          <w:lang w:eastAsia="pl-PL"/>
        </w:rPr>
        <w:t>chcieliśmy, jako</w:t>
      </w:r>
      <w:r w:rsidR="00873309">
        <w:rPr>
          <w:rFonts w:ascii="Times New Roman" w:eastAsia="Times New Roman" w:hAnsi="Times New Roman"/>
          <w:sz w:val="24"/>
          <w:szCs w:val="24"/>
          <w:lang w:eastAsia="pl-PL"/>
        </w:rPr>
        <w:t xml:space="preserve"> gmina, jako wszyscy mieszkańcy ażeby nasza gmina rosła w siłę, ażeby nasza gmina była </w:t>
      </w:r>
      <w:r w:rsidR="00BA17DB">
        <w:rPr>
          <w:rFonts w:ascii="Times New Roman" w:eastAsia="Times New Roman" w:hAnsi="Times New Roman"/>
          <w:sz w:val="24"/>
          <w:szCs w:val="24"/>
          <w:lang w:eastAsia="pl-PL"/>
        </w:rPr>
        <w:t xml:space="preserve">wzorem, a Państwo chcieliście by nasza gmina była wytykana. W myśl takiej dziwnej zasady, a dlaczego ma być dobrze, jak może być źle. I wracając do tematu, który też powinniście Państwo o tym pamiętać, dlaczego mamy być miastem, skoro możemy być wsią. No właśnie Szanowni Państwo, bo w tym momencie też można byłoby sobie zadać pytanie czy to wszystko nie wpisuje się właśnie w ten katalog tych dziwnych działań, które mają tylko i wyłącznie na celu jedno, umniejszyć znaczenie i rolę Gminy Kamieniec Ząbkowicki, bo takie jest w mojej ocenie tutaj główne przeświadczenie Państwa działań. A tak nawiasem mówiąc dla wszystkich mieszkańców, dla wszystkich osób zainteresowanych tematyką rozporządzenie Rady Ministrów, które niedawno zostało wydane wskazało na powołanie z dniem 1 stycznia 2018 </w:t>
      </w:r>
      <w:r w:rsidR="00D26E4B">
        <w:rPr>
          <w:rFonts w:ascii="Times New Roman" w:eastAsia="Times New Roman" w:hAnsi="Times New Roman"/>
          <w:sz w:val="24"/>
          <w:szCs w:val="24"/>
          <w:lang w:eastAsia="pl-PL"/>
        </w:rPr>
        <w:t xml:space="preserve">roku osiem nowych miast na terenie naszego kraju. A najmniejsze miasto to też dla wszystkich tych nieprzekonanych ma wielkość i ilość mieszkańców około 900 osób. 900 osób miasteczko, natomiast Gmina Kamieniec Ząbkowicki ma prawie 9 000, sam Kamieniec z dwoma wioskami prawie 5 i wioska. Bo co, bo my tak chcemy, a że inni chcą dobra to nieistotne, my nasza siódemka, ósemka jeszcze chcemy. Szanowni Państwo każdy widzi, każdy widzi, że praca społeczna to jest wysiłek, nie wszyscy potrafią sprostać temu wysiłkowi, warto o tym pamiętać i pomyśleć jeszcze przez tych paręnaście miesięcy tej kadencji. Dziękuję.  </w:t>
      </w:r>
      <w:r w:rsidR="00873309">
        <w:rPr>
          <w:rFonts w:ascii="Times New Roman" w:eastAsia="Times New Roman" w:hAnsi="Times New Roman"/>
          <w:sz w:val="24"/>
          <w:szCs w:val="24"/>
          <w:lang w:eastAsia="pl-PL"/>
        </w:rPr>
        <w:t xml:space="preserve">    </w:t>
      </w:r>
      <w:r w:rsidRPr="00873309">
        <w:rPr>
          <w:rFonts w:ascii="Times New Roman" w:eastAsia="Times New Roman" w:hAnsi="Times New Roman"/>
          <w:sz w:val="24"/>
          <w:szCs w:val="24"/>
          <w:lang w:eastAsia="pl-PL"/>
        </w:rPr>
        <w:t xml:space="preserve">    </w:t>
      </w:r>
      <w:r w:rsidR="003D0764" w:rsidRPr="00873309">
        <w:rPr>
          <w:rFonts w:ascii="Times New Roman" w:eastAsia="Times New Roman" w:hAnsi="Times New Roman"/>
          <w:sz w:val="24"/>
          <w:szCs w:val="24"/>
          <w:lang w:eastAsia="pl-PL"/>
        </w:rPr>
        <w:t xml:space="preserve"> </w:t>
      </w:r>
    </w:p>
    <w:p w:rsidR="00AE7641" w:rsidRPr="00D26E4B" w:rsidRDefault="00D330A9" w:rsidP="00152B57">
      <w:pPr>
        <w:spacing w:after="0" w:line="240" w:lineRule="auto"/>
        <w:jc w:val="both"/>
        <w:rPr>
          <w:rFonts w:ascii="Times New Roman" w:eastAsia="Times New Roman" w:hAnsi="Times New Roman"/>
          <w:sz w:val="24"/>
          <w:szCs w:val="24"/>
          <w:lang w:eastAsia="pl-PL"/>
        </w:rPr>
      </w:pPr>
      <w:r w:rsidRPr="00D26E4B">
        <w:rPr>
          <w:rFonts w:ascii="Times New Roman" w:eastAsia="Times New Roman" w:hAnsi="Times New Roman"/>
          <w:b/>
          <w:sz w:val="24"/>
          <w:szCs w:val="24"/>
          <w:lang w:eastAsia="pl-PL"/>
        </w:rPr>
        <w:t xml:space="preserve">Przewodniczący Rady Gminy Pan Aleksander Ciapka- </w:t>
      </w:r>
      <w:r w:rsidRPr="00D26E4B">
        <w:rPr>
          <w:rFonts w:ascii="Times New Roman" w:eastAsia="Times New Roman" w:hAnsi="Times New Roman"/>
          <w:sz w:val="24"/>
          <w:szCs w:val="24"/>
          <w:lang w:eastAsia="pl-PL"/>
        </w:rPr>
        <w:t xml:space="preserve">dziękuję bardzo czy ktoś z Państwa Radnych </w:t>
      </w:r>
      <w:r w:rsidR="00D26E4B" w:rsidRPr="00D26E4B">
        <w:rPr>
          <w:rFonts w:ascii="Times New Roman" w:eastAsia="Times New Roman" w:hAnsi="Times New Roman"/>
          <w:sz w:val="24"/>
          <w:szCs w:val="24"/>
          <w:lang w:eastAsia="pl-PL"/>
        </w:rPr>
        <w:t xml:space="preserve">ma </w:t>
      </w:r>
      <w:r w:rsidRPr="00D26E4B">
        <w:rPr>
          <w:rFonts w:ascii="Times New Roman" w:eastAsia="Times New Roman" w:hAnsi="Times New Roman"/>
          <w:sz w:val="24"/>
          <w:szCs w:val="24"/>
          <w:lang w:eastAsia="pl-PL"/>
        </w:rPr>
        <w:t xml:space="preserve">jeszcze jakieś </w:t>
      </w:r>
      <w:r w:rsidR="002A59CC" w:rsidRPr="00D26E4B">
        <w:rPr>
          <w:rFonts w:ascii="Times New Roman" w:eastAsia="Times New Roman" w:hAnsi="Times New Roman"/>
          <w:sz w:val="24"/>
          <w:szCs w:val="24"/>
          <w:lang w:eastAsia="pl-PL"/>
        </w:rPr>
        <w:t>uwagi, co</w:t>
      </w:r>
      <w:r w:rsidRPr="00D26E4B">
        <w:rPr>
          <w:rFonts w:ascii="Times New Roman" w:eastAsia="Times New Roman" w:hAnsi="Times New Roman"/>
          <w:sz w:val="24"/>
          <w:szCs w:val="24"/>
          <w:lang w:eastAsia="pl-PL"/>
        </w:rPr>
        <w:t xml:space="preserve"> do projektu uchwały, </w:t>
      </w:r>
      <w:r w:rsidR="00D26E4B" w:rsidRPr="00D26E4B">
        <w:rPr>
          <w:rFonts w:ascii="Times New Roman" w:eastAsia="Times New Roman" w:hAnsi="Times New Roman"/>
          <w:sz w:val="24"/>
          <w:szCs w:val="24"/>
          <w:lang w:eastAsia="pl-PL"/>
        </w:rPr>
        <w:t>przypominam, że procedujemy projekt uchwały w sprawie wprowadzenia zmian w budżecie gminy na rok 2017. N</w:t>
      </w:r>
      <w:r w:rsidRPr="00D26E4B">
        <w:rPr>
          <w:rFonts w:ascii="Times New Roman" w:eastAsia="Times New Roman" w:hAnsi="Times New Roman"/>
          <w:sz w:val="24"/>
          <w:szCs w:val="24"/>
          <w:lang w:eastAsia="pl-PL"/>
        </w:rPr>
        <w:t xml:space="preserve">ie widzę w takim razie </w:t>
      </w:r>
      <w:r w:rsidR="00D26E4B" w:rsidRPr="00D26E4B">
        <w:rPr>
          <w:rFonts w:ascii="Times New Roman" w:eastAsia="Times New Roman" w:hAnsi="Times New Roman"/>
          <w:sz w:val="24"/>
          <w:szCs w:val="24"/>
          <w:lang w:eastAsia="pl-PL"/>
        </w:rPr>
        <w:t xml:space="preserve">proszę o przegłosowanie projektu </w:t>
      </w:r>
      <w:r w:rsidR="002A59CC" w:rsidRPr="00D26E4B">
        <w:rPr>
          <w:rFonts w:ascii="Times New Roman" w:eastAsia="Times New Roman" w:hAnsi="Times New Roman"/>
          <w:sz w:val="24"/>
          <w:szCs w:val="24"/>
          <w:lang w:eastAsia="pl-PL"/>
        </w:rPr>
        <w:t>uchwały,  kto</w:t>
      </w:r>
      <w:r w:rsidRPr="00D26E4B">
        <w:rPr>
          <w:rFonts w:ascii="Times New Roman" w:eastAsia="Times New Roman" w:hAnsi="Times New Roman"/>
          <w:sz w:val="24"/>
          <w:szCs w:val="24"/>
          <w:lang w:eastAsia="pl-PL"/>
        </w:rPr>
        <w:t xml:space="preserve"> z Państwa Radnych jest za przyjęciem projektu uchwały proszę o podniesienie ręki do góry  </w:t>
      </w:r>
      <w:r w:rsidR="0002549C" w:rsidRPr="00D26E4B">
        <w:rPr>
          <w:rFonts w:ascii="Times New Roman" w:eastAsia="Times New Roman" w:hAnsi="Times New Roman"/>
          <w:sz w:val="24"/>
          <w:szCs w:val="24"/>
          <w:lang w:eastAsia="pl-PL"/>
        </w:rPr>
        <w:t xml:space="preserve"> </w:t>
      </w:r>
      <w:r w:rsidR="00AE7641" w:rsidRPr="00D26E4B">
        <w:rPr>
          <w:rFonts w:ascii="Times New Roman" w:eastAsia="Times New Roman" w:hAnsi="Times New Roman"/>
          <w:sz w:val="24"/>
          <w:szCs w:val="24"/>
          <w:lang w:eastAsia="pl-PL"/>
        </w:rPr>
        <w:t xml:space="preserve">  </w:t>
      </w:r>
    </w:p>
    <w:p w:rsidR="00572317" w:rsidRPr="00D75125" w:rsidRDefault="00572317" w:rsidP="00572317">
      <w:pPr>
        <w:spacing w:after="0" w:line="240" w:lineRule="auto"/>
        <w:jc w:val="both"/>
        <w:rPr>
          <w:rFonts w:ascii="Times New Roman" w:eastAsia="Times New Roman" w:hAnsi="Times New Roman" w:cs="Times New Roman"/>
          <w:color w:val="FF0000"/>
          <w:sz w:val="24"/>
          <w:szCs w:val="24"/>
          <w:lang w:eastAsia="pl-PL"/>
        </w:rPr>
      </w:pPr>
    </w:p>
    <w:p w:rsidR="00572317" w:rsidRPr="00152B57" w:rsidRDefault="00572317" w:rsidP="00152B5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00D330A9">
        <w:rPr>
          <w:rFonts w:ascii="Times New Roman" w:eastAsia="Calibri" w:hAnsi="Times New Roman" w:cs="Times New Roman"/>
          <w:b/>
          <w:bCs/>
          <w:sz w:val="24"/>
          <w:szCs w:val="24"/>
        </w:rPr>
        <w:t>15</w:t>
      </w:r>
      <w:r w:rsid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r w:rsidRPr="00152B57">
        <w:rPr>
          <w:rFonts w:ascii="Times New Roman" w:eastAsia="Calibri" w:hAnsi="Times New Roman" w:cs="Times New Roman"/>
          <w:bCs/>
          <w:sz w:val="24"/>
          <w:szCs w:val="24"/>
        </w:rPr>
        <w:t>R.Bierut,</w:t>
      </w:r>
      <w:r w:rsidR="00152B57">
        <w:rPr>
          <w:rFonts w:ascii="Times New Roman" w:eastAsia="Calibri" w:hAnsi="Times New Roman" w:cs="Times New Roman"/>
          <w:bCs/>
          <w:sz w:val="24"/>
          <w:szCs w:val="24"/>
        </w:rPr>
        <w:t xml:space="preserve"> </w:t>
      </w:r>
      <w:r w:rsidR="00982112" w:rsidRPr="00152B57">
        <w:rPr>
          <w:rFonts w:ascii="Times New Roman" w:eastAsia="Calibri" w:hAnsi="Times New Roman" w:cs="Times New Roman"/>
          <w:bCs/>
          <w:sz w:val="24"/>
          <w:szCs w:val="24"/>
        </w:rPr>
        <w:t>L.Koper</w:t>
      </w:r>
      <w:r w:rsidR="00982112">
        <w:rPr>
          <w:rFonts w:ascii="Times New Roman" w:eastAsia="Calibri" w:hAnsi="Times New Roman" w:cs="Times New Roman"/>
          <w:bCs/>
          <w:sz w:val="24"/>
          <w:szCs w:val="24"/>
        </w:rPr>
        <w:t xml:space="preserve">, </w:t>
      </w:r>
      <w:r w:rsidR="00982112" w:rsidRP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P.Glina, M.Kacik,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B.Tokarz, R.Kleniuk,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E.Cwek,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A.Ciapka, M.Syposz,</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M.Gnaczy, T.Cenarski,</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B.Chodasewicz D.Krekora,</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A.Smędzik,</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982112" w:rsidRPr="00D26E4B" w:rsidRDefault="00572317" w:rsidP="00982112">
      <w:pPr>
        <w:autoSpaceDE w:val="0"/>
        <w:autoSpaceDN w:val="0"/>
        <w:adjustRightInd w:val="0"/>
        <w:spacing w:after="0"/>
        <w:jc w:val="both"/>
        <w:rPr>
          <w:rFonts w:ascii="Calibri" w:eastAsia="Calibri" w:hAnsi="Calibri" w:cs="Times New Roman"/>
          <w:bCs/>
          <w:sz w:val="28"/>
          <w:szCs w:val="28"/>
          <w:u w:val="single"/>
        </w:rPr>
      </w:pPr>
      <w:r w:rsidRPr="00152B57">
        <w:rPr>
          <w:rFonts w:ascii="Times New Roman" w:eastAsia="Times New Roman" w:hAnsi="Times New Roman" w:cs="Times New Roman"/>
          <w:b/>
          <w:bCs/>
          <w:sz w:val="24"/>
          <w:szCs w:val="24"/>
          <w:lang w:eastAsia="pl-PL"/>
        </w:rPr>
        <w:t>Przewodniczący Rady Gminy Pan Aleksander Ciapka –</w:t>
      </w:r>
      <w:r w:rsidRPr="00152B57">
        <w:rPr>
          <w:rFonts w:ascii="Times New Roman" w:hAnsi="Times New Roman" w:cs="Times New Roman"/>
          <w:sz w:val="24"/>
          <w:szCs w:val="24"/>
        </w:rPr>
        <w:t xml:space="preserve"> </w:t>
      </w:r>
      <w:r w:rsidR="00D26E4B">
        <w:rPr>
          <w:rFonts w:ascii="Times New Roman" w:hAnsi="Times New Roman" w:cs="Times New Roman"/>
          <w:sz w:val="24"/>
          <w:szCs w:val="24"/>
        </w:rPr>
        <w:t xml:space="preserve">za przyjęciem projektu uchwały głosowali, </w:t>
      </w:r>
      <w:r w:rsidR="002A59CC">
        <w:rPr>
          <w:rFonts w:ascii="Times New Roman" w:hAnsi="Times New Roman" w:cs="Times New Roman"/>
          <w:sz w:val="24"/>
          <w:szCs w:val="24"/>
        </w:rPr>
        <w:t>upewnię</w:t>
      </w:r>
      <w:r w:rsidR="00D26E4B">
        <w:rPr>
          <w:rFonts w:ascii="Times New Roman" w:hAnsi="Times New Roman" w:cs="Times New Roman"/>
          <w:sz w:val="24"/>
          <w:szCs w:val="24"/>
        </w:rPr>
        <w:t xml:space="preserve"> się, głosowali wszyscy Radni nie było głosów przeciwnych, ani wstrzymujących się </w:t>
      </w:r>
      <w:r w:rsidR="00D330A9" w:rsidRPr="00D26E4B">
        <w:rPr>
          <w:rFonts w:ascii="Times New Roman" w:hAnsi="Times New Roman" w:cs="Times New Roman"/>
          <w:sz w:val="24"/>
          <w:szCs w:val="24"/>
        </w:rPr>
        <w:t xml:space="preserve">stwierdzam, </w:t>
      </w:r>
      <w:r w:rsidRPr="00D26E4B">
        <w:rPr>
          <w:rFonts w:ascii="Times New Roman" w:hAnsi="Times New Roman" w:cs="Times New Roman"/>
          <w:sz w:val="24"/>
          <w:szCs w:val="24"/>
        </w:rPr>
        <w:t xml:space="preserve">że Rada Gminy przyjęła uchwałę </w:t>
      </w:r>
      <w:r w:rsidR="00F40676" w:rsidRPr="00D26E4B">
        <w:rPr>
          <w:rFonts w:ascii="Times New Roman" w:eastAsia="Calibri" w:hAnsi="Times New Roman" w:cs="Times New Roman"/>
          <w:bCs/>
          <w:sz w:val="24"/>
          <w:szCs w:val="24"/>
        </w:rPr>
        <w:t xml:space="preserve">w sprawie </w:t>
      </w:r>
      <w:r w:rsidR="00982112" w:rsidRPr="00D26E4B">
        <w:rPr>
          <w:rFonts w:ascii="Times New Roman" w:eastAsia="Calibri" w:hAnsi="Times New Roman" w:cs="Times New Roman"/>
          <w:bCs/>
          <w:sz w:val="24"/>
          <w:szCs w:val="24"/>
        </w:rPr>
        <w:t>wprowadzenia zmian w budżecie gminy na rok 2017</w:t>
      </w:r>
    </w:p>
    <w:p w:rsidR="00572317" w:rsidRPr="00FA2E36" w:rsidRDefault="00572317" w:rsidP="00572317">
      <w:pPr>
        <w:spacing w:after="0" w:line="240" w:lineRule="auto"/>
        <w:jc w:val="both"/>
        <w:rPr>
          <w:rFonts w:ascii="Times New Roman" w:eastAsia="Times New Roman" w:hAnsi="Times New Roman" w:cs="Times New Roman"/>
          <w:b/>
          <w:sz w:val="24"/>
          <w:szCs w:val="24"/>
          <w:u w:val="single"/>
          <w:lang w:eastAsia="pl-PL"/>
        </w:rPr>
      </w:pPr>
    </w:p>
    <w:p w:rsidR="00F40676" w:rsidRDefault="00F40676" w:rsidP="00572317">
      <w:pPr>
        <w:spacing w:after="0" w:line="240" w:lineRule="auto"/>
        <w:jc w:val="both"/>
        <w:rPr>
          <w:rFonts w:ascii="Times New Roman" w:eastAsia="Times New Roman" w:hAnsi="Times New Roman" w:cs="Times New Roman"/>
          <w:b/>
          <w:bCs/>
          <w:sz w:val="24"/>
          <w:szCs w:val="24"/>
          <w:u w:val="single"/>
          <w:lang w:eastAsia="pl-PL"/>
        </w:rPr>
      </w:pPr>
    </w:p>
    <w:p w:rsidR="00D75125" w:rsidRPr="00D75125" w:rsidRDefault="00D75125" w:rsidP="00D26E4B">
      <w:pPr>
        <w:pStyle w:val="Akapitzlist"/>
        <w:ind w:left="0"/>
        <w:jc w:val="both"/>
        <w:rPr>
          <w:rFonts w:ascii="Times New Roman" w:eastAsia="Calibri" w:hAnsi="Times New Roman" w:cs="Times New Roman"/>
          <w:b/>
          <w:sz w:val="24"/>
          <w:szCs w:val="24"/>
          <w:u w:val="single"/>
        </w:rPr>
      </w:pPr>
      <w:r w:rsidRPr="00D75125">
        <w:rPr>
          <w:rFonts w:ascii="Times New Roman" w:eastAsia="Calibri" w:hAnsi="Times New Roman" w:cs="Times New Roman"/>
          <w:b/>
          <w:bCs/>
          <w:sz w:val="24"/>
          <w:szCs w:val="24"/>
          <w:u w:val="single"/>
        </w:rPr>
        <w:t>Uchwała Nr XLI/250/2017</w:t>
      </w:r>
      <w:r w:rsidRPr="00D75125">
        <w:rPr>
          <w:rFonts w:ascii="Times New Roman" w:eastAsia="Calibri" w:hAnsi="Times New Roman" w:cs="Times New Roman"/>
          <w:b/>
          <w:sz w:val="24"/>
          <w:szCs w:val="24"/>
          <w:u w:val="single"/>
        </w:rPr>
        <w:t xml:space="preserve"> o zmianie uchwały w sprawie określenia zasad zwrotu wydatków za świadczenia z pomocy społecznej realizowane w zakresie zadań własnych gminy- pomoc rzeczowa, zasiłki okresowe i celowe przyznane pod warunkiem zwrotu wydatków na te świadczenia </w:t>
      </w:r>
    </w:p>
    <w:p w:rsidR="00572317" w:rsidRPr="004E42D2" w:rsidRDefault="00572317" w:rsidP="00572317">
      <w:pPr>
        <w:spacing w:after="0" w:line="240" w:lineRule="auto"/>
        <w:jc w:val="both"/>
        <w:rPr>
          <w:rFonts w:ascii="Times New Roman" w:eastAsia="Times New Roman" w:hAnsi="Times New Roman" w:cs="Times New Roman"/>
          <w:b/>
          <w:bCs/>
          <w:sz w:val="24"/>
          <w:szCs w:val="24"/>
          <w:u w:val="single"/>
          <w:lang w:eastAsia="pl-PL"/>
        </w:rPr>
      </w:pPr>
    </w:p>
    <w:p w:rsidR="00D26E4B" w:rsidRPr="00774B6B" w:rsidRDefault="00572317" w:rsidP="004E42D2">
      <w:pPr>
        <w:spacing w:after="0" w:line="240" w:lineRule="auto"/>
        <w:jc w:val="both"/>
        <w:rPr>
          <w:rFonts w:ascii="Times New Roman" w:eastAsia="Times New Roman" w:hAnsi="Times New Roman" w:cs="Times New Roman"/>
          <w:bCs/>
          <w:sz w:val="24"/>
          <w:szCs w:val="24"/>
          <w:lang w:eastAsia="pl-PL"/>
        </w:rPr>
      </w:pPr>
      <w:r w:rsidRPr="004E42D2">
        <w:rPr>
          <w:rFonts w:ascii="Times New Roman" w:eastAsia="Times New Roman" w:hAnsi="Times New Roman" w:cs="Times New Roman"/>
          <w:b/>
          <w:bCs/>
          <w:sz w:val="24"/>
          <w:szCs w:val="24"/>
          <w:lang w:eastAsia="pl-PL"/>
        </w:rPr>
        <w:t>Przewodniczący Rady Gminy Pan Aleksander Ciapka</w:t>
      </w:r>
      <w:r w:rsidR="004E42D2" w:rsidRPr="004E42D2">
        <w:rPr>
          <w:rFonts w:ascii="Times New Roman" w:eastAsia="Times New Roman" w:hAnsi="Times New Roman" w:cs="Times New Roman"/>
          <w:b/>
          <w:bCs/>
          <w:sz w:val="24"/>
          <w:szCs w:val="24"/>
          <w:lang w:eastAsia="pl-PL"/>
        </w:rPr>
        <w:t xml:space="preserve">- </w:t>
      </w:r>
      <w:r w:rsidR="00D26E4B" w:rsidRPr="00774B6B">
        <w:rPr>
          <w:rFonts w:ascii="Times New Roman" w:eastAsia="Times New Roman" w:hAnsi="Times New Roman" w:cs="Times New Roman"/>
          <w:bCs/>
          <w:sz w:val="24"/>
          <w:szCs w:val="24"/>
          <w:lang w:eastAsia="pl-PL"/>
        </w:rPr>
        <w:t xml:space="preserve">czy ktoś z Państwa Radnych ma jakieś </w:t>
      </w:r>
      <w:r w:rsidR="002A59CC" w:rsidRPr="00774B6B">
        <w:rPr>
          <w:rFonts w:ascii="Times New Roman" w:eastAsia="Times New Roman" w:hAnsi="Times New Roman" w:cs="Times New Roman"/>
          <w:bCs/>
          <w:sz w:val="24"/>
          <w:szCs w:val="24"/>
          <w:lang w:eastAsia="pl-PL"/>
        </w:rPr>
        <w:t>uwagi, co</w:t>
      </w:r>
      <w:r w:rsidR="00D26E4B" w:rsidRPr="00774B6B">
        <w:rPr>
          <w:rFonts w:ascii="Times New Roman" w:eastAsia="Times New Roman" w:hAnsi="Times New Roman" w:cs="Times New Roman"/>
          <w:bCs/>
          <w:sz w:val="24"/>
          <w:szCs w:val="24"/>
          <w:lang w:eastAsia="pl-PL"/>
        </w:rPr>
        <w:t xml:space="preserve"> do projektu uchwały</w:t>
      </w:r>
      <w:r w:rsidR="00774B6B" w:rsidRPr="00774B6B">
        <w:rPr>
          <w:rFonts w:ascii="Times New Roman" w:eastAsia="Times New Roman" w:hAnsi="Times New Roman" w:cs="Times New Roman"/>
          <w:bCs/>
          <w:sz w:val="24"/>
          <w:szCs w:val="24"/>
          <w:lang w:eastAsia="pl-PL"/>
        </w:rPr>
        <w:t xml:space="preserve">, nie widzę w takim razie stwierdzam, w takim razie proszę o przegłosowanie projektu uchwały, proszę o podniesienie ręki do </w:t>
      </w:r>
      <w:r w:rsidR="002A59CC" w:rsidRPr="00774B6B">
        <w:rPr>
          <w:rFonts w:ascii="Times New Roman" w:eastAsia="Times New Roman" w:hAnsi="Times New Roman" w:cs="Times New Roman"/>
          <w:bCs/>
          <w:sz w:val="24"/>
          <w:szCs w:val="24"/>
          <w:lang w:eastAsia="pl-PL"/>
        </w:rPr>
        <w:t>góry, kto</w:t>
      </w:r>
      <w:r w:rsidR="00774B6B" w:rsidRPr="00774B6B">
        <w:rPr>
          <w:rFonts w:ascii="Times New Roman" w:eastAsia="Times New Roman" w:hAnsi="Times New Roman" w:cs="Times New Roman"/>
          <w:bCs/>
          <w:sz w:val="24"/>
          <w:szCs w:val="24"/>
          <w:lang w:eastAsia="pl-PL"/>
        </w:rPr>
        <w:t xml:space="preserve"> z Radnych jest za przyjęciem tego projektu uchwały </w:t>
      </w:r>
      <w:r w:rsidR="00D26E4B" w:rsidRPr="00774B6B">
        <w:rPr>
          <w:rFonts w:ascii="Times New Roman" w:eastAsia="Times New Roman" w:hAnsi="Times New Roman" w:cs="Times New Roman"/>
          <w:bCs/>
          <w:sz w:val="24"/>
          <w:szCs w:val="24"/>
          <w:lang w:eastAsia="pl-PL"/>
        </w:rPr>
        <w:t xml:space="preserve"> </w:t>
      </w:r>
    </w:p>
    <w:p w:rsidR="00572317" w:rsidRPr="004E42D2" w:rsidRDefault="00572317" w:rsidP="00572317">
      <w:pPr>
        <w:spacing w:after="0" w:line="240" w:lineRule="auto"/>
        <w:jc w:val="both"/>
        <w:rPr>
          <w:rFonts w:ascii="Times New Roman" w:eastAsia="Times New Roman" w:hAnsi="Times New Roman" w:cs="Times New Roman"/>
          <w:bCs/>
          <w:sz w:val="24"/>
          <w:szCs w:val="24"/>
          <w:lang w:eastAsia="pl-PL"/>
        </w:rPr>
      </w:pPr>
      <w:r w:rsidRPr="004E42D2">
        <w:rPr>
          <w:rFonts w:ascii="Times New Roman" w:eastAsia="Times New Roman" w:hAnsi="Times New Roman" w:cs="Times New Roman"/>
          <w:b/>
          <w:bCs/>
          <w:sz w:val="24"/>
          <w:szCs w:val="24"/>
          <w:lang w:eastAsia="pl-PL"/>
        </w:rPr>
        <w:t xml:space="preserve"> </w:t>
      </w:r>
      <w:r w:rsidRPr="004E42D2">
        <w:rPr>
          <w:rFonts w:ascii="Times New Roman" w:eastAsia="Times New Roman" w:hAnsi="Times New Roman" w:cs="Times New Roman"/>
          <w:bCs/>
          <w:sz w:val="24"/>
          <w:szCs w:val="24"/>
          <w:lang w:eastAsia="pl-PL"/>
        </w:rPr>
        <w:t xml:space="preserve"> </w:t>
      </w:r>
    </w:p>
    <w:p w:rsidR="00314395" w:rsidRDefault="00314395" w:rsidP="004E42D2">
      <w:pPr>
        <w:spacing w:after="0" w:line="240" w:lineRule="auto"/>
        <w:jc w:val="both"/>
        <w:rPr>
          <w:rFonts w:ascii="Times New Roman" w:eastAsia="Times New Roman" w:hAnsi="Times New Roman" w:cs="Times New Roman"/>
          <w:b/>
          <w:sz w:val="24"/>
          <w:szCs w:val="24"/>
          <w:lang w:eastAsia="pl-PL"/>
        </w:rPr>
      </w:pPr>
    </w:p>
    <w:p w:rsidR="00572317" w:rsidRPr="004E42D2" w:rsidRDefault="00572317" w:rsidP="004E42D2">
      <w:pPr>
        <w:spacing w:after="0" w:line="240" w:lineRule="auto"/>
        <w:jc w:val="both"/>
        <w:rPr>
          <w:rFonts w:ascii="Times New Roman" w:eastAsia="Times New Roman" w:hAnsi="Times New Roman" w:cs="Times New Roman"/>
          <w:b/>
          <w:sz w:val="24"/>
          <w:szCs w:val="24"/>
          <w:lang w:eastAsia="pl-PL"/>
        </w:rPr>
      </w:pPr>
      <w:r w:rsidRPr="004E42D2">
        <w:rPr>
          <w:rFonts w:ascii="Times New Roman" w:eastAsia="Times New Roman" w:hAnsi="Times New Roman" w:cs="Times New Roman"/>
          <w:b/>
          <w:sz w:val="24"/>
          <w:szCs w:val="24"/>
          <w:lang w:eastAsia="pl-PL"/>
        </w:rPr>
        <w:lastRenderedPageBreak/>
        <w:t>GŁOSOWANIE</w:t>
      </w:r>
    </w:p>
    <w:p w:rsidR="00F40676" w:rsidRPr="004E42D2" w:rsidRDefault="00F40676" w:rsidP="004E42D2">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sz w:val="24"/>
          <w:szCs w:val="24"/>
        </w:rPr>
        <w:t>Za–</w:t>
      </w:r>
      <w:r w:rsidR="000242DC">
        <w:rPr>
          <w:rFonts w:ascii="Times New Roman" w:eastAsia="Calibri" w:hAnsi="Times New Roman" w:cs="Times New Roman"/>
          <w:b/>
          <w:bCs/>
          <w:sz w:val="24"/>
          <w:szCs w:val="24"/>
        </w:rPr>
        <w:t xml:space="preserve">15 </w:t>
      </w:r>
      <w:r w:rsidRPr="004E42D2">
        <w:rPr>
          <w:rFonts w:ascii="Times New Roman" w:eastAsia="Calibri" w:hAnsi="Times New Roman" w:cs="Times New Roman"/>
          <w:b/>
          <w:bCs/>
          <w:sz w:val="24"/>
          <w:szCs w:val="24"/>
        </w:rPr>
        <w:t>(</w:t>
      </w:r>
      <w:r w:rsidRPr="004E42D2">
        <w:rPr>
          <w:rFonts w:ascii="Times New Roman" w:eastAsia="Calibri" w:hAnsi="Times New Roman" w:cs="Times New Roman"/>
          <w:bCs/>
          <w:sz w:val="24"/>
          <w:szCs w:val="24"/>
        </w:rPr>
        <w:t>R.Bierut,</w:t>
      </w:r>
      <w:r w:rsidR="004E42D2" w:rsidRPr="004E42D2">
        <w:rPr>
          <w:rFonts w:ascii="Times New Roman" w:eastAsia="Calibri" w:hAnsi="Times New Roman" w:cs="Times New Roman"/>
          <w:bCs/>
          <w:sz w:val="24"/>
          <w:szCs w:val="24"/>
        </w:rPr>
        <w:t xml:space="preserve"> </w:t>
      </w:r>
      <w:r w:rsidR="000242DC" w:rsidRPr="004E42D2">
        <w:rPr>
          <w:rFonts w:ascii="Times New Roman" w:eastAsia="Calibri" w:hAnsi="Times New Roman" w:cs="Times New Roman"/>
          <w:bCs/>
          <w:sz w:val="24"/>
          <w:szCs w:val="24"/>
        </w:rPr>
        <w:t>L.Koper</w:t>
      </w:r>
      <w:r w:rsidR="000242DC">
        <w:rPr>
          <w:rFonts w:ascii="Times New Roman" w:eastAsia="Calibri" w:hAnsi="Times New Roman" w:cs="Times New Roman"/>
          <w:bCs/>
          <w:sz w:val="24"/>
          <w:szCs w:val="24"/>
        </w:rPr>
        <w:t xml:space="preserve">, </w:t>
      </w:r>
      <w:r w:rsidR="000242DC"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P.Glina, M.Kacik,</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B.Tokarz, R.Kleniuk,</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E.Cwek,</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A.Ciapka, M.Syposz,</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M.Gnaczy, T.Cenarski,</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B.Chodasewicz D.Krekora,</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A.Smędzik,</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E. Szulin)</w:t>
      </w:r>
      <w:r w:rsidRPr="004E42D2">
        <w:rPr>
          <w:rFonts w:ascii="Times New Roman" w:eastAsia="Calibri" w:hAnsi="Times New Roman" w:cs="Times New Roman"/>
          <w:b/>
          <w:bCs/>
          <w:sz w:val="24"/>
          <w:szCs w:val="24"/>
        </w:rPr>
        <w:t xml:space="preserve"> </w:t>
      </w:r>
    </w:p>
    <w:p w:rsidR="00F40676" w:rsidRPr="004E42D2" w:rsidRDefault="00F40676" w:rsidP="004E42D2">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bCs/>
          <w:sz w:val="24"/>
          <w:szCs w:val="24"/>
        </w:rPr>
        <w:t xml:space="preserve">Przeciw – </w:t>
      </w:r>
      <w:r w:rsidRPr="004E42D2">
        <w:rPr>
          <w:rFonts w:ascii="Times New Roman" w:eastAsia="Calibri" w:hAnsi="Times New Roman" w:cs="Times New Roman"/>
          <w:b/>
          <w:sz w:val="24"/>
          <w:szCs w:val="24"/>
        </w:rPr>
        <w:t>0</w:t>
      </w:r>
    </w:p>
    <w:p w:rsidR="00F40676" w:rsidRPr="004E42D2" w:rsidRDefault="00F40676" w:rsidP="004E42D2">
      <w:pPr>
        <w:pStyle w:val="Tekstpodstawowy2"/>
        <w:spacing w:after="0" w:line="240" w:lineRule="auto"/>
        <w:jc w:val="both"/>
        <w:rPr>
          <w:b/>
          <w:bCs/>
        </w:rPr>
      </w:pPr>
      <w:r w:rsidRPr="004E42D2">
        <w:rPr>
          <w:b/>
          <w:bCs/>
        </w:rPr>
        <w:t>Wstrzymało się –0</w:t>
      </w:r>
    </w:p>
    <w:p w:rsidR="00F40676" w:rsidRPr="004E42D2" w:rsidRDefault="00F40676" w:rsidP="00F40676">
      <w:pPr>
        <w:spacing w:after="0" w:line="240" w:lineRule="auto"/>
        <w:jc w:val="both"/>
        <w:rPr>
          <w:rFonts w:ascii="Times New Roman" w:eastAsia="Times New Roman" w:hAnsi="Times New Roman" w:cs="Times New Roman"/>
          <w:bCs/>
          <w:sz w:val="24"/>
          <w:szCs w:val="24"/>
          <w:lang w:eastAsia="pl-PL"/>
        </w:rPr>
      </w:pPr>
    </w:p>
    <w:p w:rsidR="00EA4249" w:rsidRPr="00EA4249" w:rsidRDefault="00572317" w:rsidP="00EA4249">
      <w:pPr>
        <w:pStyle w:val="Akapitzlist"/>
        <w:ind w:left="0"/>
        <w:jc w:val="both"/>
        <w:rPr>
          <w:rFonts w:ascii="Times New Roman" w:eastAsia="Calibri" w:hAnsi="Times New Roman" w:cs="Times New Roman"/>
          <w:sz w:val="24"/>
          <w:szCs w:val="24"/>
        </w:rPr>
      </w:pPr>
      <w:r w:rsidRPr="004E42D2">
        <w:rPr>
          <w:rFonts w:ascii="Times New Roman" w:eastAsia="Times New Roman" w:hAnsi="Times New Roman" w:cs="Times New Roman"/>
          <w:b/>
          <w:bCs/>
          <w:sz w:val="24"/>
          <w:szCs w:val="24"/>
          <w:lang w:eastAsia="pl-PL"/>
        </w:rPr>
        <w:t xml:space="preserve">Przewodniczący Rady Gminy Pan Aleksander Ciapka – </w:t>
      </w:r>
      <w:r w:rsidR="00EA4249" w:rsidRPr="00EA4249">
        <w:rPr>
          <w:rFonts w:ascii="Times New Roman" w:eastAsia="Times New Roman" w:hAnsi="Times New Roman" w:cs="Times New Roman"/>
          <w:bCs/>
          <w:sz w:val="24"/>
          <w:szCs w:val="24"/>
          <w:lang w:eastAsia="pl-PL"/>
        </w:rPr>
        <w:t xml:space="preserve">za przyjęciem uchwały głosowali wszyscy Radni, nie było osób wstrzymujących się, ani przeciwnych głosów stwierdzam, że Rada Gminy przyjęła uchwałę o zmianie uchwały </w:t>
      </w:r>
      <w:r w:rsidR="00EA4249" w:rsidRPr="00EA4249">
        <w:rPr>
          <w:rFonts w:ascii="Times New Roman" w:eastAsia="Calibri" w:hAnsi="Times New Roman" w:cs="Times New Roman"/>
          <w:sz w:val="24"/>
          <w:szCs w:val="24"/>
        </w:rPr>
        <w:t xml:space="preserve">w sprawie określenia zasad zwrotu wydatków za świadczenia z pomocy społecznej realizowane w zakresie zadań własnych gminy- pomoc rzeczowa, zasiłki okresowe i celowe przyznane pod warunkiem zwrotu wydatków na te świadczenia </w:t>
      </w:r>
    </w:p>
    <w:p w:rsidR="00982112" w:rsidRDefault="00982112" w:rsidP="00572317">
      <w:pPr>
        <w:spacing w:after="0" w:line="240" w:lineRule="auto"/>
        <w:jc w:val="both"/>
        <w:rPr>
          <w:rFonts w:ascii="Times New Roman" w:eastAsia="Times New Roman" w:hAnsi="Times New Roman"/>
          <w:bCs/>
          <w:sz w:val="24"/>
          <w:szCs w:val="24"/>
          <w:lang w:eastAsia="pl-PL"/>
        </w:rPr>
      </w:pPr>
    </w:p>
    <w:p w:rsidR="00D75125" w:rsidRPr="00D75125" w:rsidRDefault="00D75125" w:rsidP="00D75125">
      <w:pPr>
        <w:pStyle w:val="Akapitzlist"/>
        <w:ind w:left="0"/>
        <w:rPr>
          <w:rFonts w:ascii="Times New Roman" w:eastAsia="Calibri" w:hAnsi="Times New Roman" w:cs="Times New Roman"/>
          <w:b/>
          <w:sz w:val="24"/>
          <w:szCs w:val="24"/>
          <w:u w:val="single"/>
        </w:rPr>
      </w:pPr>
      <w:r w:rsidRPr="00D75125">
        <w:rPr>
          <w:rFonts w:ascii="Times New Roman" w:eastAsia="Calibri" w:hAnsi="Times New Roman" w:cs="Times New Roman"/>
          <w:b/>
          <w:bCs/>
          <w:sz w:val="24"/>
          <w:szCs w:val="24"/>
          <w:u w:val="single"/>
        </w:rPr>
        <w:t>Uchwała Nr XLI/251/2017</w:t>
      </w:r>
      <w:r w:rsidRPr="00D75125">
        <w:rPr>
          <w:rFonts w:ascii="Times New Roman" w:eastAsia="Calibri" w:hAnsi="Times New Roman" w:cs="Times New Roman"/>
          <w:b/>
          <w:sz w:val="24"/>
          <w:szCs w:val="24"/>
          <w:u w:val="single"/>
        </w:rPr>
        <w:t xml:space="preserve"> o zmianie uchwały w sprawie zmiany nazwy i statutu samorządowego zakładu budżetowego </w:t>
      </w:r>
    </w:p>
    <w:p w:rsidR="00572317" w:rsidRDefault="00572317" w:rsidP="00572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72317" w:rsidRDefault="00572317" w:rsidP="00572317">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w:t>
      </w:r>
      <w:r w:rsidR="00D2539F">
        <w:rPr>
          <w:rFonts w:ascii="Times New Roman" w:eastAsia="Times New Roman" w:hAnsi="Times New Roman"/>
          <w:sz w:val="24"/>
          <w:szCs w:val="24"/>
          <w:lang w:eastAsia="pl-PL"/>
        </w:rPr>
        <w:t xml:space="preserve">czy ktoś z Państwa Radnych ma </w:t>
      </w:r>
      <w:r w:rsidR="002A59CC">
        <w:rPr>
          <w:rFonts w:ascii="Times New Roman" w:eastAsia="Times New Roman" w:hAnsi="Times New Roman"/>
          <w:sz w:val="24"/>
          <w:szCs w:val="24"/>
          <w:lang w:eastAsia="pl-PL"/>
        </w:rPr>
        <w:t>uwagi, co</w:t>
      </w:r>
      <w:r w:rsidR="00D2539F">
        <w:rPr>
          <w:rFonts w:ascii="Times New Roman" w:eastAsia="Times New Roman" w:hAnsi="Times New Roman"/>
          <w:sz w:val="24"/>
          <w:szCs w:val="24"/>
          <w:lang w:eastAsia="pl-PL"/>
        </w:rPr>
        <w:t xml:space="preserve"> do projektu uchwały, nie widzę, w takim razie proszę o przegłosowanie tego projektu uchwały, proszę o podniesienie ręki do </w:t>
      </w:r>
      <w:r w:rsidR="002A59CC">
        <w:rPr>
          <w:rFonts w:ascii="Times New Roman" w:eastAsia="Times New Roman" w:hAnsi="Times New Roman"/>
          <w:sz w:val="24"/>
          <w:szCs w:val="24"/>
          <w:lang w:eastAsia="pl-PL"/>
        </w:rPr>
        <w:t>góry, kto</w:t>
      </w:r>
      <w:r w:rsidR="00D2539F">
        <w:rPr>
          <w:rFonts w:ascii="Times New Roman" w:eastAsia="Times New Roman" w:hAnsi="Times New Roman"/>
          <w:sz w:val="24"/>
          <w:szCs w:val="24"/>
          <w:lang w:eastAsia="pl-PL"/>
        </w:rPr>
        <w:t xml:space="preserve"> z Państwa Radnych jest za przyjęciem tego projektu uchwały</w:t>
      </w:r>
      <w:r w:rsidRPr="006E03F3">
        <w:rPr>
          <w:rFonts w:ascii="Times New Roman" w:eastAsia="Times New Roman" w:hAnsi="Times New Roman"/>
          <w:b/>
          <w:sz w:val="24"/>
          <w:szCs w:val="24"/>
          <w:lang w:eastAsia="pl-PL"/>
        </w:rPr>
        <w:t> </w:t>
      </w:r>
    </w:p>
    <w:p w:rsidR="00314395" w:rsidRPr="006E03F3" w:rsidRDefault="00314395" w:rsidP="00572317">
      <w:pPr>
        <w:spacing w:after="0" w:line="240" w:lineRule="auto"/>
        <w:jc w:val="both"/>
        <w:rPr>
          <w:rFonts w:ascii="Times New Roman" w:eastAsia="Times New Roman" w:hAnsi="Times New Roman"/>
          <w:sz w:val="24"/>
          <w:szCs w:val="24"/>
          <w:lang w:eastAsia="pl-PL"/>
        </w:rPr>
      </w:pPr>
    </w:p>
    <w:p w:rsidR="00D75125" w:rsidRPr="004E42D2" w:rsidRDefault="00D75125" w:rsidP="00D75125">
      <w:pPr>
        <w:spacing w:after="0" w:line="240" w:lineRule="auto"/>
        <w:jc w:val="both"/>
        <w:rPr>
          <w:rFonts w:ascii="Times New Roman" w:eastAsia="Times New Roman" w:hAnsi="Times New Roman" w:cs="Times New Roman"/>
          <w:b/>
          <w:sz w:val="24"/>
          <w:szCs w:val="24"/>
          <w:lang w:eastAsia="pl-PL"/>
        </w:rPr>
      </w:pPr>
      <w:r w:rsidRPr="004E42D2">
        <w:rPr>
          <w:rFonts w:ascii="Times New Roman" w:eastAsia="Times New Roman" w:hAnsi="Times New Roman" w:cs="Times New Roman"/>
          <w:b/>
          <w:sz w:val="24"/>
          <w:szCs w:val="24"/>
          <w:lang w:eastAsia="pl-PL"/>
        </w:rPr>
        <w:t>GŁOSOWANIE</w:t>
      </w:r>
    </w:p>
    <w:p w:rsidR="00D75125" w:rsidRPr="004E42D2" w:rsidRDefault="00D75125" w:rsidP="00D75125">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sz w:val="24"/>
          <w:szCs w:val="24"/>
        </w:rPr>
        <w:t>Za–</w:t>
      </w:r>
      <w:r>
        <w:rPr>
          <w:rFonts w:ascii="Times New Roman" w:eastAsia="Calibri" w:hAnsi="Times New Roman" w:cs="Times New Roman"/>
          <w:b/>
          <w:bCs/>
          <w:sz w:val="24"/>
          <w:szCs w:val="24"/>
        </w:rPr>
        <w:t xml:space="preserve">15 </w:t>
      </w:r>
      <w:r w:rsidRPr="004E42D2">
        <w:rPr>
          <w:rFonts w:ascii="Times New Roman" w:eastAsia="Calibri" w:hAnsi="Times New Roman" w:cs="Times New Roman"/>
          <w:b/>
          <w:bCs/>
          <w:sz w:val="24"/>
          <w:szCs w:val="24"/>
        </w:rPr>
        <w:t>(</w:t>
      </w:r>
      <w:r w:rsidRPr="004E42D2">
        <w:rPr>
          <w:rFonts w:ascii="Times New Roman" w:eastAsia="Calibri" w:hAnsi="Times New Roman" w:cs="Times New Roman"/>
          <w:bCs/>
          <w:sz w:val="24"/>
          <w:szCs w:val="24"/>
        </w:rPr>
        <w:t>R.Bierut, L.Koper</w:t>
      </w:r>
      <w:r>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 xml:space="preserve"> P.Glina, M.Kacik, B.Tokarz, R.Kleniuk, E.Cwek, A.Ciapka, M.Syposz, M.Gnaczy, T.Cenarski, B.Chodasewicz D.Krekora, A.Smędzik, E. Szulin)</w:t>
      </w:r>
      <w:r w:rsidRPr="004E42D2">
        <w:rPr>
          <w:rFonts w:ascii="Times New Roman" w:eastAsia="Calibri" w:hAnsi="Times New Roman" w:cs="Times New Roman"/>
          <w:b/>
          <w:bCs/>
          <w:sz w:val="24"/>
          <w:szCs w:val="24"/>
        </w:rPr>
        <w:t xml:space="preserve"> </w:t>
      </w:r>
    </w:p>
    <w:p w:rsidR="00D75125" w:rsidRPr="004E42D2" w:rsidRDefault="00D75125" w:rsidP="00D75125">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bCs/>
          <w:sz w:val="24"/>
          <w:szCs w:val="24"/>
        </w:rPr>
        <w:t xml:space="preserve">Przeciw – </w:t>
      </w:r>
      <w:r w:rsidRPr="004E42D2">
        <w:rPr>
          <w:rFonts w:ascii="Times New Roman" w:eastAsia="Calibri" w:hAnsi="Times New Roman" w:cs="Times New Roman"/>
          <w:b/>
          <w:sz w:val="24"/>
          <w:szCs w:val="24"/>
        </w:rPr>
        <w:t>0</w:t>
      </w:r>
    </w:p>
    <w:p w:rsidR="00866517" w:rsidRPr="00314395" w:rsidRDefault="00D75125" w:rsidP="00314395">
      <w:pPr>
        <w:pStyle w:val="Tekstpodstawowy2"/>
        <w:spacing w:after="0" w:line="240" w:lineRule="auto"/>
        <w:jc w:val="both"/>
        <w:rPr>
          <w:b/>
          <w:bCs/>
        </w:rPr>
      </w:pPr>
      <w:r w:rsidRPr="004E42D2">
        <w:rPr>
          <w:b/>
          <w:bCs/>
        </w:rPr>
        <w:t>Wstrzymało się –0</w:t>
      </w:r>
    </w:p>
    <w:p w:rsidR="008D76AA" w:rsidRPr="008D76AA" w:rsidRDefault="00572317" w:rsidP="00314395">
      <w:pPr>
        <w:spacing w:after="0"/>
        <w:jc w:val="both"/>
        <w:rPr>
          <w:rFonts w:ascii="Times New Roman" w:eastAsia="Times New Roman" w:hAnsi="Times New Roman" w:cs="Times New Roman"/>
          <w:bCs/>
          <w:sz w:val="24"/>
          <w:szCs w:val="24"/>
          <w:lang w:eastAsia="pl-PL"/>
        </w:rPr>
      </w:pPr>
      <w:r w:rsidRPr="008D76AA">
        <w:rPr>
          <w:rFonts w:ascii="Times New Roman" w:eastAsia="Times New Roman" w:hAnsi="Times New Roman" w:cs="Times New Roman"/>
          <w:b/>
          <w:bCs/>
          <w:sz w:val="24"/>
          <w:szCs w:val="24"/>
          <w:lang w:eastAsia="pl-PL"/>
        </w:rPr>
        <w:t>Przewodniczący Rady Gminy Pan Aleksander Ciapka –</w:t>
      </w:r>
      <w:r w:rsidR="00D2539F" w:rsidRPr="008D76AA">
        <w:rPr>
          <w:rFonts w:ascii="Times New Roman" w:eastAsia="Times New Roman" w:hAnsi="Times New Roman" w:cs="Times New Roman"/>
          <w:bCs/>
          <w:sz w:val="24"/>
          <w:szCs w:val="24"/>
          <w:lang w:eastAsia="pl-PL"/>
        </w:rPr>
        <w:t xml:space="preserve">za przyjęciem tego projektu uchwały głosowali również wszyscy Radni, stwierdzam, że Rada Gminy przyjęła uchwałę o zmianie uchwały w sprawie zmiany nazwy i statutu samorządowego zakładu budżetowego.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kolejne projekty uchwał nam wypadły także przechodzimy do punktu. To już było tak proszę bardzo Panie Wójcie. Pan Wójt chciał zabrać głos.</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Wójt Gminy</w:t>
      </w:r>
      <w:r w:rsidRPr="002A59CC">
        <w:rPr>
          <w:rFonts w:ascii="Times New Roman" w:eastAsia="Times New Roman" w:hAnsi="Times New Roman" w:cs="Times New Roman"/>
          <w:sz w:val="24"/>
          <w:szCs w:val="24"/>
          <w:lang w:eastAsia="pl-PL"/>
        </w:rPr>
        <w:t xml:space="preserve"> – Szanowni Państwo istotna kwestia, która również powinna być zaraz rozważona przez radę to fakt, że ten blok uchwał, który został prawie zakończony aczkolwiek niezamknięty punkt głosowania zawierał oczywiście w sobie te uchwały, które już zostały przez Państwa zaaprobowane. Niemniej jednak należy zwrócić uwagę, że w sytuacji, w które to została podjęta inicjatywa, aby kolejna sesja była w czwartek ustawowym obowiązkiem w tych okolicznościach jest dochowanie zasad właściwego ogłoszenia sesji i już później nie poddawania pod wątpliwość prawomocności działań sesyjnych w tych okolicznościach zasadne byłoby ażeby Rada Gminy rozważyła możliwość przerwania sesji właśnie w tym momencie z dniem jutrzejszym odbycia wszystkich komisji i w czwartek kontynuacji sesji, która trwa gdyż, jeżeli ta sesja zostanie zamknięta i w zwykłym trybie przewodniczący nie ma umocowania, aby można było skutecznie ogłosić tą sesję na dzień czwartkowy. Więc w tych okolicznościach byłaby ta sesja nie nadzwyczajna a sesja zwyczajna kontynuacji sesji związanej z tą dzisiejszą tematyką aczkolwiek bardzo istotną do rozważenia, aby później nie było pod kątem nadzoru prawnego wątpliwości proceduralnych prawomocności całej sesji. A </w:t>
      </w:r>
      <w:r w:rsidRPr="002A59CC">
        <w:rPr>
          <w:rFonts w:ascii="Times New Roman" w:eastAsia="Times New Roman" w:hAnsi="Times New Roman" w:cs="Times New Roman"/>
          <w:sz w:val="24"/>
          <w:szCs w:val="24"/>
          <w:lang w:eastAsia="pl-PL"/>
        </w:rPr>
        <w:lastRenderedPageBreak/>
        <w:t xml:space="preserve">tym samym prawomocności wszystkich uchwał, które już zostały podjęte w tym momencie. Więc byłoby to zasadne, aby teraz przerwać sesję jeszcze raz to powtórzę jutro odbyć komisję i w czwartek zakończyć sesję od godziny 13 do ostatniego tematu sesji. Dziękuje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dziękuje bardzo Szanowni Państwo decyzja moja jest taka, iż nie przerywamy sesji gdyż zabrania mi to paragraf 32 obowiązującego statutu gdzie jest mowa o tym, że sesja odbywa się na jednym posiedzeniu był oczywiście wcześniej taki zapis, że można przerwać i kontynuować na kolejny posiedzeniu. Dlatego też jutro w dniu jutrzejszym tak jak wpłynął wniosek formalny o godzinie 9 zostanie odbędzie się posiedzenie komisji połączonych a w dniu 31 sierpnia odbędzie się Sesja Rady Gminy zwołana w trybie nadzwyczajnym i jutro na komisji Państwo będziecie musieli ustalić miejsce i godzinę także jutro oczywiście ustosunkuje się do propozycji Pani Radnej Chodasewicz Bernadety, a jutro na komisji już rano z samego rana o godzinie 9 otrzymacie Państwo stosowane zaproszenia z porządkiem obrad i projektami uchwał, które będą procedowane. </w:t>
      </w:r>
    </w:p>
    <w:p w:rsidR="002A59CC" w:rsidRPr="002A59CC" w:rsidRDefault="002A59CC" w:rsidP="002A59C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Ad. 3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otwieram punkt 3 zapytania i wolne wnioski oraz odpowiedzi na nie. Mam pytanie do najpierw Państwa radnych czy ktoś z Państwa radnych chciałby zabrać głos. Zadać jakieś pytanie. Nie widzę ktoś z publiczności Pan radny znaczy się Pan przepraszam Pan Sołtys Sołectwa Kamieniec II podniósł rękę oczywiście tam widzę drugą rękę bardzo proszę o mikrofon dla Pana.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Sołtys Sołectwa Kamieniec Ząbkowicki II Pan Ryszard Glina – </w:t>
      </w:r>
      <w:r w:rsidRPr="002A59CC">
        <w:rPr>
          <w:rFonts w:ascii="Times New Roman" w:eastAsia="Times New Roman" w:hAnsi="Times New Roman" w:cs="Times New Roman"/>
          <w:sz w:val="24"/>
          <w:szCs w:val="24"/>
          <w:lang w:eastAsia="pl-PL"/>
        </w:rPr>
        <w:t xml:space="preserve">ja chciałem poinformować Pana Wójta i Szanowną Radę, że jutro to jest 30 sierpnia o godzinie 17 odbędzie się zebranie wiejskie Sołectwa Kamieniec II, na które serdecznie wszystkich zapraszam. Treść to byłoby generalnie fundusz sołecki i wyznaczenie zadań na fundusz sołecki. Chce przypomnieć wszystkim radnym, że otrzymaliśmy 33 000 zł do dyspozycji w funduszu sołeckim. Dziękuję serdecznie i zapraszam tam na jutrzejsza 17 godzinę będzie to pierwszy termin a o 17 30 gdyby frekwencja nie dopisała w pierwszym terenie odbędzie się drugi termin zebrania sołeckiego. Dziękuję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Panie Ryszardzie, jakie miejsce spotkania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Sołtys Sołectwa Kamieniec Ząbkowicki II Pan Ryszard Glina – </w:t>
      </w:r>
      <w:r w:rsidRPr="002A59CC">
        <w:rPr>
          <w:rFonts w:ascii="Times New Roman" w:eastAsia="Times New Roman" w:hAnsi="Times New Roman" w:cs="Times New Roman"/>
          <w:sz w:val="24"/>
          <w:szCs w:val="24"/>
          <w:lang w:eastAsia="pl-PL"/>
        </w:rPr>
        <w:t xml:space="preserve">to jest szkoła podstawowa sala gimnastyczna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dziękuję bardzo. Bardzo proszę o głos tam z publiczności Pan Winnik z ulicy Wąskiej prosił o głos bardzo proszę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Władysław Winnik mieszkaniec ulicy Wąskiej </w:t>
      </w:r>
      <w:r w:rsidRPr="002A59CC">
        <w:rPr>
          <w:rFonts w:ascii="Times New Roman" w:eastAsia="Times New Roman" w:hAnsi="Times New Roman" w:cs="Times New Roman"/>
          <w:sz w:val="24"/>
          <w:szCs w:val="24"/>
          <w:lang w:eastAsia="pl-PL"/>
        </w:rPr>
        <w:t xml:space="preserve">– ja może wyjdę ……….. dzień dobry Państwu ja tak głośno mówię chyba ten mikrofon będzie za głośno. Nazywam się Winnik Władysław 78 lat mieszkam w Kamieńcu w pięknym domu ulicy Wąskiej 5 wreszcie …….i o to wyobraźcie sobie tak długo myśmy czekali przyjechałem do Kamieńca w 68 roku jak nasi jechali wyzwalać Czechosłowację. Ten budynek, co był wiejski zresztą dalej jesteśmy na wsi. Cieszę się, że miałem coś takiego w sobie, że namówiłem naszego Wójta on wtedy był pierwsza miotła była po wyborach. A ta Wąska go bardzo dręczyła, ale trzeba było coś zrobić prawda nie mógł nic zrobić biedny, bo tam nie było wspólnoty, aby można było coś zrobić to trzeba by było wspólnoty tak prawda. Było 4 mieszkańców a Władek Winnik się wplątał ….. i wtedy można było wspólnotę założyć. Wójt zaprosił ….. ten nas pałac, bo to teraz jest pałac resztą zapraszam was …. tam ładnie to wygląda, bo to nowe dopiero w tym roku skończone. No, ale co z tego nie było Wójt mnie zaprosił na spotkanie tu na dole żebyśmy założyli tą wspólnotę. Ale mówi Panie Władku trzeba by założyć jakieś konto, bo to przecież nie ma na to pieniędzy niech pan zaproponuje jakąś cenę na remonty 0, 60 zł to mało ja mówię Panie </w:t>
      </w:r>
      <w:r w:rsidRPr="002A59CC">
        <w:rPr>
          <w:rFonts w:ascii="Times New Roman" w:eastAsia="Times New Roman" w:hAnsi="Times New Roman" w:cs="Times New Roman"/>
          <w:sz w:val="24"/>
          <w:szCs w:val="24"/>
          <w:lang w:eastAsia="pl-PL"/>
        </w:rPr>
        <w:lastRenderedPageBreak/>
        <w:t xml:space="preserve">Wójcie na początek 1 zł. Wyobraźcie sobie Panowie jak on mnie złapał za rękę później była sesja i …. uchwałę zrobił spotkaliśmy się w komunalce przyszła Pani Burmistrz i mówi stworzyli uchwałę, że podnoszą nam 2 zł ……….. bo to trzeba było fachowca …… trzeba było naszych właścicieli mieszkań …. wyobraźcie sobie ………. po 2, 5 tys. musieliśmy zapłacić 5 rodzin. To 2, 5 tys. za dach i 2 zł na remonty. Wyobraźcie sobie, że 2 zł ja nie zdawałem sobie sprawy …….. 2 zł od m² ….. no i wyobraźcie sobie, że moja żona chciała zobaczyć, co ten Władek tam robi przyszła na to zebranie …….. jakoś to gnębiło żeby ten dach …. Jeszcze dach …….. no to mówi wiecie, co no to po 3 zł wyobraźcie sobie 3 zł od m² było to kupę pieniędzy do tej pory 3 zł za m² na remont. I tam jest 15 rodzin …….. 15 rodzin a nas tylko 5 pytam się teraz tak pięknie wybudowany ten dom ……….. nie było kanalizacji nic teraz śmieją się ze mnie, bo popatrzcie sobie ……….. teraz nikt nie chodzi do Wójta to on chodził jak ten żebrak. I teraz wszyscy jest tam 10 rodzin nie płacą wyobraźcie sobie, że nie płacili po 3 zł ………myślałem, że po remoncie …….. mieszkanie teraz to sedno rodzinnej sprawy to jest podstawa życia. A oni się śmieją teraz w żywe oczy pytam się, czego wiecie jak mnie to boli wziąłem na swoje ręce taki ciężar i muszę się z wami podzielić, bo ja już ma 78 lat ciężko mi jest wy sobie wyobrażacie, ale jakoś to przeżyję. Boli mnie jeszcze taka sprawa, że nikt nie chodzi jak wspominałem do Wójta ani do gminy tylko do mnie …… bo mówiłem do niego, że ja się wybieram na sesję jest nie potrzeba Panie Władku jest nie potrzeba. Jak jest wspólnota moim zdaniem takim chłopskim to budynek i od budynku ta działka to ma jakieś wspólne tzn. grunt prawda taki dom ma grunt nie teraz jak to się stało, że zagrodził ten on się nazywa Pan Szałapata prywatne zagłodził nam ……….. no jak można było coś takiego ………. Ale przynajmniej ja tak na chłopski rozum myślę, że jest wspólnota to jakby sprzedać chciał to ma ……. Nie wiem czy się zgadzacie, ale to jest moje ……… zagrodził całkiem …….. Druga sprawa prosiłbym żebyście uchwałę podjęli dla sprawiedliwości naszych mieszkańców wrócili do 1 zł na remont ………….. jeszcze ja wiem ……….. po co mi to było ……. ……………… to idzie na te …….. a na koncie nie mamy 1 zł …….. dlatego proszę Panią nową Burmistrz bardzo Panią lubię od pierwszego wejrzenia i proszę, proszę zrobić uchwałę, że ja się jeszcze nie wypowiedziałem, ale sama się jakoś ………z tą wspólnotą ……. nie zdawałem sobie sprawy ………… ……… 3 Wójtów było wiecie, co jak pamiętam ……. nikt nie sprzedawał gruntu z pod budynku każdy budynek ma swój grunt ………… przyjechałem 68 roku on nawet sam nie pamiętam tam strumyk płynął ryby tam były tam była zasuwa ……… tam było 2 m wody …… czyściutka woda a teraz, co ………… a teraz, co wczoraj przyjechał Wójt na nasze podwórko ……….. zagrodzone było, bo jakbym mu opowiedział to może by nie wierzył, ale sam zobaczył zagrodzone …. Chciałem was przeprosić może komuś nadepnąłem na odcisk, ale naprawdę już nie wytrzymuje. Ciężko mi jest, bo odpowiedzialność mam na głowie. Dlatego jeszcze mnie druga sprawa denerwuje opieka społeczna zdajecie sobie sprawę, że mamy człowieka mieszka na drugim piętrze znacie ta sprawę, ale nic nie robicie no, co ………. Dobrze, że teraz jest ciepło nie pali się, ale przychodzi teraz zima ja tamtą zimę truchlałem, bo przecież ten dach dopiero był zrobiony a wyobraźcie sobie, że ona przywieźli 2 m węgla opieka ……. Ktoś poskładał do komórki i ona paliła a wiecie jak paliła ………… benzyną, bo jej się nie chce palić wyobraźcie sobie a jak to robiła zapytajcie Pani Klakową która tam mieszka ona się kolegowała nie wierzcie nikomu zapytajcie jej ja bym chciał żeby Komendant Policji przyjechał od czasu do czasu ostatniego jak ona bierze emeryturę przecież ten opiekun wiecie, kto to jest opiekunem jej syn ………złodziej przychodzi ostatniego zabiera pieniądze 3 ona przychodzi i jest głodna nie ma pieniędzy………….. pomyślcie sobie nie daj Boże jak ona nas z pali …………. Benzynę skąd ona ma benzynę ……….. leje benzyną tak i rzuca zapałkę wiecie, co to jest tragedia wiecie o tym wiecie tylko nic nie robicie. Ja jak słucham waszą sesję ……….. jak wy się kłócicie ………. Każdy chciałby rządzić, ale żeby rządzić chłopski rozum trzeba mieć a nie studia. Dlatego proszę was proszę załatwcie tą kobietę, bo mnie jest </w:t>
      </w:r>
      <w:r w:rsidRPr="002A59CC">
        <w:rPr>
          <w:rFonts w:ascii="Times New Roman" w:eastAsia="Times New Roman" w:hAnsi="Times New Roman" w:cs="Times New Roman"/>
          <w:sz w:val="24"/>
          <w:szCs w:val="24"/>
          <w:lang w:eastAsia="pl-PL"/>
        </w:rPr>
        <w:lastRenderedPageBreak/>
        <w:t xml:space="preserve">szkoda to jest człowiek ona ma 80 lat …….. nie daj Boże się spali. Przepraszam jak kogoś obraziłem przykro mi, ale smutno mi.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dziękuje Panie Władysławie musiał się Pan wykazać wielka odwaga żeby przyjść i powiedzieć to, co na sercu leży rzeczywiście usłyszeliśmy kilka cierpkich słów i dowiedzieliśmy się też o problemie, jaki jest zagrożenie też. Bardzo proszę czy ktoś jeszcze z Państwa Radnych czy z sali chciałby zabrać głos nie widzę Pan Wójt chciałby się ustosunkować do tych słów, które padły bardzo proszę.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Wójt Gminy – </w:t>
      </w:r>
      <w:r w:rsidRPr="002A59CC">
        <w:rPr>
          <w:rFonts w:ascii="Times New Roman" w:eastAsia="Times New Roman" w:hAnsi="Times New Roman" w:cs="Times New Roman"/>
          <w:sz w:val="24"/>
          <w:szCs w:val="24"/>
          <w:lang w:eastAsia="pl-PL"/>
        </w:rPr>
        <w:t xml:space="preserve">Szanowni Państwo ustosunkowując się do tych wszystkich pytań, które zostały przedstawione jak również stwierdzeń, które zostały wydane w pierwszej kolejności niejako mając na względzie, że ostatnie pytanie i ostatnie stwierdzenie padło naszego zasłużonego mieszkańca Gminy Kamieniec Ząbkowicki Pana Władysława Winnika było ostatnie, ale odpowiem na to pytanie na to stwierdzenie, jako pierwsze. Chciałbym bardzo serdecznie podziękować Panu Władysławowi za okazanie takiego rysu historycznego tego wszystkiego, co jest wykonywane w ramach merytorycznej pracy takie pracy każdego dnia przez Wójta, bo czasami tak wygląda szczególnie wśród osób, które na forum sesji są w opozycji w stosunku do Wójta tak jak Pan to słusznie zauważył, co tutaj jest reprezentowane ten chaos ten brak takiej jedności to właśnie nieumiejętność dostrzeżenia, że tyle ile zadań Wójt wykonuje po za forum sesji. Gdzie jest zaangażowany w 10, 100 tematów każdego dnia od rana do późnych godzin wieczornych to, to jest tak naprawdę esencja pracy Wójta. Często oczywiście niedoceniane i często opluwanej gdyż są jacyś tam ludzie, którzy chcieliby ewentualnie żeby tego Wójta już nie było, bo im się nie podoba, że jest, że rządzie, że stara się jak może żeby naszym mieszkańcom pomóc i to czyni skutecznie mino tak wielkiego oporu przez ostatnie 3 lata. Ale Szanowni Państwo sprawy wspólnot mieszkaniowych to sprawy bardzo szeroko omawiane w różnych gremiach i tutaj Pan Władysław bardzo doskonale to podkreślił, że tak to jest nasze wspólne dzieło Pan Władysław wtedy, kiedy to podejmowaliśmy po raz pierwszy dyskusję, że ten budynek, jako największy, największy budynek komunalny Gminy Kamieniec Ząbkowicki powinien odzyskać swój dawny blask gdyż wiemy doskonale, że nasze budynki, które w większości, jako budynki komunalne są tez wpisane do rejestru zabytków bądź w wykazie zabytków, jako budynki tak jak Pan słusznie powiedział zdekapitalizowane, bo 70 lat od wyzwolenia Kamieńca to szmat czasu, szmat czasu i też oczywiste, że dekapitalizacja postępuje i nakłady, które są potrzebne na te budynki są również bardzo wysokie. Ale tak jak w każdej wspólnocie, w której jest pewien krąg osób decyzyjnych tak właśnie i we wspólnocie mieszkaniowej musi być ta inicjatywa z jednej strony prośba tego, kto jest największym właścicielem, a to gmina Kamieniec Ząbkowicki jest w ponad 70% właścicielem tego budynku do tych, który są w małej niewielkiej części właścicielami po to ażeby podjąć ten wysiłek związany z remontem, który został podzielony na dwa etapy z jednej strony budynek zasadniczy elewacja tego budynku i dach, dach, jako zadanie mniejsze, na które to rzeczywiście w pierwszej kolejności z uwagi na istotę sprawy mieszkańcy w tym swoim współudziale dokładali tak jak Pan to słusznie zauważył po, około 2, 5 tys. zł do wykonania pokrycia dachowego nowego pokrycia dachowego, które będzie służyło na długie lata. Ale też wiemy doskonale, że pokrycie dachowe i elewacja tworzą całość i w tych o to okolicznościach, w których to tak jak powiedziałem i miło mi, że Pan też o tym wspomniał, że namówiła Pan mnie, jako Wójta, ale z drugiej to Wójt też dostrzegał taką potrzebę ażeby właśnie ta część Kamieńca była uhonorowana to zostały poprzez właściwe działania w określonych przepisach prawnych przygotowane uchwały wspólnot, ale też Szanowni Państwo, co ważne to też ponad 300 000 zł, które Wójt przeznaczył, aby można było zasilić fundusz remontowy i wykonać całe to przedsięwzięcie elewacyjne, aby można było także w perspektywie, w której to mieszkańcy też Pan to słusznie powiedział powinni tak powinni doceniać Pana wysiłek tak autentycznie jestem tego zdania powinni doceniać Pana wysiłek, Pana zaangażowanie, bo niejednokrotnie spotykaliśmy się to też być może powiem </w:t>
      </w:r>
      <w:r w:rsidRPr="002A59CC">
        <w:rPr>
          <w:rFonts w:ascii="Times New Roman" w:eastAsia="Times New Roman" w:hAnsi="Times New Roman" w:cs="Times New Roman"/>
          <w:sz w:val="24"/>
          <w:szCs w:val="24"/>
          <w:lang w:eastAsia="pl-PL"/>
        </w:rPr>
        <w:lastRenderedPageBreak/>
        <w:t xml:space="preserve">Panu tak zupełnie indywidualnie, że tutaj część radnych opozycyjnych pewnie jest aż zdziwiona, że przecież Wójt tak dokładnie potrafił pójść na określone miejsce wtedy, kiedy jest faktycznie potrzeba i rozstrzygać problem gdzie problemy się rozwiązuje nie na tej sali gdzie się mówiąc kolokwialnie próbuje kopać Wójta, ale wtedy, kiedy trzeba rozwiązać prawdziwy problem i tak oczywiście są rzeczy, które mnie też bolą właśnie ten brak zrozumienia w sytuacji w której Pan się znalazł. Ale jednocześnie Szanowni Państwo też muszę niejako odnosząc się dalej do tego, co było powiedziane zaznaczyć, że przed nami jeszcze kilka zadań na tym obiekcie zagospodarowanie wokół tego terenu to też jest pewne wyzwanie na kolejne uchwały i kolejne lata ażeby z jednej strony przekonać, że trzeba a z drugiej strony zrobić, bo jest taka konieczność. Ale też chciałbym powiedzieć, bo to też jest przedmiotem Pana troski, że właśnie wspólnoty, które z mocy prawa tworzyły się wtedy, kiedy była pierwsza, pierwsza sprzedaż w tym budynku ta wspólnota siłą rzeczy miała też określoną powierzchnię i teren, który jest przypisany i właśnie ten teren, który od strony budynku przylegającego bezpośrednio do dawnego kanału zgodnie z linia zabudowy tamta działka się kończy jest kolejna działka, wzdłuż jako pas terenu będący tzw. dawnym kanałem a zaraz bezpośrednio za kanałem są działki, które są własnością osób prywatnych i właśnie ta o to sporna działka, która jak Pan też wskazał, że jest grodzona jest własnością osoby prywatnej i również kolejna działka, która jest obok jest własnością koncernu energetycznego. I tutaj z przykrością muszę stwierdzić, że to nie Wójt sprzedawał te działki nie Wójt gdyż decyzja w tym obszarze została podjęta w roku 2004 14 kwietnia roku 2004 w którym to zgodnie z zapisem treści księgi wieczystej ta działka będąca wcześniej własnością Skarbu Państwa została sprzedana koncernowi energetycznemu a druga działka, obok która dokładnie jest tez przedmiotem Pana zainteresowania jest własnością osoby prywatnej. I w tych o to okolicznościach z całym szacunkiem, ale Wójt Gminy Kamieniec rządzi dopiero od grudnia 2006 roku. Gdybym był wcześniej na pewno bym ten temat zablokował, bo w istocie powinno być trochę więcej miejsca, aby można byłoby w sposób właściwy podjeżdżać tam samochodem ciężarowym. Niemniej jednak w tych okolicznościach musimy tak zrobić ażeby wygospodarować na tyle miejsca, aby ten samochód ciężarowy dojechał do zbiornika bezodpływowego, w którym odprowadzane są nieczystości ciekłe. Na pewno może być Pan pewien, że do dochowam staranności ażebyśmy w tym obszarze dokończyli tej wielkiej inwestycji. Tak, bo mi osobiście też zależy, choć nie jestem wcale udziałowcem, ale jestem Wójtem, który dba o każdą części naszej gminy na tyle ile jest to możliwe i na tyle ile posiadamy środków, bo jak Pan doskonale widzi przy takim chaosie trudno się rządzi, gdy wójt prosi to jak widzicie Państwo jest w dziwnych okolicznościach albo odwracana sytuacja kota ogonem albo robi się coś zupełnie innego żeby tylko Wójtowi utrudnić.  W tych o to okolicznościach pomijając ten chaos, który ma miejsce w radzie Wójt i tak pójdzie do przodu nie patrzy na to jak ciężko jest, bo wykonuje swoją misję i też takie dodatkowe słowa, które właśnie tutaj padły a warto byłoby je podkreślić ktoś tu wypowiedział się z rady w kontekście tego tematu nie znamy tego tematu rada to misja to nie urlopowanie przez dwa miesiące są wakacje dla dzieci, ale my musimy mieć wszystkie sprawy niejako w jednym paluszku i chciałbym, aby w tym momencie, kiedy będą kolejne uchwały związane z funduszem remontowym dla tego obiektu, aby był Pan tak jak dalej tą osobą, która przewodzi. Pan powiedział, że użył Pan takich słów, że jest Pan osobą, która tam rządzi aczkolwiek nie, ale ja uważam, że jest Pan osobą, która zasługuje na miano kierowania tą wspólnotą. Bo pokazał Pan wszystkim mieszkańcom, że należy wytyczyć określony cel i właśnie ta doskonała współpraca, za którą bardzo serdecznie dziękuję jest taką kwintesencją tego, że właśnie to ma sens, bo po nas wszystkich zawsze coś pozostaje. Pan, jako długoletni mieszkaniec tamtego budynku też będzie mógł zawsze do samego końca powiedzieć tak to my wspólnie z Wójtem podjęliśmy ten trud. Bo gdyby nie my tego nikt by nie zrobił jestem o tym przeświadczony gdyby mnie nie było, jako Wójta każdy by powiedział a to ostatni budynek na końcu </w:t>
      </w:r>
      <w:r w:rsidRPr="002A59CC">
        <w:rPr>
          <w:rFonts w:ascii="Times New Roman" w:eastAsia="Times New Roman" w:hAnsi="Times New Roman" w:cs="Times New Roman"/>
          <w:sz w:val="24"/>
          <w:szCs w:val="24"/>
          <w:lang w:eastAsia="pl-PL"/>
        </w:rPr>
        <w:lastRenderedPageBreak/>
        <w:t xml:space="preserve">Kamieńca, po co w ogóle tam wchodzić wszyscy się kłócą nie ma konsensusu każdy ma coś do powiedzenia i każdy się na końcu na wszystkich po obraża. Ale nie na przekór wszystkiemu, kiedy trzeba podejmuje się różne decyzje czasami też trzeba podjąć takie decyzje, które być może komuś się nie spodobają, ale one są potrzebne w ogólności abyśmy później za 2 za 3 za 5 lat powiedzieli, że ten Czerniec miał jednak racje, bo gdybyśmy się sami tutaj niedojadali to nic by z tego nie było. Mam nadzieję, że nasi mieszkańcy w brew temu, co może tam jest indywidualnie opowiadane jednak też wystąpią do tematu związanego ze swoim zaangażowaniem we własne mieszkanie, bo warto. I co więcej, co więcej powiem, że te osoby, które teraz nie płacą funduszu remontowego, bo to jest istotne w sytuacji, w której fundusz remontowy jest, tzw. należnością czynszową, bo inni mieszkańcy, którzy nie są właścicielami płacą czynsz, który jest pochodną funduszu remontowego aczkolwiek, aczkolwiek nie mają prymatu posiadania własności, bo zasób gospodarki mieszkaniowej gminy jest ograniczony nie zawsze podejmowane są działania związane z ostatecznym przekazywaniem tej własności i wszystko ma związek z określonymi działaniami, ale mam nadzieję, że Rada Gminy w Kamieńcu Ząbkowickim przez następne lata a przed nami Szanowni Państwo jest jeszcze dużo czasu, bo kadencje mijają natomiast określone wartości materialne dla naszych mieszkańców zostają. Będzie też miała świadomość, że dużo jeszcze mamy do zrobienia w zasobie gospodarki komunalnej, ale przy ograniczonych możliwościach nie jest się w stanie zrobić wszystkiego. Ja tak chciałbym zupełnie w …. Państwu, jako radnym dzisiaj powiedzieć korzystając z doświadczenia dnia wczorajszego. W którym to pomijając sprawy bieżące musiałem, bo była taka konieczność udać się do miejscowości Kłodzko do miasta, w którym to były przygotowane specjalne pełnomocnictwa dla dzisiejszego przetargu i akurat tak się złożyło, że w jednym z budynków, w których to notariusz przyjmuje należało niejako od pewnego zaplecza do niego wejść. I chciałbym, żebyście czasami Państwo trochę się bardziej otwarli na inne miejskości i zobaczyli ile jest bałaganu wokół, ile jest syfu praktycznie, w których tak, tak, w którym niejednokrotnie duże miasta powinny się wstydzić a my, jako mała społeczność z dużo mniejszym budżetem potrafimy w tak wielu tematach robić tak dużo. Ja wiem, że radni opozycyjni tego nie doceniają, że fakt faktem Państwa to nie interesuje wolicie się uśmiechnąć i ewentualnie przejść bokiem nad problemem. Ale prawda jest taka, że właśnie wtedy, kiedy patrzy się z pewnej perspektywy na to, co się robi i jak to wygląda wokół to się może bardziej potrafi docenić to wszystko, co jest wykonywane przeze mnie i przez tych pracowników, którymi dysponuje gmina w ramach naszego wspólnego wykonywania swoich obowiązków. Właśnie nie sztuką Szanowni Państwo jest powiedzieć nie, bo to każdy potrafi powiedzieć każdy potrafi powiedzieć i w przypadku takiego właśnie podejmowania działań, w którym chcecie umniejszać znaczenie Gminy Kamieniec Ząbkowicki to na waszych barkach to umniejszanie będzie spoczywało przez długie lata i wielu jeszcze mieszkańców będzie wam to Państwu później wypominało tak waszą bierność i wasz barak zainteresowania. Natomiast chciałbym jeszcze powiedzieć tak zupełnie na zakończenie, że w przypadku budynku ulicy Wąskiej 5 tu także chciałbym podziękować również Pani Bernadecie Chodasewicz za też bardzo dużą pracę, którą włożyła, aby wykazywać, że to wielkie przedsięwzięcie musi mieć zaangażowanie też z drugiej strony, bo również oprócz Pana Władysława pozostali współwłaściciele też musieliby wypowiadać się w tym temacie i każdy z nas dołoży pewien mały kawałek do tego ażeby można było to przedsięwzięcie organizować i też chciałbym podziękować tym wszystkim osobą, które być może troszkę z boku, ale jednak kibicowały temu przedsięwzięciu prawda jest też taka, że każdy z mieszkańców czasami może nawet tego nie dostrzega, ale jednak ponosi pewne wydatki na funkcjonowanie swojego mieszkania, ale też wiem, że generalnie polityka związana ze wspólnotami mieszkaniowymi nie do końca została dobrze przygotowana przez ustawodawcę parlamentarnego i tu właśnie jest często takie nie zrozumienie w kontekście własności w udziale i później konieczności właściwego </w:t>
      </w:r>
      <w:r w:rsidRPr="002A59CC">
        <w:rPr>
          <w:rFonts w:ascii="Times New Roman" w:eastAsia="Times New Roman" w:hAnsi="Times New Roman" w:cs="Times New Roman"/>
          <w:sz w:val="24"/>
          <w:szCs w:val="24"/>
          <w:lang w:eastAsia="pl-PL"/>
        </w:rPr>
        <w:lastRenderedPageBreak/>
        <w:t xml:space="preserve">zagospodarowania tego, co mamy wokół nas. Ale jeszcze raz z całego serca Panie Władysławie dziękuję i proszę o jeszcze proszę o jeszcze, ale w kontekście naszych wspólnych starań abyśmy skończyli ta inwestycję, bo warto a ci mieszkańcy, którzy teraz tego nie dostrzegają oni to dostrzega i oni także Panu również za to podziękują. Chciałbym jeszcze odnieść się do tego drugiego tematu, który Pan poruszył, tematu ważnego to, co Pan powiedział jest taką kwintesencją odczucia mieszkańca obok mieszkającego względem tych osób, które mieszkają w innych lokalach. Bo tak w lokalach dzieją się różne rzeczy czasami dobre, czasami złe Wójt wie o wszystkich tak również wie o tym, jakie działania powinny być tak powinny być podjęte w lokalu na drugim piętrze. Proszę mi wierzyć, że określone zgodne z przepisami działania były już wielokrotnie podejmowane i odniosę się teraz do tego, że właśnie ta rodzina jak to często jest podnoszone ta podstawowa komórka życia społecznego i ta rodzina powinna w pierwszej kolejności mieć świadomość tego, że to są nie tylko prawa, ale i obowiązki. Gmina i ja osobiście także proponowałem, proponowałem przekwaterowanie właśnie tej Pani do lokalu na parterze, aby wspomóc ją w tych właśnie zadaniach bezpośrednich, które wykonuje, aby nie było tego, co właśnie Pan powiedział tej niepewności na drugim piętrze i tego, że może się coś stać wtedy, kiedy będzie noc i każdy z Państwa będzie wokół spał a przecież wiadomo, że miru domowego nie można tak po prostu komuś zakłócać. Nie było zgody ze strony rodziny ażeby przekwaterować się do dobrego mieszkania na parterze przy ulicy Złotostockiej ostatecznie była tam wyrażona odmowa i nic na to nie możemy poradzić ta Pani również nie jest bezpośrednio i w mojej ocenie też właściwie nadzorowana przez najbliższych, ale jednocześnie oni są ich ustawowymi reprezentantami i to też Szanowni Państwo musicie mieć świadomość, że nawet wtedy, kiedy rada o tym nie wie, bo w wielu przypadkach nie ma takiej możliwości, bo są określone przepisy dotyczące ochrony danych osobowych i innych kwestii to pracownicy OPS monitorują na tyle ile mogą i prawdą jest, że ostatecznie ta Pani powinna być umieszczona w takiej placówce, która zapewni jej najlepszą opiekę, ale tutaj też jest wymagana zgoda właśnie zgoda rodziny. I co zrobić Szanowni Państwo w przypadku, kiedy z jednej strony chcemy Wójt chce od wielu miesięcy już a z drugiej strony jest no właśnie emerytura jak to powiedziała przed chwilą Pani Radna Maria Kacik. Jest to przykre i jest to trudne, ale jednoczenie nie ma na to dobrego rozwiązania tj. właśnie ten dysonans związany władnie z właściwym zastosowaniem przepisów i brakiem możliwości głębszego zaingerowania w to, co jest najbardziej delikatna sferą, jaką jest sfera rodziny i najbliższych. Ja jeszcze raz powiem Panu podejmę tą próbę, aby przekonać na tyle ile jest to możliwe do zamiany mieszkań rodzina większa osobowościowo, liczebnościowo przepraszam może zamienić się z mieszkaniem na mieszkania, aby ta Pani nie musiała chodzić na drugie piętro, aby mogła to czynić spokojniej egzystować, ale czy będzie na to zgoda trudno powiedzieć może tak a może nie. Aby nie mówić o nazwiskach, bo to nie ma takiej potrzeby zapewniam Państwa, że także doskonale znam tą Panią od wielu, wielu lat tak samo jak i Pana Władysława znamy się ho ho ho od dobrych 30 lat jak dobrze pamiętam. Więc trudno powiedzieć żeby się nie znało tematów zna się tylko nie zawsze jest możliwość zrobienia tego, co tak naprawdę chciałby się zrobić, bo są przeszkody. Natomiast odnosząc się do słów wypowiedzianych przez Pana Władysław w zakresie funduszu remontowego to też Szanowni Państwo proszę zauważyć, że kwestia ta podlega głosowaniu, ale w perspektywie, jeżeli można byłoby podsumować wydatki, wydatki na ten lokal i ten budynek to kwota, która jest niejako kwotą nadpłaconą na fundusz remontowy na chwilę obecną pokrywa wszelkie zobowiązania związane z tą częścią prac już wykonanych. Natomiast perspektywa zapewniam Pana, że będziemy w sposób właściwy i merytoryczny do tego podejmować, a nowa Pani Dyrektor ZUK, którą też w tych o to okolicznościach Państwu przedstawię Pani Magda Nowak, która od 1 sierpnia jest p/o Dyrektora ZUK dołoży wszelkich starań ażeby w najlepszym to możliwym zakresie działania na wspólnocie Wąska 5 były podejmowane. Szanowni Państwo pozostaje jeszcze jedna </w:t>
      </w:r>
      <w:r w:rsidRPr="002A59CC">
        <w:rPr>
          <w:rFonts w:ascii="Times New Roman" w:eastAsia="Times New Roman" w:hAnsi="Times New Roman" w:cs="Times New Roman"/>
          <w:sz w:val="24"/>
          <w:szCs w:val="24"/>
          <w:lang w:eastAsia="pl-PL"/>
        </w:rPr>
        <w:lastRenderedPageBreak/>
        <w:t xml:space="preserve">kwestia związana z bieżącą pracą rady niejako z bieżącym wykonaniem swoich obowiązków nawiązanie do tego, co powiedziałem Państwu wcześniej w kontekście właściwego procesowania na sesji no i tej kontry ze strony Przewodniczącego, że skoro Wójt chce żeby sesja była przerwana i dokończona w czwartek no to powie, że tego nie zrobi, czyli jak widać liczą się pieniądze Szanowni Państwo, co tu dużo mówić kolejna dieta. Ale Szanowni Państwo inna jest kwestia i ta sytuacja, która Państwo doprowadziliście jest przedmiotem dzisiejszego działania to są działania, które nijako zupełnie w innych okolicznościach będą oceniane przez nadzór prawny Wojewody, a ja chciałbym coś innego powiedzieć coś, co ma także znaczenie i mając na uwadze, że nie jesteśmy pewni czy w czwartek będą wszystkie osoby na tej sali, które są dzisiaj, a chciałem powiedzieć jeszcze jedną przekazać Państwu jeszcze jedną informację. Gdyż oświata jak doskonale każdy z radnych wie, ale też i wiedza wszyscy mieszkańcy jest dla nas bardzo ważną działką tak w klasyfikacji budżetowej mając na uwadze to, co mówi i decyduje o tym rada, ale też Szanowni Państwo oświata to niesienie kaganka tej dobrej informacji dla naszego nowego pokolenia mieszkańców. I choć mieliśmy przez ostatnie miesiące liczne dyskusje nijako i na forum rządowym i na forum samorządowym reforma oświaty na terenie Gminy Kamieniec Ząbkowicki również stała się faktem nie było u nas niepotrzebnych kłótni nie było protestów nie było manifestacji, choć widzieliśmy, słyszeliśmy w różnych obszarach, że takowe miały miejsce po za sfera działania rady wykonywaliśmy jak urząd liczne działania, aby przygotować się właściwie do rozpoczęcia nowego roku szkolnego, aby można było powiedzieć, że kolejny rok 2017, 2018 rozpoczynamy z tym przeświadczeniem, że nasi najmłodsi mieszkańcy będą się uczyli w najlepszych możliwych warunkach w pełnym składzie kadry pedagogicznej w przeświadczeniu, że te wszystkie nijako z naszej strony obowiązki ustawowe, ale też działania, które są podjęte ponadto to zostały wykonane w sposób właściwy. Ale też Szanowni Państwo czasami przychodzi taki moment, w którym to w ramach działań różnych działań reorganizacyjnych także zmieniają się placówki zmieniają się przede wszystkim też i osoby kierujące placówkami pewne osoby mają nowe wyzwania nowe działania i nowe kroki, które podejmują także w ramach karier zawodowych. I chciałem Państwa poinformować ze smutkiem, ze smutkiem aczkolwiek też z przeświadczeniem, że każdy kreuje swoją własną osobowość chciałbym Państwa poinformować, że z dniem 1 września Pani Urszula Marszałek dotychczasowy Dyrektor Gimnazjum Publicznego odchodzi do nowych zadań do nowych zadań, w których to nowych zadaniach, jako Dyrektor Zespołu Szkół w Paczkowie będzie się na pewno równie dobrze realizować, co też Gminie Kamieniec Ząbkowicki to jest moment tzw. przełomu, w który każdemu, co miał też z Panią bezpośredni kontakt na pewno będzie troszkę przykro, troszkę smutno, bo jednak ta długa praca 20-letnia na terenie Gminy Kamieniec Ząbkowicki ona odcisnęła swoje piętno w uczniach teraz już także dorosłych osobach, ale również wśród tych osób, które z Panią współpracowały kadry pedagogicznej i również osób, które nadzorowały Pani pracę. Dlatego też tak jak powiedziałem przed chwilą z jednej strony z pewnym smutkiem, ale z drugiej strony z pewnym przeświadczeniem, że doskonale przygotowana osoba do pełnienia funkcji kierowniczych w placówkach oświatowych będzie w mieście Paczkowie to też jest pewna mobilizacja, ale mam nadzieje, że przyjdzie taki moment, że również Gmina Kamieniec Ząbkowicki stanie się miastem i będziemy mogli powiedzieć, że Paczków i Kamieniec to równość w kontekście statusu gmin. Pani Urszulo w imieniu mieszkańców Gminy Kamieniec Ząbkowicki w imieniu wszystkich uczniów osób, które z Panią współpracowały składam Pani podziękowanie za pracę, którą Pani wykonała na rzecz Gminy Kamieniec Ząbkowicki dotychczas i jednocześnie zapewniam, że nasza dobra współpraca będzie trwała nadal. Dziękuję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Władysław Winnik mieszkaniec ulicy Wąskiej – </w:t>
      </w:r>
      <w:r w:rsidRPr="002A59CC">
        <w:rPr>
          <w:rFonts w:ascii="Times New Roman" w:eastAsia="Times New Roman" w:hAnsi="Times New Roman" w:cs="Times New Roman"/>
          <w:sz w:val="24"/>
          <w:szCs w:val="24"/>
          <w:lang w:eastAsia="pl-PL"/>
        </w:rPr>
        <w:t xml:space="preserve">Panie Przewodniczący chciałbym coś powiedzieć sekund 5 …. naszego wspaniałego Wójta Pani Krekora to za Pana kadencji ……........................  Pan Józef …….. Panie to jest syn tego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lastRenderedPageBreak/>
        <w:t xml:space="preserve">Przewodniczący Rady Gminy Pan Aleksander Ciapka – </w:t>
      </w:r>
      <w:r w:rsidRPr="002A59CC">
        <w:rPr>
          <w:rFonts w:ascii="Times New Roman" w:eastAsia="Times New Roman" w:hAnsi="Times New Roman" w:cs="Times New Roman"/>
          <w:sz w:val="24"/>
          <w:szCs w:val="24"/>
          <w:lang w:eastAsia="pl-PL"/>
        </w:rPr>
        <w:t xml:space="preserve">Panie Władysławie bardzo przepraszam udzielam głosu teraz Pani Dyrektor, Pani dyrektor chce podziękować i ja za chwilę udzielę jeszcze Panu głosu, ale za chwileczkę Panie Władysławie dobrze żeby był porządek bardzo proszę Pani Dyrektor oddaje Pani głos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Dyrektor Gimnazjum Publicznego Pani Urszula Marszałek – </w:t>
      </w:r>
      <w:r w:rsidRPr="002A59CC">
        <w:rPr>
          <w:rFonts w:ascii="Times New Roman" w:eastAsia="Times New Roman" w:hAnsi="Times New Roman" w:cs="Times New Roman"/>
          <w:sz w:val="24"/>
          <w:szCs w:val="24"/>
          <w:lang w:eastAsia="pl-PL"/>
        </w:rPr>
        <w:t>Wysoka Rado, Panie Wójcie, Szanowni Państwo bardzo dziękuje Państwu wszystkim za 20 lat współpracy z tą gminą bardzo się związałam jestem tutaj już 20 lat, 11 lat pełniłam funkcje pedagoga szkolnego poznałam bardzo dobrze środowisko kamienieckie rodziców, uczniów. Pracowałam z wielką pasją bardzo dużo dało mi to satysfakcji, kochałam prace z młodzieżą po 11 latach podjęłam się bardzo trudnej funkcji pełnienia funkcji Dyrektora szkoły Gimnazjum Publicznego im. Adama Mickiewicza w Kamieńcu Ząbkowickim stanęłam przed nowym zadaniem nie wiedząc o zarządzaniu prawie nic, nie miałam doświadczenia, wiedzy, podjęłam się trudnego zadania, które myślę, że udało mi się go pokonać. Dziękuje bardzo wszystkim Państwu, dziękuję wszystkim instytucją, które pracowały ze mną, dziękuję rodzicom, dziękuje wszystkim radnym obecnej kadencji i poprzednich kadencji, z którymi miałam przyjemność pracować. Proszę Państwa odchodząc z tej gminy chciałam i życzę sobie, aby zapamiętali mnie Państwo z takiej strony, że naprawdę pracowałam z wielką pasją, kochałam swoją pracę i nadal ją kocham. Życzę sobie również tego, aby jeszcze dwa lata będzie gimnazjum oddziały gimnazjalne w Szkole Podstawowej nr 1 życzę Pani Dyrektor, aby pokonała ten wielki trud żeby również starała się, aby ci uczniowie, którzy będą jeszcze w gimnazjum odeszli, jako gimnazjaliści żeby mieli jeszcze te swoje tradycje, które wypracowaliśmy przez 20 lat, uczestniczyli w różnych konkursach, które są związane właśnie z gimnazjum. Proszę Państwa miałam przyjemność pracować wspaniałej placówce oświatowej w ogóle wszystkie placówki oświatowe na terenie gminy są placówkami bardzo dobrze wyposażonymi …. budynkami a to dzięki organu prowadzącemu, który nie szczędził nam złotówki na to abyśmy mogli jak najlepiej udoskonalać nasze budynki zarówno gimnazjum, szkoły podstawowe. Proszę Państwa budynek gimnazjum odchodzę w takim poczuciu, że jest to piękny budynek, że czysty, wymalowany, wyremontowany ja myślę, że uczniowie będą z przyjemnością przychodzili do tej szkoły i się uczyli. Jeszcze na pewno jest wiele do zrobienia też miałam jeszcze jakieś plany, ale proszę Państwa zmiany są jak już Pan Wójt powiedział, że reforma stała się faktem zmiany są potrzebne myślę, że przede mną jest bardzo duże wyzwanie, ponieważ jak Pan Wójt poinformował 29 czerwca stanęłam do konkursu w Paczkowie i ten konkurs wygrałam i będę pełniłam funkcję Dyrektora szkoły również gimnazjum i szkoły gimnazjum, które jest włączone do szkoły podstawowej. Jest to duża placówka licząca 64 nauczycieli plus 20 pracowników obsługi i administracji. Zdaje sobie sprawę, że przede mną jest duże wyzwanie, ale proszę Państwa mam doświadczenie, które uzyskałam tutaj właśnie tutaj w Kamieńcu gdzie mogłam się dokształcać, doskonalić i swoją wiedze, którą zdobywałam wdrążać właśnie w to, aby jak najlepiej można było zarządzać placówką. Jeszcze raz bardzo wszystkim dziękuje i będę bardzo mile wspominać pracę w tej gminie na pewno będzie ona dalej w moim sercu i jeżeli myślę sobie, że na pewno was nie zostawię i będę tutaj czasami zaglądać. Dziękuje bardzo Państwu</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Panie Władysławie proszę dokończyć swoją wypowiedz, ale mam prośbę króciutko, zwięźle i zapraszam oczywiście na kolejne obrady sesji.             </w:t>
      </w:r>
      <w:r w:rsidRPr="002A59CC">
        <w:rPr>
          <w:rFonts w:ascii="Times New Roman" w:eastAsia="Times New Roman" w:hAnsi="Times New Roman" w:cs="Times New Roman"/>
          <w:b/>
          <w:sz w:val="24"/>
          <w:szCs w:val="24"/>
          <w:lang w:eastAsia="pl-PL"/>
        </w:rPr>
        <w:t xml:space="preserve">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Władysław Winnik mieszkaniec ulicy Wąskiej – </w:t>
      </w:r>
      <w:r w:rsidRPr="002A59CC">
        <w:rPr>
          <w:rFonts w:ascii="Times New Roman" w:eastAsia="Times New Roman" w:hAnsi="Times New Roman" w:cs="Times New Roman"/>
          <w:sz w:val="24"/>
          <w:szCs w:val="24"/>
          <w:lang w:eastAsia="pl-PL"/>
        </w:rPr>
        <w:t>naprawdę myślałem, że tylko w telewizji może coś takiego być ……….. że to nie ja to poprzednik. ………. to ja się mogę zapytać ……………. wyobrażacie sobie tam stoi słup elektryczny transformator to ten ………….. po tylu latach 56 roku ……. ………. to jest mój ostatnim występ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 xml:space="preserve">dziękuję bardzo proszę jeszcze Wójt króciutko i zakończamy obrady sesji.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lastRenderedPageBreak/>
        <w:t>Wójt Gminny</w:t>
      </w:r>
      <w:r w:rsidRPr="002A59CC">
        <w:rPr>
          <w:rFonts w:ascii="Times New Roman" w:eastAsia="Times New Roman" w:hAnsi="Times New Roman" w:cs="Times New Roman"/>
          <w:sz w:val="24"/>
          <w:szCs w:val="24"/>
          <w:lang w:eastAsia="pl-PL"/>
        </w:rPr>
        <w:t xml:space="preserve"> – Szanowni Państwo w roli uzupełnienia gdyż została ta wypowiedz jeszcze skorygowana dodatkowo. Powiem tylko tyle Szanowni Państwo zasada jawności ksiąg wieczystych jest generalną zasadą i zapisy w księgach wieczystych, które są i wskazują, że akt notarialny został podpisany 14 kwietnia 2004 roku pod numer 9740/04 wyraźnie wskazuje, że nie może być tutaj pomyłki wówczas to, jeżeli chcemy być precyzyjni Wójtem gminy był Zdzisław Fleszar natomiast Starostą Powiatu Ząbkowickiego jak dobrze pamiętam Zygmunt Kazimierczak. Takie są fakty geodeta powiatowy Józef Halarewicz ŚP. Takie są fakty Szanowni Państwo z całym szacunkiem w księgach wieczystych rzadko, kiedy następują omyłki natomiast ta kwestia jest tutaj jednoznacznie przesądzona, co nie zmienia faktu, że mając na względzie skomplikowany charakter sprawy będziemy jeszcze przeprowadzać kwerendę, o czym także poinformowałem czy odnosząc się do dokumentów historycznych nieposiadanych przez gminę Kamieniec tylko Starostwo Powiatowe czy wszystkie przepisy były w tamtym czasie właściwie dochowane gdyż to, co było powiedziane przez naszego mieszkańca nie koresponduje z tym, co jest zapisane w dokumentach. Dziękuję </w:t>
      </w:r>
    </w:p>
    <w:p w:rsidR="002A59CC" w:rsidRPr="002A59CC" w:rsidRDefault="002A59CC" w:rsidP="00314395">
      <w:pPr>
        <w:spacing w:after="0"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Przewodniczący Rady Gminy Pan Aleksander Ciapka – </w:t>
      </w:r>
      <w:r w:rsidRPr="002A59CC">
        <w:rPr>
          <w:rFonts w:ascii="Times New Roman" w:eastAsia="Times New Roman" w:hAnsi="Times New Roman" w:cs="Times New Roman"/>
          <w:sz w:val="24"/>
          <w:szCs w:val="24"/>
          <w:lang w:eastAsia="pl-PL"/>
        </w:rPr>
        <w:t>bardzo dziękuję w związku z powyższym zamykam punkt 3 zapytania i wolne wnioski oraz odpowiedzi na nie.</w:t>
      </w:r>
      <w:r w:rsidRPr="002A59CC">
        <w:rPr>
          <w:rFonts w:ascii="Times New Roman" w:eastAsia="Times New Roman" w:hAnsi="Times New Roman" w:cs="Times New Roman"/>
          <w:b/>
          <w:sz w:val="24"/>
          <w:szCs w:val="24"/>
          <w:lang w:eastAsia="pl-PL"/>
        </w:rPr>
        <w:t xml:space="preserve"> </w:t>
      </w:r>
    </w:p>
    <w:p w:rsidR="002A59CC" w:rsidRPr="002A59CC" w:rsidRDefault="002A59CC" w:rsidP="002A59C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Ad. 4</w:t>
      </w:r>
    </w:p>
    <w:p w:rsidR="002A59CC" w:rsidRPr="002A59CC" w:rsidRDefault="002A59CC" w:rsidP="002A59C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A59CC">
        <w:rPr>
          <w:rFonts w:ascii="Times New Roman" w:eastAsia="Times New Roman" w:hAnsi="Times New Roman" w:cs="Times New Roman"/>
          <w:b/>
          <w:sz w:val="24"/>
          <w:szCs w:val="24"/>
          <w:lang w:eastAsia="pl-PL"/>
        </w:rPr>
        <w:t xml:space="preserve"> Przewodniczący Rady Gminy Pan Aleksander Ciapka – </w:t>
      </w:r>
      <w:r w:rsidRPr="002A59CC">
        <w:rPr>
          <w:rFonts w:ascii="Times New Roman" w:eastAsia="Times New Roman" w:hAnsi="Times New Roman" w:cs="Times New Roman"/>
          <w:sz w:val="24"/>
          <w:szCs w:val="24"/>
          <w:lang w:eastAsia="pl-PL"/>
        </w:rPr>
        <w:t xml:space="preserve">przechodzimy do punktu 4. Szanowni Państwo obrady 41 Sesji Rady Gminy dobiegły końca. Serdecznie dziękuję za udział w Sesji. W związku z wyczerpaniem porządku obrad 41 Sesję Rady Gminy uważam za zamkniętą.        </w:t>
      </w:r>
    </w:p>
    <w:p w:rsidR="008D76AA" w:rsidRDefault="008D76AA" w:rsidP="000242DC">
      <w:pPr>
        <w:jc w:val="both"/>
        <w:rPr>
          <w:rFonts w:ascii="Times New Roman" w:eastAsia="Times New Roman" w:hAnsi="Times New Roman" w:cs="Times New Roman"/>
          <w:bCs/>
          <w:color w:val="C00000"/>
          <w:sz w:val="24"/>
          <w:szCs w:val="24"/>
          <w:lang w:eastAsia="pl-PL"/>
        </w:rPr>
      </w:pPr>
    </w:p>
    <w:p w:rsidR="00D04FC6" w:rsidRDefault="00D04FC6">
      <w:bookmarkStart w:id="0" w:name="_GoBack"/>
      <w:bookmarkEnd w:id="0"/>
    </w:p>
    <w:p w:rsidR="00CD3DDE" w:rsidRDefault="00D04FC6">
      <w:pPr>
        <w:rPr>
          <w:rFonts w:ascii="Times New Roman" w:hAnsi="Times New Roman" w:cs="Times New Roman"/>
          <w:sz w:val="24"/>
          <w:szCs w:val="24"/>
        </w:rPr>
      </w:pPr>
      <w:r>
        <w:rPr>
          <w:rFonts w:ascii="Times New Roman" w:hAnsi="Times New Roman" w:cs="Times New Roman"/>
          <w:sz w:val="24"/>
          <w:szCs w:val="24"/>
        </w:rPr>
        <w:t xml:space="preserve">Protokołowała </w:t>
      </w:r>
    </w:p>
    <w:p w:rsidR="00D04FC6" w:rsidRDefault="00D04FC6">
      <w:pPr>
        <w:rPr>
          <w:rFonts w:ascii="Times New Roman" w:hAnsi="Times New Roman" w:cs="Times New Roman"/>
          <w:sz w:val="24"/>
          <w:szCs w:val="24"/>
        </w:rPr>
      </w:pPr>
      <w:r>
        <w:rPr>
          <w:rFonts w:ascii="Times New Roman" w:hAnsi="Times New Roman" w:cs="Times New Roman"/>
          <w:sz w:val="24"/>
          <w:szCs w:val="24"/>
        </w:rPr>
        <w:t>K.</w:t>
      </w:r>
      <w:r w:rsidRPr="00D04FC6">
        <w:rPr>
          <w:rFonts w:ascii="Times New Roman" w:hAnsi="Times New Roman" w:cs="Times New Roman"/>
          <w:sz w:val="24"/>
          <w:szCs w:val="24"/>
        </w:rPr>
        <w:t xml:space="preserve"> Spisak</w:t>
      </w:r>
    </w:p>
    <w:p w:rsidR="00CD3DDE" w:rsidRPr="00D04FC6" w:rsidRDefault="00CD3DDE">
      <w:pPr>
        <w:rPr>
          <w:rFonts w:ascii="Times New Roman" w:hAnsi="Times New Roman" w:cs="Times New Roman"/>
          <w:sz w:val="24"/>
          <w:szCs w:val="24"/>
        </w:rPr>
      </w:pPr>
      <w:r>
        <w:rPr>
          <w:rFonts w:ascii="Times New Roman" w:hAnsi="Times New Roman" w:cs="Times New Roman"/>
          <w:sz w:val="24"/>
          <w:szCs w:val="24"/>
        </w:rPr>
        <w:t xml:space="preserve">M. Hercuń </w:t>
      </w:r>
    </w:p>
    <w:sectPr w:rsidR="00CD3DDE" w:rsidRPr="00D04FC6" w:rsidSect="002F71D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13F" w:rsidRDefault="005F013F" w:rsidP="0084690A">
      <w:pPr>
        <w:spacing w:after="0" w:line="240" w:lineRule="auto"/>
      </w:pPr>
      <w:r>
        <w:separator/>
      </w:r>
    </w:p>
  </w:endnote>
  <w:endnote w:type="continuationSeparator" w:id="0">
    <w:p w:rsidR="005F013F" w:rsidRDefault="005F013F" w:rsidP="00846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13F" w:rsidRDefault="005F013F" w:rsidP="0084690A">
      <w:pPr>
        <w:spacing w:after="0" w:line="240" w:lineRule="auto"/>
      </w:pPr>
      <w:r>
        <w:separator/>
      </w:r>
    </w:p>
  </w:footnote>
  <w:footnote w:type="continuationSeparator" w:id="0">
    <w:p w:rsidR="005F013F" w:rsidRDefault="005F013F" w:rsidP="008469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7566"/>
    <w:multiLevelType w:val="hybridMultilevel"/>
    <w:tmpl w:val="0652B4E4"/>
    <w:lvl w:ilvl="0" w:tplc="79FE9134">
      <w:start w:val="1"/>
      <w:numFmt w:val="decimal"/>
      <w:lvlText w:val="%1."/>
      <w:lvlJc w:val="left"/>
      <w:pPr>
        <w:tabs>
          <w:tab w:val="num" w:pos="780"/>
        </w:tabs>
        <w:ind w:left="780"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6921B4A"/>
    <w:multiLevelType w:val="hybridMultilevel"/>
    <w:tmpl w:val="539630FE"/>
    <w:lvl w:ilvl="0" w:tplc="56648D66">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99B3DEE"/>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A660983"/>
    <w:multiLevelType w:val="hybridMultilevel"/>
    <w:tmpl w:val="781A0B2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4AA739BD"/>
    <w:multiLevelType w:val="hybridMultilevel"/>
    <w:tmpl w:val="EBD63074"/>
    <w:lvl w:ilvl="0" w:tplc="54D8322C">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5E551F51"/>
    <w:multiLevelType w:val="hybridMultilevel"/>
    <w:tmpl w:val="673E1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nsid w:val="6DCF6747"/>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7D962684"/>
    <w:multiLevelType w:val="hybridMultilevel"/>
    <w:tmpl w:val="2C08B6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3"/>
  </w:num>
  <w:num w:numId="7">
    <w:abstractNumId w:val="0"/>
  </w:num>
  <w:num w:numId="8">
    <w:abstractNumId w:val="1"/>
  </w:num>
  <w:num w:numId="9">
    <w:abstractNumId w:val="5"/>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2B6E25"/>
    <w:rsid w:val="0000163E"/>
    <w:rsid w:val="000242DC"/>
    <w:rsid w:val="0002549C"/>
    <w:rsid w:val="00063CDA"/>
    <w:rsid w:val="00096A5E"/>
    <w:rsid w:val="000A06E2"/>
    <w:rsid w:val="000A7589"/>
    <w:rsid w:val="000B36E7"/>
    <w:rsid w:val="000E3A48"/>
    <w:rsid w:val="00120A47"/>
    <w:rsid w:val="0012677C"/>
    <w:rsid w:val="00141C7B"/>
    <w:rsid w:val="0014505B"/>
    <w:rsid w:val="00152B57"/>
    <w:rsid w:val="00152D34"/>
    <w:rsid w:val="00154DFA"/>
    <w:rsid w:val="00190984"/>
    <w:rsid w:val="001A4285"/>
    <w:rsid w:val="001B348C"/>
    <w:rsid w:val="001C03CE"/>
    <w:rsid w:val="001D45C8"/>
    <w:rsid w:val="00250E40"/>
    <w:rsid w:val="00276B11"/>
    <w:rsid w:val="0028118A"/>
    <w:rsid w:val="0029739E"/>
    <w:rsid w:val="002A5457"/>
    <w:rsid w:val="002A59CC"/>
    <w:rsid w:val="002B5767"/>
    <w:rsid w:val="002B6E25"/>
    <w:rsid w:val="002C5ED1"/>
    <w:rsid w:val="002C61AB"/>
    <w:rsid w:val="002F1196"/>
    <w:rsid w:val="002F71DE"/>
    <w:rsid w:val="00314395"/>
    <w:rsid w:val="00317E9C"/>
    <w:rsid w:val="00333353"/>
    <w:rsid w:val="003712F2"/>
    <w:rsid w:val="0038565D"/>
    <w:rsid w:val="003C0226"/>
    <w:rsid w:val="003C4E24"/>
    <w:rsid w:val="003D0764"/>
    <w:rsid w:val="003E0514"/>
    <w:rsid w:val="00421394"/>
    <w:rsid w:val="0043142D"/>
    <w:rsid w:val="004759B4"/>
    <w:rsid w:val="004C40B0"/>
    <w:rsid w:val="004C7C1C"/>
    <w:rsid w:val="004D3CCB"/>
    <w:rsid w:val="004E42D2"/>
    <w:rsid w:val="0050580B"/>
    <w:rsid w:val="005117A3"/>
    <w:rsid w:val="005576FF"/>
    <w:rsid w:val="00572317"/>
    <w:rsid w:val="0057716C"/>
    <w:rsid w:val="0059404E"/>
    <w:rsid w:val="005B4133"/>
    <w:rsid w:val="005C2B3C"/>
    <w:rsid w:val="005E13EB"/>
    <w:rsid w:val="005F013F"/>
    <w:rsid w:val="005F3957"/>
    <w:rsid w:val="006159F2"/>
    <w:rsid w:val="006A49B6"/>
    <w:rsid w:val="006A7C73"/>
    <w:rsid w:val="006A7E56"/>
    <w:rsid w:val="006D1600"/>
    <w:rsid w:val="006E4890"/>
    <w:rsid w:val="00745C6E"/>
    <w:rsid w:val="00747EF8"/>
    <w:rsid w:val="0077345C"/>
    <w:rsid w:val="00774B6B"/>
    <w:rsid w:val="00794427"/>
    <w:rsid w:val="007D6CE9"/>
    <w:rsid w:val="007E4DC1"/>
    <w:rsid w:val="00832F7B"/>
    <w:rsid w:val="0084690A"/>
    <w:rsid w:val="008552C2"/>
    <w:rsid w:val="008579F1"/>
    <w:rsid w:val="00865193"/>
    <w:rsid w:val="00866517"/>
    <w:rsid w:val="00873309"/>
    <w:rsid w:val="008844E4"/>
    <w:rsid w:val="008B1E14"/>
    <w:rsid w:val="008D5A79"/>
    <w:rsid w:val="008D68EF"/>
    <w:rsid w:val="008D76AA"/>
    <w:rsid w:val="008E596A"/>
    <w:rsid w:val="00906580"/>
    <w:rsid w:val="00912C32"/>
    <w:rsid w:val="00930E31"/>
    <w:rsid w:val="00935604"/>
    <w:rsid w:val="00946D31"/>
    <w:rsid w:val="00962F49"/>
    <w:rsid w:val="00963D20"/>
    <w:rsid w:val="00982112"/>
    <w:rsid w:val="009879A5"/>
    <w:rsid w:val="00A11C39"/>
    <w:rsid w:val="00A12AAD"/>
    <w:rsid w:val="00A32642"/>
    <w:rsid w:val="00AA3E37"/>
    <w:rsid w:val="00AC0C36"/>
    <w:rsid w:val="00AD224A"/>
    <w:rsid w:val="00AE2AA1"/>
    <w:rsid w:val="00AE7641"/>
    <w:rsid w:val="00B155F8"/>
    <w:rsid w:val="00B50EAA"/>
    <w:rsid w:val="00B935D6"/>
    <w:rsid w:val="00BA17DB"/>
    <w:rsid w:val="00BC2440"/>
    <w:rsid w:val="00C109E6"/>
    <w:rsid w:val="00C25E38"/>
    <w:rsid w:val="00C413C9"/>
    <w:rsid w:val="00C54AA7"/>
    <w:rsid w:val="00C974E5"/>
    <w:rsid w:val="00CD3DDE"/>
    <w:rsid w:val="00CF631E"/>
    <w:rsid w:val="00D04FC6"/>
    <w:rsid w:val="00D13F69"/>
    <w:rsid w:val="00D172B4"/>
    <w:rsid w:val="00D2539F"/>
    <w:rsid w:val="00D26E4B"/>
    <w:rsid w:val="00D330A9"/>
    <w:rsid w:val="00D75125"/>
    <w:rsid w:val="00D80604"/>
    <w:rsid w:val="00D93E81"/>
    <w:rsid w:val="00D94905"/>
    <w:rsid w:val="00D97F09"/>
    <w:rsid w:val="00DD3B90"/>
    <w:rsid w:val="00DF530E"/>
    <w:rsid w:val="00DF66BA"/>
    <w:rsid w:val="00E105EE"/>
    <w:rsid w:val="00E1679F"/>
    <w:rsid w:val="00E40219"/>
    <w:rsid w:val="00E4145F"/>
    <w:rsid w:val="00E4775E"/>
    <w:rsid w:val="00E62188"/>
    <w:rsid w:val="00E84B2F"/>
    <w:rsid w:val="00E85B72"/>
    <w:rsid w:val="00E86218"/>
    <w:rsid w:val="00EA4249"/>
    <w:rsid w:val="00ED5A31"/>
    <w:rsid w:val="00F15253"/>
    <w:rsid w:val="00F345AE"/>
    <w:rsid w:val="00F40676"/>
    <w:rsid w:val="00F40FC2"/>
    <w:rsid w:val="00F5682B"/>
    <w:rsid w:val="00F65254"/>
    <w:rsid w:val="00F72608"/>
    <w:rsid w:val="00F85535"/>
    <w:rsid w:val="00F85C8E"/>
    <w:rsid w:val="00F96791"/>
    <w:rsid w:val="00FB00A1"/>
    <w:rsid w:val="00FB3289"/>
    <w:rsid w:val="00FC297B"/>
    <w:rsid w:val="00FD6917"/>
    <w:rsid w:val="00FD744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 w:type="table" w:styleId="Tabela-Siatka">
    <w:name w:val="Table Grid"/>
    <w:basedOn w:val="Standardowy"/>
    <w:uiPriority w:val="59"/>
    <w:rsid w:val="00572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5723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2317"/>
    <w:rPr>
      <w:rFonts w:ascii="Tahoma" w:hAnsi="Tahoma" w:cs="Tahoma"/>
      <w:sz w:val="16"/>
      <w:szCs w:val="16"/>
    </w:rPr>
  </w:style>
  <w:style w:type="paragraph" w:styleId="Tekstpodstawowy2">
    <w:name w:val="Body Text 2"/>
    <w:basedOn w:val="Normalny"/>
    <w:link w:val="Tekstpodstawowy2Znak"/>
    <w:rsid w:val="00063CDA"/>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063CD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B4133"/>
    <w:pPr>
      <w:ind w:left="720"/>
      <w:contextualSpacing/>
    </w:pPr>
  </w:style>
  <w:style w:type="paragraph" w:styleId="Tekstprzypisukocowego">
    <w:name w:val="endnote text"/>
    <w:basedOn w:val="Normalny"/>
    <w:link w:val="TekstprzypisukocowegoZnak"/>
    <w:uiPriority w:val="99"/>
    <w:semiHidden/>
    <w:unhideWhenUsed/>
    <w:rsid w:val="0084690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690A"/>
    <w:rPr>
      <w:sz w:val="20"/>
      <w:szCs w:val="20"/>
    </w:rPr>
  </w:style>
  <w:style w:type="character" w:styleId="Odwoanieprzypisukocowego">
    <w:name w:val="endnote reference"/>
    <w:basedOn w:val="Domylnaczcionkaakapitu"/>
    <w:uiPriority w:val="99"/>
    <w:semiHidden/>
    <w:unhideWhenUsed/>
    <w:rsid w:val="0084690A"/>
    <w:rPr>
      <w:vertAlign w:val="superscript"/>
    </w:rPr>
  </w:style>
  <w:style w:type="character" w:customStyle="1" w:styleId="h11">
    <w:name w:val="h11"/>
    <w:basedOn w:val="Domylnaczcionkaakapitu"/>
    <w:rsid w:val="00C974E5"/>
    <w:rPr>
      <w:rFonts w:ascii="Verdana" w:hAnsi="Verdana" w:hint="default"/>
      <w:b/>
      <w:bCs/>
      <w:i w:val="0"/>
      <w:iCs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r="http://schemas.openxmlformats.org/officeDocument/2006/relationships" xmlns:w="http://schemas.openxmlformats.org/wordprocessingml/2006/main">
  <w:divs>
    <w:div w:id="1091120648">
      <w:bodyDiv w:val="1"/>
      <w:marLeft w:val="0"/>
      <w:marRight w:val="0"/>
      <w:marTop w:val="0"/>
      <w:marBottom w:val="0"/>
      <w:divBdr>
        <w:top w:val="none" w:sz="0" w:space="0" w:color="auto"/>
        <w:left w:val="none" w:sz="0" w:space="0" w:color="auto"/>
        <w:bottom w:val="none" w:sz="0" w:space="0" w:color="auto"/>
        <w:right w:val="none" w:sz="0" w:space="0" w:color="auto"/>
      </w:divBdr>
    </w:div>
    <w:div w:id="117298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2DB58C-0485-4A56-BE8B-E0D5FFA8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2302</TotalTime>
  <Pages>24</Pages>
  <Words>12305</Words>
  <Characters>73833</Characters>
  <Application>Microsoft Office Word</Application>
  <DocSecurity>0</DocSecurity>
  <Lines>615</Lines>
  <Paragraphs>171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37</cp:revision>
  <cp:lastPrinted>2017-06-29T13:23:00Z</cp:lastPrinted>
  <dcterms:created xsi:type="dcterms:W3CDTF">2017-04-25T13:27:00Z</dcterms:created>
  <dcterms:modified xsi:type="dcterms:W3CDTF">2017-09-07T07:54:00Z</dcterms:modified>
</cp:coreProperties>
</file>