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BED" w:rsidRPr="00AC70F3" w:rsidRDefault="00065BED" w:rsidP="00065BED">
      <w:pPr>
        <w:pStyle w:val="Tytu"/>
      </w:pPr>
      <w:r w:rsidRPr="00AC70F3">
        <w:t xml:space="preserve">U C H W A Ł A   NR </w:t>
      </w:r>
      <w:r w:rsidR="007A76BD">
        <w:t>XXXI/201/2016</w:t>
      </w:r>
    </w:p>
    <w:p w:rsidR="00065BED" w:rsidRPr="00AC70F3" w:rsidRDefault="00065BED" w:rsidP="00065BED">
      <w:pPr>
        <w:jc w:val="center"/>
        <w:rPr>
          <w:b/>
          <w:bCs/>
        </w:rPr>
      </w:pPr>
    </w:p>
    <w:p w:rsidR="00065BED" w:rsidRPr="00AC70F3" w:rsidRDefault="00065BED" w:rsidP="00065BED">
      <w:pPr>
        <w:jc w:val="center"/>
        <w:rPr>
          <w:b/>
          <w:bCs/>
        </w:rPr>
      </w:pPr>
      <w:r w:rsidRPr="00AC70F3">
        <w:rPr>
          <w:b/>
          <w:bCs/>
        </w:rPr>
        <w:t>RADY GMINY  KAMIENIEC ZĄBKOWICKI</w:t>
      </w:r>
    </w:p>
    <w:p w:rsidR="00065BED" w:rsidRPr="002115FC" w:rsidRDefault="00065BED" w:rsidP="00065BED">
      <w:pPr>
        <w:jc w:val="center"/>
        <w:rPr>
          <w:b/>
          <w:bCs/>
          <w:color w:val="FF0000"/>
        </w:rPr>
      </w:pPr>
    </w:p>
    <w:p w:rsidR="00065BED" w:rsidRPr="00AC70F3" w:rsidRDefault="00065BED" w:rsidP="00065BED">
      <w:pPr>
        <w:jc w:val="center"/>
        <w:rPr>
          <w:b/>
          <w:bCs/>
        </w:rPr>
      </w:pPr>
      <w:r w:rsidRPr="00AC70F3">
        <w:rPr>
          <w:b/>
          <w:bCs/>
        </w:rPr>
        <w:t xml:space="preserve">z dnia </w:t>
      </w:r>
      <w:r w:rsidR="007A76BD">
        <w:rPr>
          <w:b/>
          <w:bCs/>
        </w:rPr>
        <w:t xml:space="preserve">29 grudnia 2016 rok </w:t>
      </w:r>
    </w:p>
    <w:p w:rsidR="00065BED" w:rsidRPr="002115FC" w:rsidRDefault="00065BED" w:rsidP="00065BED">
      <w:pPr>
        <w:jc w:val="center"/>
        <w:rPr>
          <w:b/>
          <w:bCs/>
          <w:color w:val="FF0000"/>
        </w:rPr>
      </w:pPr>
    </w:p>
    <w:p w:rsidR="00065BED" w:rsidRPr="002115FC" w:rsidRDefault="00065BED" w:rsidP="00065BED">
      <w:pPr>
        <w:jc w:val="center"/>
        <w:rPr>
          <w:b/>
          <w:bCs/>
          <w:color w:val="FF0000"/>
        </w:rPr>
      </w:pPr>
    </w:p>
    <w:p w:rsidR="00065BED" w:rsidRPr="002115FC" w:rsidRDefault="00065BED" w:rsidP="00065BED">
      <w:pPr>
        <w:jc w:val="center"/>
        <w:rPr>
          <w:b/>
          <w:bCs/>
          <w:color w:val="FF0000"/>
        </w:rPr>
      </w:pPr>
    </w:p>
    <w:p w:rsidR="00065BED" w:rsidRPr="00AC70F3" w:rsidRDefault="00065BED" w:rsidP="00065BED">
      <w:pPr>
        <w:pStyle w:val="Tekstpodstawowy"/>
      </w:pPr>
      <w:r w:rsidRPr="00AC70F3">
        <w:t>w sprawie zatwierdzenia rocznych planów</w:t>
      </w:r>
      <w:r>
        <w:t xml:space="preserve"> pracy na 2017</w:t>
      </w:r>
      <w:r w:rsidRPr="00AC70F3">
        <w:t xml:space="preserve"> r. Rady Gminy</w:t>
      </w:r>
      <w:r>
        <w:t xml:space="preserve"> Kamieniec Ząbkowicki</w:t>
      </w:r>
      <w:r w:rsidRPr="00AC70F3">
        <w:t xml:space="preserve"> oraz stałych Komisji Rady Gminy  Kamieniec Ząbkowicki.</w:t>
      </w:r>
    </w:p>
    <w:p w:rsidR="00065BED" w:rsidRPr="00AC70F3" w:rsidRDefault="00065BED" w:rsidP="00065BED">
      <w:pPr>
        <w:pStyle w:val="Tekstpodstawowy"/>
      </w:pPr>
    </w:p>
    <w:p w:rsidR="00065BED" w:rsidRPr="00AC70F3" w:rsidRDefault="00065BED" w:rsidP="00065BED">
      <w:pPr>
        <w:pStyle w:val="Tekstpodstawowy"/>
      </w:pP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 xml:space="preserve">                    Na podstawie art. 21 ust.3 ustawy z dnia 8 marca 1990r. o samorządzie gminnym</w:t>
      </w: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>/tekst jednolity  Dz. U.</w:t>
      </w:r>
      <w:r>
        <w:rPr>
          <w:b w:val="0"/>
          <w:bCs w:val="0"/>
        </w:rPr>
        <w:t xml:space="preserve"> z 2016 r. poz.446</w:t>
      </w:r>
      <w:r w:rsidRPr="00AC70F3">
        <w:rPr>
          <w:b w:val="0"/>
          <w:bCs w:val="0"/>
        </w:rPr>
        <w:t xml:space="preserve"> z późniejszymi zmianami/ oraz § 24 Statutu Gminy Kamieniec Ząbkowicki / Uchwała Nr XXXIV/202/2013 z dnia 12 września 2013 r./  RADA GMINY  KAMIENIEC ZĄBKOWICKI uchwala, co następuje: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  <w:r w:rsidRPr="00AC70F3">
        <w:rPr>
          <w:b w:val="0"/>
          <w:bCs w:val="0"/>
        </w:rPr>
        <w:t>§ 1</w:t>
      </w: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>Zatwierd</w:t>
      </w:r>
      <w:r>
        <w:rPr>
          <w:b w:val="0"/>
          <w:bCs w:val="0"/>
        </w:rPr>
        <w:t>za się roczny plan pracy na 2017</w:t>
      </w:r>
      <w:r w:rsidRPr="00AC70F3">
        <w:rPr>
          <w:b w:val="0"/>
          <w:bCs w:val="0"/>
        </w:rPr>
        <w:t xml:space="preserve"> rok dla:</w:t>
      </w: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 xml:space="preserve">      -    Rady Gminy stanowiący załącznik Nr 1 do uchwały </w:t>
      </w:r>
    </w:p>
    <w:p w:rsidR="00065BED" w:rsidRPr="00AC70F3" w:rsidRDefault="00065BED" w:rsidP="00065BED">
      <w:pPr>
        <w:pStyle w:val="Tekstpodstawowy"/>
        <w:numPr>
          <w:ilvl w:val="0"/>
          <w:numId w:val="1"/>
        </w:numPr>
        <w:rPr>
          <w:b w:val="0"/>
          <w:bCs w:val="0"/>
        </w:rPr>
      </w:pPr>
      <w:r w:rsidRPr="00AC70F3">
        <w:rPr>
          <w:b w:val="0"/>
          <w:bCs w:val="0"/>
        </w:rPr>
        <w:t>Komisji Rewizyjnej stanowiący załącznik Nr 2 do uchwały</w:t>
      </w:r>
    </w:p>
    <w:p w:rsidR="00065BED" w:rsidRPr="00AC70F3" w:rsidRDefault="00065BED" w:rsidP="00065BED">
      <w:pPr>
        <w:pStyle w:val="Tekstpodstawowy"/>
        <w:numPr>
          <w:ilvl w:val="0"/>
          <w:numId w:val="1"/>
        </w:numPr>
        <w:rPr>
          <w:b w:val="0"/>
          <w:bCs w:val="0"/>
        </w:rPr>
      </w:pPr>
      <w:r w:rsidRPr="00AC70F3">
        <w:rPr>
          <w:b w:val="0"/>
          <w:bCs w:val="0"/>
        </w:rPr>
        <w:t>Komisji Budżetu, Gospodarki Gminy, Rolnictwa, Ochrony Środowiska i Ochrony Przeciwpożarowej stanowiący załącznik Nr 3 do uchwały</w:t>
      </w:r>
    </w:p>
    <w:p w:rsidR="00065BED" w:rsidRPr="00AC70F3" w:rsidRDefault="00065BED" w:rsidP="00065BED">
      <w:pPr>
        <w:pStyle w:val="Tekstpodstawowy"/>
        <w:numPr>
          <w:ilvl w:val="0"/>
          <w:numId w:val="1"/>
        </w:numPr>
        <w:rPr>
          <w:b w:val="0"/>
          <w:bCs w:val="0"/>
        </w:rPr>
      </w:pPr>
      <w:r w:rsidRPr="00AC70F3">
        <w:rPr>
          <w:b w:val="0"/>
          <w:bCs w:val="0"/>
        </w:rPr>
        <w:t>Komisji Oświaty, Kultury, Zdrowia, Sportu, Turystyki, Spraw Socjalnych i Bezpieczeństwa Publicznego stanowiący załącznik Nr 4 do uchwały.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  <w:r w:rsidRPr="00AC70F3">
        <w:rPr>
          <w:b w:val="0"/>
          <w:bCs w:val="0"/>
        </w:rPr>
        <w:t>§ 2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>Wykonanie uchwały powierza się Przewodniczącemu Rady Gminy Kamieniec Ząbkowicki.</w:t>
      </w: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</w:p>
    <w:p w:rsidR="00065BED" w:rsidRPr="00AC70F3" w:rsidRDefault="00065BED" w:rsidP="00065BED">
      <w:pPr>
        <w:pStyle w:val="Tekstpodstawowy"/>
        <w:jc w:val="center"/>
        <w:rPr>
          <w:b w:val="0"/>
          <w:bCs w:val="0"/>
        </w:rPr>
      </w:pPr>
      <w:r w:rsidRPr="00AC70F3">
        <w:rPr>
          <w:b w:val="0"/>
          <w:bCs w:val="0"/>
        </w:rPr>
        <w:t>§ 3</w:t>
      </w:r>
    </w:p>
    <w:p w:rsidR="00065BED" w:rsidRPr="00AC70F3" w:rsidRDefault="00065BED" w:rsidP="00065BED">
      <w:pPr>
        <w:pStyle w:val="Tekstpodstawowy"/>
        <w:rPr>
          <w:b w:val="0"/>
          <w:bCs w:val="0"/>
        </w:rPr>
      </w:pPr>
    </w:p>
    <w:p w:rsidR="00065BED" w:rsidRPr="00AC70F3" w:rsidRDefault="00065BED" w:rsidP="00065BED">
      <w:pPr>
        <w:pStyle w:val="Tekstpodstawowy"/>
        <w:rPr>
          <w:b w:val="0"/>
          <w:bCs w:val="0"/>
        </w:rPr>
      </w:pPr>
      <w:r w:rsidRPr="00AC70F3">
        <w:rPr>
          <w:b w:val="0"/>
          <w:bCs w:val="0"/>
        </w:rPr>
        <w:t>Uchwała wchodzi w życie z dniem podjęcia z mocą obowiązującą od 1 styc</w:t>
      </w:r>
      <w:r>
        <w:rPr>
          <w:b w:val="0"/>
          <w:bCs w:val="0"/>
        </w:rPr>
        <w:t>znia 2017</w:t>
      </w:r>
      <w:r w:rsidRPr="00AC70F3">
        <w:rPr>
          <w:b w:val="0"/>
          <w:bCs w:val="0"/>
        </w:rPr>
        <w:t xml:space="preserve"> roku.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autoSpaceDE w:val="0"/>
        <w:autoSpaceDN w:val="0"/>
        <w:adjustRightInd w:val="0"/>
        <w:ind w:firstLine="708"/>
        <w:jc w:val="center"/>
        <w:rPr>
          <w:b/>
          <w:bCs/>
          <w:color w:val="FF0000"/>
        </w:rPr>
      </w:pPr>
      <w:r w:rsidRPr="002115FC">
        <w:rPr>
          <w:b/>
          <w:bCs/>
          <w:color w:val="FF0000"/>
        </w:rPr>
        <w:t xml:space="preserve">                                        </w:t>
      </w:r>
    </w:p>
    <w:p w:rsidR="00D044C4" w:rsidRPr="00D044C4" w:rsidRDefault="00065BED" w:rsidP="00065BED">
      <w:pPr>
        <w:tabs>
          <w:tab w:val="decimal" w:pos="8280"/>
        </w:tabs>
        <w:jc w:val="center"/>
        <w:rPr>
          <w:bCs/>
        </w:rPr>
      </w:pPr>
      <w:r w:rsidRPr="00D044C4">
        <w:rPr>
          <w:bCs/>
          <w:color w:val="FF0000"/>
        </w:rPr>
        <w:t xml:space="preserve">                        </w:t>
      </w:r>
      <w:r w:rsidR="00D044C4" w:rsidRPr="00D044C4">
        <w:rPr>
          <w:bCs/>
          <w:color w:val="FF0000"/>
        </w:rPr>
        <w:t xml:space="preserve">                                </w:t>
      </w:r>
      <w:r w:rsidR="00D044C4" w:rsidRPr="00D044C4">
        <w:rPr>
          <w:bCs/>
        </w:rPr>
        <w:t xml:space="preserve">Przewodniczący Rady Gminy </w:t>
      </w:r>
      <w:r w:rsidRPr="00D044C4">
        <w:rPr>
          <w:bCs/>
        </w:rPr>
        <w:t xml:space="preserve">   </w:t>
      </w:r>
    </w:p>
    <w:p w:rsidR="00065BED" w:rsidRPr="00D044C4" w:rsidRDefault="00D044C4" w:rsidP="00065BED">
      <w:pPr>
        <w:tabs>
          <w:tab w:val="decimal" w:pos="8280"/>
        </w:tabs>
        <w:jc w:val="center"/>
      </w:pPr>
      <w:r w:rsidRPr="00D044C4">
        <w:rPr>
          <w:bCs/>
        </w:rPr>
        <w:t xml:space="preserve">                                                         Aleksander Ciapka </w:t>
      </w:r>
      <w:r w:rsidR="00065BED" w:rsidRPr="00D044C4">
        <w:rPr>
          <w:bCs/>
        </w:rPr>
        <w:t xml:space="preserve">                                       </w:t>
      </w:r>
    </w:p>
    <w:p w:rsidR="00065BED" w:rsidRDefault="00065BED" w:rsidP="00065BED">
      <w:pPr>
        <w:tabs>
          <w:tab w:val="decimal" w:pos="8280"/>
        </w:tabs>
        <w:jc w:val="center"/>
      </w:pPr>
    </w:p>
    <w:p w:rsidR="00065BED" w:rsidRPr="002115FC" w:rsidRDefault="00065BED" w:rsidP="00065BED">
      <w:pPr>
        <w:jc w:val="both"/>
        <w:rPr>
          <w:color w:val="FF0000"/>
        </w:rPr>
      </w:pPr>
      <w:r w:rsidRPr="002115FC">
        <w:rPr>
          <w:color w:val="FF0000"/>
        </w:rPr>
        <w:t xml:space="preserve">                                                                                   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  <w:r w:rsidRPr="002115FC">
        <w:rPr>
          <w:color w:val="FF0000"/>
        </w:rPr>
        <w:t xml:space="preserve">                                                                           </w:t>
      </w: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pStyle w:val="Tekstpodstawowy"/>
        <w:rPr>
          <w:b w:val="0"/>
          <w:bCs w:val="0"/>
          <w:color w:val="FF0000"/>
        </w:rPr>
      </w:pPr>
    </w:p>
    <w:p w:rsidR="00065BED" w:rsidRPr="002115FC" w:rsidRDefault="00065BED" w:rsidP="00065BED">
      <w:pPr>
        <w:rPr>
          <w:b/>
          <w:bCs/>
          <w:color w:val="FF0000"/>
        </w:rPr>
      </w:pPr>
    </w:p>
    <w:p w:rsidR="00065BED" w:rsidRPr="002115FC" w:rsidRDefault="00065BED" w:rsidP="00065BED">
      <w:pPr>
        <w:rPr>
          <w:b/>
          <w:bCs/>
          <w:color w:val="FF0000"/>
        </w:rPr>
      </w:pPr>
    </w:p>
    <w:p w:rsidR="00065BED" w:rsidRPr="00AC70F3" w:rsidRDefault="00065BED" w:rsidP="00065BED">
      <w:pPr>
        <w:jc w:val="center"/>
        <w:rPr>
          <w:b/>
          <w:bCs/>
        </w:rPr>
      </w:pPr>
      <w:r w:rsidRPr="00AC70F3">
        <w:rPr>
          <w:b/>
          <w:bCs/>
        </w:rPr>
        <w:t>U Z A S A D N I E N I E</w:t>
      </w:r>
    </w:p>
    <w:p w:rsidR="00065BED" w:rsidRPr="00AC70F3" w:rsidRDefault="00065BED" w:rsidP="00065BED">
      <w:pPr>
        <w:jc w:val="center"/>
        <w:rPr>
          <w:b/>
          <w:bCs/>
        </w:rPr>
      </w:pPr>
    </w:p>
    <w:p w:rsidR="00065BED" w:rsidRPr="00AC70F3" w:rsidRDefault="00065BED" w:rsidP="00065BED">
      <w:pPr>
        <w:rPr>
          <w:b/>
          <w:bCs/>
        </w:rPr>
      </w:pPr>
    </w:p>
    <w:p w:rsidR="00065BED" w:rsidRPr="00AC70F3" w:rsidRDefault="00065BED" w:rsidP="00065BED">
      <w:pPr>
        <w:jc w:val="both"/>
        <w:rPr>
          <w:b/>
          <w:bCs/>
        </w:rPr>
      </w:pPr>
      <w:r w:rsidRPr="00AC70F3">
        <w:rPr>
          <w:b/>
          <w:bCs/>
        </w:rPr>
        <w:t xml:space="preserve">                    Komisje stałe Rady Gmin</w:t>
      </w:r>
      <w:r>
        <w:rPr>
          <w:b/>
          <w:bCs/>
        </w:rPr>
        <w:t>y opracowały plany pracy na 2017</w:t>
      </w:r>
      <w:r w:rsidRPr="00AC70F3">
        <w:rPr>
          <w:b/>
          <w:bCs/>
        </w:rPr>
        <w:t xml:space="preserve"> r. i przedkładają Radzie Gminy do zatwierdzenia jak w załącznikach do Uchwały zgodnie z art.21 ust.3 ustawy o samorządzie gminnym z dnia 8 marca 1990r.</w:t>
      </w:r>
    </w:p>
    <w:p w:rsidR="00065BED" w:rsidRPr="00AC70F3" w:rsidRDefault="00065BED" w:rsidP="00065BED">
      <w:pPr>
        <w:jc w:val="both"/>
        <w:rPr>
          <w:b/>
          <w:bCs/>
        </w:rPr>
      </w:pPr>
      <w:r w:rsidRPr="00AC70F3">
        <w:rPr>
          <w:b/>
          <w:bCs/>
        </w:rPr>
        <w:t>Na podstawie paragrafu 24 ust.1 Uchwały Nr XXXIV/202/2013  w sprawie Statutu Gminy Kamieniec Ząbkowicki Przewodniczący Rady Gminy przedkła</w:t>
      </w:r>
      <w:r>
        <w:rPr>
          <w:b/>
          <w:bCs/>
        </w:rPr>
        <w:t>da plan pracy Rady Gminy na 2017</w:t>
      </w:r>
      <w:r w:rsidRPr="00AC70F3">
        <w:rPr>
          <w:b/>
          <w:bCs/>
        </w:rPr>
        <w:t xml:space="preserve"> r.</w:t>
      </w:r>
    </w:p>
    <w:p w:rsidR="00065BED" w:rsidRPr="00AC70F3" w:rsidRDefault="00065BED" w:rsidP="00065BED">
      <w:pPr>
        <w:rPr>
          <w:b/>
          <w:bCs/>
        </w:rPr>
      </w:pPr>
    </w:p>
    <w:p w:rsidR="00065BED" w:rsidRPr="00AC70F3" w:rsidRDefault="00065BED" w:rsidP="00065BED">
      <w:pPr>
        <w:rPr>
          <w:b/>
          <w:bCs/>
        </w:rPr>
      </w:pPr>
      <w:r w:rsidRPr="00AC70F3">
        <w:rPr>
          <w:b/>
          <w:bCs/>
        </w:rPr>
        <w:t xml:space="preserve">                                                                                             </w:t>
      </w:r>
    </w:p>
    <w:p w:rsidR="00065BED" w:rsidRPr="002115FC" w:rsidRDefault="00065BED" w:rsidP="00065BED">
      <w:pPr>
        <w:rPr>
          <w:color w:val="FF0000"/>
        </w:rPr>
      </w:pPr>
    </w:p>
    <w:p w:rsidR="00065BED" w:rsidRPr="002115FC" w:rsidRDefault="00065BED" w:rsidP="00065BED">
      <w:pPr>
        <w:rPr>
          <w:color w:val="FF0000"/>
        </w:rPr>
      </w:pPr>
    </w:p>
    <w:p w:rsidR="00065BED" w:rsidRDefault="00065BED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 w:rsidP="00065BED">
      <w:pPr>
        <w:rPr>
          <w:color w:val="FF0000"/>
        </w:rPr>
      </w:pPr>
    </w:p>
    <w:p w:rsidR="00026C91" w:rsidRDefault="00026C91"/>
    <w:p w:rsidR="00026C91" w:rsidRDefault="00026C91" w:rsidP="00026C91">
      <w:pPr>
        <w:jc w:val="right"/>
      </w:pPr>
      <w:r>
        <w:t xml:space="preserve">Załącznik Nr 1 do Uchwały Nr </w:t>
      </w:r>
      <w:r w:rsidR="007A76BD">
        <w:t xml:space="preserve">XXXI/201/2016 </w:t>
      </w:r>
      <w:r>
        <w:t xml:space="preserve">z dnia 29 grudnia 2016 roku   </w:t>
      </w:r>
    </w:p>
    <w:p w:rsidR="00026C91" w:rsidRDefault="00026C91" w:rsidP="00026C91">
      <w:pPr>
        <w:jc w:val="right"/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tbl>
      <w:tblPr>
        <w:tblW w:w="1124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1900"/>
        <w:gridCol w:w="8696"/>
      </w:tblGrid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 T  e   </w:t>
            </w:r>
            <w:proofErr w:type="spellStart"/>
            <w:r>
              <w:rPr>
                <w:b/>
              </w:rPr>
              <w:t>r</w:t>
            </w:r>
            <w:proofErr w:type="spellEnd"/>
            <w:r>
              <w:rPr>
                <w:b/>
              </w:rPr>
              <w:t xml:space="preserve">   m   i   n                           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           Główna     tematyka       Sesji                    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STYCZEŃ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2"/>
              </w:numPr>
              <w:tabs>
                <w:tab w:val="clear" w:pos="720"/>
                <w:tab w:val="num" w:pos="367"/>
              </w:tabs>
              <w:ind w:hanging="720"/>
            </w:pPr>
            <w:r>
              <w:t>Sprawozdanie z działalności komisji stały</w:t>
            </w:r>
            <w:r w:rsidR="008D78B1">
              <w:t>ch przy Radzie Gminy za rok 2016</w:t>
            </w:r>
            <w:r>
              <w:t xml:space="preserve">.   </w:t>
            </w:r>
          </w:p>
          <w:p w:rsidR="008D78B1" w:rsidRDefault="00026C91" w:rsidP="008D78B1">
            <w:pPr>
              <w:numPr>
                <w:ilvl w:val="0"/>
                <w:numId w:val="2"/>
              </w:numPr>
              <w:tabs>
                <w:tab w:val="clear" w:pos="720"/>
                <w:tab w:val="num" w:pos="367"/>
              </w:tabs>
              <w:ind w:hanging="720"/>
            </w:pPr>
            <w:r>
              <w:t>Gminny Program Profilaktyki i Rozwiąz</w:t>
            </w:r>
            <w:r w:rsidR="008D78B1">
              <w:t xml:space="preserve">ywania Problemów Alkoholowych i </w:t>
            </w:r>
          </w:p>
          <w:p w:rsidR="00026C91" w:rsidRDefault="008D78B1" w:rsidP="008D78B1">
            <w:r>
              <w:t xml:space="preserve">      </w:t>
            </w:r>
            <w:r w:rsidR="00026C91">
              <w:t>Narkomanii o</w:t>
            </w:r>
            <w:r>
              <w:t>raz  jego realizacja w roku 2016</w:t>
            </w:r>
            <w:r w:rsidR="00026C91">
              <w:t>.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LUTY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8D78B1" w:rsidP="008D78B1">
            <w:pPr>
              <w:pStyle w:val="Akapitzlist"/>
              <w:numPr>
                <w:ilvl w:val="0"/>
                <w:numId w:val="42"/>
              </w:numPr>
              <w:ind w:left="0" w:hanging="353"/>
            </w:pPr>
            <w:r>
              <w:t xml:space="preserve">1.   </w:t>
            </w:r>
            <w:r w:rsidR="00026C91">
              <w:t>Ocena stanu bezpieczeństwa publicznego na terenie Gminy.</w:t>
            </w:r>
          </w:p>
          <w:p w:rsidR="00026C91" w:rsidRDefault="00026C91" w:rsidP="008D78B1">
            <w:pPr>
              <w:ind w:left="360"/>
            </w:pP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MARZEC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1.  </w:t>
            </w:r>
            <w:r w:rsidR="008D78B1">
              <w:t xml:space="preserve"> </w:t>
            </w:r>
            <w:r>
              <w:t>Sprawozdanie z działalności Gminnego Ośrod</w:t>
            </w:r>
            <w:r w:rsidR="008D78B1">
              <w:t>ka Pomocy Społecznej za rok 2016</w:t>
            </w:r>
            <w:r>
              <w:t xml:space="preserve">. </w:t>
            </w:r>
          </w:p>
          <w:p w:rsidR="008D78B1" w:rsidRDefault="00026C91">
            <w:r>
              <w:t xml:space="preserve">2.  </w:t>
            </w:r>
            <w:r w:rsidR="008D78B1">
              <w:t xml:space="preserve"> </w:t>
            </w:r>
            <w:r>
              <w:t xml:space="preserve">Ocena stanu dróg powiatowych i zamierzenia remontowe ZDP na terenie Gminy </w:t>
            </w:r>
            <w:r w:rsidR="008D78B1">
              <w:t xml:space="preserve"> </w:t>
            </w:r>
          </w:p>
          <w:p w:rsidR="00026C91" w:rsidRDefault="008D78B1">
            <w:r>
              <w:t xml:space="preserve">      </w:t>
            </w:r>
            <w:r w:rsidR="00026C91">
              <w:t>Kamieniec Ząbkowicki.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K W I E C I E Ń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4"/>
              </w:numPr>
              <w:ind w:left="367" w:hanging="367"/>
            </w:pPr>
            <w:r>
              <w:t>Sprawozdanie z działalności Spółki</w:t>
            </w:r>
            <w:r w:rsidR="008D78B1">
              <w:t xml:space="preserve"> </w:t>
            </w:r>
            <w:proofErr w:type="spellStart"/>
            <w:r w:rsidR="008D78B1">
              <w:t>ZWiK</w:t>
            </w:r>
            <w:proofErr w:type="spellEnd"/>
            <w:r w:rsidR="008D78B1">
              <w:t xml:space="preserve"> w Nowej Rudzie za rok 2016</w:t>
            </w:r>
            <w:r>
              <w:t>.</w:t>
            </w:r>
          </w:p>
          <w:p w:rsidR="00026C91" w:rsidRDefault="00026C91" w:rsidP="008D78B1">
            <w:pPr>
              <w:numPr>
                <w:ilvl w:val="0"/>
                <w:numId w:val="4"/>
              </w:numPr>
              <w:ind w:left="367" w:hanging="367"/>
            </w:pPr>
            <w:r>
              <w:t xml:space="preserve">Ocena realizacji zadań przez Centrum Integracji Społecznej Gminy Kamieniec Ząbkowicki.  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MAJ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5"/>
              </w:numPr>
              <w:tabs>
                <w:tab w:val="clear" w:pos="720"/>
                <w:tab w:val="num" w:pos="508"/>
              </w:tabs>
              <w:ind w:left="367" w:hanging="367"/>
            </w:pPr>
            <w:r>
              <w:t>Działalność kulturalna na terenie Gminy,  wypoczynek letni dzieci i młodzieży.</w:t>
            </w:r>
          </w:p>
          <w:p w:rsidR="00026C91" w:rsidRDefault="00026C91" w:rsidP="008D78B1">
            <w:pPr>
              <w:numPr>
                <w:ilvl w:val="0"/>
                <w:numId w:val="5"/>
              </w:numPr>
              <w:tabs>
                <w:tab w:val="clear" w:pos="720"/>
                <w:tab w:val="num" w:pos="367"/>
              </w:tabs>
              <w:ind w:hanging="720"/>
            </w:pPr>
            <w:r>
              <w:t>Działalność sportowa na terenie Gminy.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C Z E R W I E C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6"/>
              </w:numPr>
              <w:ind w:left="367" w:hanging="367"/>
            </w:pPr>
            <w:r>
              <w:t>Real</w:t>
            </w:r>
            <w:r w:rsidR="008D78B1">
              <w:t>izacja budżetu Gminy za rok 2016</w:t>
            </w:r>
            <w:r>
              <w:t>.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W R Z E S I E Ń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7"/>
              </w:numPr>
              <w:ind w:left="367" w:hanging="367"/>
            </w:pPr>
            <w:r>
              <w:t xml:space="preserve"> Działalność gospodarcza na terenie Gminy – kierunki rozwoju i jej ocena.</w:t>
            </w:r>
          </w:p>
          <w:p w:rsidR="00026C91" w:rsidRDefault="00026C91" w:rsidP="008D78B1">
            <w:pPr>
              <w:numPr>
                <w:ilvl w:val="0"/>
                <w:numId w:val="7"/>
              </w:numPr>
              <w:ind w:left="367" w:hanging="367"/>
            </w:pPr>
            <w:r>
              <w:t xml:space="preserve">Ocena funkcjonowania jednostek OSP działających na terenie Gminy </w:t>
            </w:r>
            <w:r w:rsidR="008D78B1">
              <w:t>Kamieniec Ząbkowicki za rok 2016</w:t>
            </w:r>
            <w:r>
              <w:t xml:space="preserve">. 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8. 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PAŹDZIERNIK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8"/>
              </w:numPr>
              <w:ind w:left="367" w:hanging="367"/>
            </w:pPr>
            <w:r>
              <w:t xml:space="preserve">Ocena funkcjonowania oświaty w gminie.  </w:t>
            </w:r>
          </w:p>
          <w:p w:rsidR="00026C91" w:rsidRDefault="00026C91" w:rsidP="008D78B1">
            <w:pPr>
              <w:numPr>
                <w:ilvl w:val="0"/>
                <w:numId w:val="8"/>
              </w:numPr>
              <w:ind w:left="367" w:hanging="367"/>
            </w:pPr>
            <w:r>
              <w:t xml:space="preserve">Stan bezrobocia na terenie Gminy- realizacja zadań ustawowych przez Powiatowy Urząd Pracy.  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9. 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LISTOPAD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9"/>
              </w:numPr>
              <w:ind w:left="367" w:hanging="367"/>
            </w:pPr>
            <w:r>
              <w:t xml:space="preserve">Informacja o postępach przy pracach odtworzeniowych i modernizacyjnych na terenie zespołu pałacowo- parkowego.    </w:t>
            </w:r>
          </w:p>
        </w:tc>
      </w:tr>
      <w:tr w:rsidR="00026C91" w:rsidTr="008D78B1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10.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G R U D Z I E Ń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8D78B1">
            <w:pPr>
              <w:numPr>
                <w:ilvl w:val="0"/>
                <w:numId w:val="10"/>
              </w:numPr>
              <w:ind w:left="367" w:hanging="367"/>
            </w:pPr>
            <w:r>
              <w:t>Zatwier</w:t>
            </w:r>
            <w:r w:rsidR="008D78B1">
              <w:t>dzenie Budżetu Gminy na rok 2018</w:t>
            </w:r>
            <w:r>
              <w:t>.</w:t>
            </w:r>
          </w:p>
        </w:tc>
      </w:tr>
    </w:tbl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A24B1F" w:rsidRDefault="00A24B1F" w:rsidP="00026C91">
      <w:pPr>
        <w:rPr>
          <w:color w:val="FF0000"/>
        </w:rPr>
      </w:pPr>
    </w:p>
    <w:p w:rsidR="00A24B1F" w:rsidRDefault="00A24B1F" w:rsidP="00026C91">
      <w:pPr>
        <w:rPr>
          <w:color w:val="FF0000"/>
        </w:rPr>
      </w:pPr>
    </w:p>
    <w:p w:rsidR="00A24B1F" w:rsidRDefault="00A24B1F" w:rsidP="00026C91">
      <w:pPr>
        <w:rPr>
          <w:color w:val="FF0000"/>
        </w:rPr>
      </w:pPr>
    </w:p>
    <w:p w:rsidR="00A24B1F" w:rsidRDefault="00A24B1F" w:rsidP="00026C91">
      <w:pPr>
        <w:rPr>
          <w:color w:val="FF0000"/>
        </w:rPr>
      </w:pPr>
    </w:p>
    <w:p w:rsidR="00A24B1F" w:rsidRDefault="00A24B1F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</w:pPr>
    </w:p>
    <w:p w:rsidR="00130BF5" w:rsidRDefault="00130BF5" w:rsidP="00026C91">
      <w:pPr>
        <w:rPr>
          <w:color w:val="FF0000"/>
        </w:rPr>
      </w:pPr>
    </w:p>
    <w:p w:rsidR="00130BF5" w:rsidRDefault="00130BF5" w:rsidP="00026C91">
      <w:pPr>
        <w:rPr>
          <w:color w:val="FF0000"/>
        </w:rPr>
      </w:pPr>
    </w:p>
    <w:p w:rsidR="00DB1631" w:rsidRDefault="00DB1631" w:rsidP="00DB1631">
      <w:pPr>
        <w:jc w:val="right"/>
        <w:rPr>
          <w:b/>
          <w:bCs/>
        </w:rPr>
      </w:pPr>
      <w:r>
        <w:t xml:space="preserve">Załącznik Nr 2 do Uchwały Nr  </w:t>
      </w:r>
      <w:r w:rsidR="007A76BD">
        <w:t xml:space="preserve">XXXI/201/2016 </w:t>
      </w:r>
      <w:r>
        <w:t xml:space="preserve"> z dnia 29 grudnia 2016 roku</w:t>
      </w:r>
    </w:p>
    <w:p w:rsidR="00DB1631" w:rsidRDefault="00DB1631" w:rsidP="00DB1631">
      <w:pPr>
        <w:jc w:val="right"/>
      </w:pPr>
    </w:p>
    <w:p w:rsidR="00DB1631" w:rsidRDefault="00DB1631" w:rsidP="00DB1631">
      <w:pPr>
        <w:jc w:val="center"/>
      </w:pPr>
      <w:r>
        <w:t>PLAN PRACY KOMISJI REWIZYJNEJ RADY GMINY KAMIENIEC ZĄBKOWICKI</w:t>
      </w:r>
    </w:p>
    <w:p w:rsidR="00DB1631" w:rsidRDefault="00DB1631" w:rsidP="00DB1631">
      <w:pPr>
        <w:jc w:val="center"/>
      </w:pPr>
      <w:r>
        <w:t>NA ROK 2017</w:t>
      </w:r>
    </w:p>
    <w:p w:rsidR="00DB1631" w:rsidRDefault="00DB1631" w:rsidP="00DB1631">
      <w:pPr>
        <w:rPr>
          <w:color w:val="FF0000"/>
        </w:rPr>
      </w:pPr>
    </w:p>
    <w:tbl>
      <w:tblPr>
        <w:tblW w:w="1134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526"/>
        <w:gridCol w:w="1516"/>
        <w:gridCol w:w="5947"/>
        <w:gridCol w:w="2352"/>
      </w:tblGrid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L.P.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Termin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Tematyka posiedzenia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Uwagi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styczeń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both"/>
            </w:pPr>
            <w:r>
              <w:t>1. Realizacja wniosków Komisji Rewizyjnej za 2016 r.</w:t>
            </w:r>
          </w:p>
          <w:p w:rsidR="00DB1631" w:rsidRDefault="00DB1631">
            <w:pPr>
              <w:jc w:val="both"/>
            </w:pPr>
            <w:r>
              <w:t xml:space="preserve">2. Informacja dotycząca sposobu użytkowania i rozliczania samochodu służbowego w roku 2015 i 2016. </w:t>
            </w:r>
          </w:p>
          <w:p w:rsidR="00DB1631" w:rsidRDefault="00DB1631">
            <w:pPr>
              <w:jc w:val="both"/>
            </w:pPr>
            <w:r>
              <w:t>3. Informacja dotycząca prowadzenia prac na terenie zespołu pałacowo-parkowego.</w:t>
            </w:r>
          </w:p>
          <w:p w:rsidR="00DB1631" w:rsidRDefault="00DB1631">
            <w:pPr>
              <w:jc w:val="both"/>
            </w:pPr>
            <w:r>
              <w:t xml:space="preserve">4. Sprawy różne.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2.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luty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both"/>
            </w:pPr>
            <w:r>
              <w:t>1. Informacja dot. wydatkowania środków na promocję gminy w 2016 r. /ilość podpisanych umów, na jakie zadania, sposób wyboru wykonawcy - dostarczenie komisji wewnętrznego regulaminu udzielania zamówień publicznych/.</w:t>
            </w:r>
          </w:p>
          <w:p w:rsidR="00DB1631" w:rsidRDefault="00DB1631">
            <w:pPr>
              <w:jc w:val="both"/>
            </w:pPr>
            <w:r>
              <w:t xml:space="preserve">2. Informacja dotycząca przeprowadzonych procedur zamówień publicznych (przetargi, zapytania o cenę i wybór wykonawcy) w 2016 r. </w:t>
            </w:r>
          </w:p>
          <w:p w:rsidR="00DB1631" w:rsidRDefault="00DB1631">
            <w:pPr>
              <w:jc w:val="both"/>
            </w:pPr>
            <w:r>
              <w:t>3. 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3.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marzec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31" w:rsidRDefault="00DB1631">
            <w:pPr>
              <w:jc w:val="both"/>
            </w:pPr>
            <w:r>
              <w:t>1. Informacja dot. działalności i wykorzystania środków finansowych - dotacji otrzymywanych przez stowarzyszenia działające na terenie gminy za rok 2016.</w:t>
            </w:r>
          </w:p>
          <w:p w:rsidR="00DB1631" w:rsidRDefault="00DB1631">
            <w:pPr>
              <w:jc w:val="both"/>
            </w:pPr>
            <w:r>
              <w:t>2. Analiza działalności i sytuacji finansowej Centrum Integracji Społecznej w Kamieńcu Ząbkowickim za 2016 r.</w:t>
            </w:r>
          </w:p>
          <w:p w:rsidR="00DB1631" w:rsidRDefault="00DB1631">
            <w:pPr>
              <w:jc w:val="both"/>
            </w:pPr>
            <w:r>
              <w:t>3. Informacja dotycząca gospodarowania lokalami mieszkalnymi i użytkowymi pozostającymi w zasobach gminy za rok 2016:</w:t>
            </w:r>
          </w:p>
          <w:p w:rsidR="00DB1631" w:rsidRDefault="00DB1631">
            <w:pPr>
              <w:jc w:val="both"/>
            </w:pPr>
            <w:r>
              <w:t>- ilość lokali pozyskanych do dyspozycji w 2016 r.</w:t>
            </w:r>
          </w:p>
          <w:p w:rsidR="00DB1631" w:rsidRDefault="00DB1631">
            <w:pPr>
              <w:jc w:val="both"/>
            </w:pPr>
            <w:r>
              <w:t>- ilość lokali przydzielonych z listy oczekujących;</w:t>
            </w:r>
          </w:p>
          <w:p w:rsidR="00DB1631" w:rsidRDefault="00DB1631">
            <w:pPr>
              <w:jc w:val="both"/>
            </w:pPr>
            <w:r>
              <w:t>- ilość lokali oczekujących na remont;</w:t>
            </w:r>
          </w:p>
          <w:p w:rsidR="00DB1631" w:rsidRDefault="00DB1631">
            <w:pPr>
              <w:jc w:val="both"/>
            </w:pPr>
            <w:r>
              <w:t>- ilość lokali wyremontowanych przez gminę lub   przez najemców;</w:t>
            </w:r>
          </w:p>
          <w:p w:rsidR="00DB1631" w:rsidRDefault="00DB1631">
            <w:pPr>
              <w:jc w:val="both"/>
            </w:pPr>
            <w:r>
              <w:t>- ilość lokali sprzedanych na rzecz najemców w 2016 r.</w:t>
            </w:r>
          </w:p>
          <w:p w:rsidR="00DB1631" w:rsidRDefault="00DB1631">
            <w:pPr>
              <w:jc w:val="both"/>
              <w:rPr>
                <w:color w:val="FF0000"/>
              </w:rPr>
            </w:pPr>
            <w:r>
              <w:t>4.Sprawy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31" w:rsidRDefault="00DB1631">
            <w:pPr>
              <w:jc w:val="center"/>
              <w:rPr>
                <w:color w:val="FF0000"/>
              </w:rPr>
            </w:pPr>
          </w:p>
          <w:p w:rsidR="00DB1631" w:rsidRDefault="00DB1631">
            <w:pPr>
              <w:jc w:val="center"/>
              <w:rPr>
                <w:color w:val="FF0000"/>
              </w:rPr>
            </w:pPr>
          </w:p>
          <w:p w:rsidR="00DB1631" w:rsidRDefault="00DB1631">
            <w:pPr>
              <w:jc w:val="center"/>
              <w:rPr>
                <w:color w:val="FF0000"/>
              </w:rPr>
            </w:pPr>
          </w:p>
          <w:p w:rsidR="00DB1631" w:rsidRDefault="00DB1631">
            <w:pPr>
              <w:jc w:val="center"/>
              <w:rPr>
                <w:color w:val="FF0000"/>
              </w:rPr>
            </w:pPr>
          </w:p>
          <w:p w:rsidR="00DB1631" w:rsidRDefault="00DB1631">
            <w:pPr>
              <w:jc w:val="center"/>
              <w:rPr>
                <w:color w:val="FF0000"/>
              </w:rPr>
            </w:pPr>
          </w:p>
          <w:p w:rsidR="00DB1631" w:rsidRDefault="00DB1631">
            <w:pPr>
              <w:jc w:val="center"/>
            </w:pPr>
            <w:r>
              <w:t>2 posiedzenie</w:t>
            </w:r>
          </w:p>
          <w:p w:rsidR="00DB1631" w:rsidRDefault="00DB1631">
            <w:pPr>
              <w:jc w:val="center"/>
            </w:pPr>
            <w:r>
              <w:t>OSP, Kluby Sportowe</w:t>
            </w:r>
          </w:p>
          <w:p w:rsidR="00DB1631" w:rsidRDefault="00DB1631">
            <w:pPr>
              <w:jc w:val="center"/>
              <w:rPr>
                <w:color w:val="FF0000"/>
              </w:rPr>
            </w:pPr>
            <w:r>
              <w:t>1 popołudniowe</w:t>
            </w:r>
          </w:p>
        </w:tc>
      </w:tr>
      <w:tr w:rsidR="00DB1631" w:rsidTr="00DB1631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4.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kwiecień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31" w:rsidRDefault="00DB1631">
            <w:pPr>
              <w:jc w:val="both"/>
              <w:rPr>
                <w:color w:val="FF0000"/>
              </w:rPr>
            </w:pPr>
            <w:r>
              <w:t>1. Analiza działalności i sytuacji finansowej</w:t>
            </w:r>
            <w:r>
              <w:rPr>
                <w:color w:val="FF0000"/>
              </w:rPr>
              <w:t xml:space="preserve"> </w:t>
            </w:r>
            <w:r>
              <w:t>Zakład</w:t>
            </w:r>
            <w:r w:rsidR="00195593">
              <w:t>u</w:t>
            </w:r>
            <w:r>
              <w:t xml:space="preserve"> Usług Komunalnych</w:t>
            </w:r>
            <w:r>
              <w:rPr>
                <w:color w:val="FF0000"/>
              </w:rPr>
              <w:t xml:space="preserve"> </w:t>
            </w:r>
            <w:r>
              <w:t>w Kamieńcu Ząbkowickim za 2016 r.</w:t>
            </w:r>
            <w:r>
              <w:rPr>
                <w:color w:val="FF0000"/>
              </w:rPr>
              <w:t xml:space="preserve"> </w:t>
            </w:r>
          </w:p>
          <w:p w:rsidR="00DB1631" w:rsidRDefault="00DB1631">
            <w:pPr>
              <w:jc w:val="both"/>
            </w:pPr>
            <w:r>
              <w:t>2. Analiza działalności i sytuacji finansowej Gminnego Ośrodka Pomocy Społecznej w Kamieńcu Ząbkowickim za 2016 r.</w:t>
            </w:r>
          </w:p>
          <w:p w:rsidR="00DB1631" w:rsidRDefault="00DB1631">
            <w:pPr>
              <w:jc w:val="both"/>
              <w:rPr>
                <w:color w:val="FF0000"/>
              </w:rPr>
            </w:pPr>
            <w:r>
              <w:t>3.Sprawy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31" w:rsidRDefault="00DB1631">
            <w:pPr>
              <w:rPr>
                <w:color w:val="FF0000"/>
              </w:rPr>
            </w:pPr>
          </w:p>
          <w:p w:rsidR="00DB1631" w:rsidRDefault="00DB1631">
            <w:pPr>
              <w:rPr>
                <w:color w:val="FF0000"/>
              </w:rPr>
            </w:pPr>
          </w:p>
          <w:p w:rsidR="00DB1631" w:rsidRDefault="00DB1631">
            <w:pPr>
              <w:jc w:val="center"/>
            </w:pPr>
            <w:r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5.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maj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pStyle w:val="Akapitzlist"/>
              <w:ind w:left="0"/>
            </w:pPr>
            <w:r>
              <w:t>1. Ocena realizacji budżetu za 2016 r.</w:t>
            </w:r>
          </w:p>
          <w:p w:rsidR="00DB1631" w:rsidRDefault="00DB1631">
            <w:pPr>
              <w:pStyle w:val="Akapitzlist"/>
              <w:ind w:left="0"/>
            </w:pPr>
            <w:r>
              <w:t>2. Ocena realizacji inwestycji za 2016 r.</w:t>
            </w:r>
          </w:p>
          <w:p w:rsidR="00DB1631" w:rsidRDefault="00DB1631">
            <w:pPr>
              <w:pStyle w:val="Akapitzlist"/>
              <w:ind w:left="0"/>
            </w:pPr>
            <w:r>
              <w:t>3. Przygotowanie wniosku o udzielenie bądź nie udzielenie absolutorium Wójtowi Gminy Kamieniec Ząbkowicki</w:t>
            </w:r>
          </w:p>
          <w:p w:rsidR="00DB1631" w:rsidRDefault="00DB1631">
            <w:pPr>
              <w:pStyle w:val="Akapitzlist"/>
              <w:ind w:left="0"/>
            </w:pPr>
            <w:r>
              <w:t>4.Sprawy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631" w:rsidRDefault="00DB1631">
            <w:pPr>
              <w:jc w:val="center"/>
            </w:pPr>
            <w:r>
              <w:t>2 posiedzenia</w:t>
            </w:r>
          </w:p>
          <w:p w:rsidR="00DB1631" w:rsidRDefault="00DB1631">
            <w:pPr>
              <w:rPr>
                <w:color w:val="FF0000"/>
              </w:rPr>
            </w:pP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6.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czerwiec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r>
              <w:t xml:space="preserve">1. Informacja z działalności świetlic wiejskich i </w:t>
            </w:r>
            <w:r>
              <w:lastRenderedPageBreak/>
              <w:t>środowiskowych - koszty ich utrzymania oraz wpływy z wynajmu świetlic za rok</w:t>
            </w:r>
            <w:r>
              <w:rPr>
                <w:color w:val="FF0000"/>
              </w:rPr>
              <w:t xml:space="preserve"> </w:t>
            </w:r>
            <w:r>
              <w:t>2016.</w:t>
            </w:r>
          </w:p>
          <w:p w:rsidR="00DB1631" w:rsidRDefault="00DB1631">
            <w:pPr>
              <w:jc w:val="both"/>
              <w:rPr>
                <w:color w:val="FF0000"/>
              </w:rPr>
            </w:pPr>
            <w:r>
              <w:t>2. Analiza działalności i sytuacji finansowej</w:t>
            </w:r>
            <w:r>
              <w:rPr>
                <w:color w:val="FF0000"/>
              </w:rPr>
              <w:t xml:space="preserve"> </w:t>
            </w:r>
            <w:r>
              <w:t>Zakład</w:t>
            </w:r>
            <w:r w:rsidR="00A13CEB">
              <w:t>u</w:t>
            </w:r>
            <w:r>
              <w:t xml:space="preserve"> Usług Komunalnych</w:t>
            </w:r>
            <w:r>
              <w:rPr>
                <w:color w:val="FF0000"/>
              </w:rPr>
              <w:t xml:space="preserve"> </w:t>
            </w:r>
            <w:r>
              <w:t>w Kamieńcu Ząbkowickim za I kwartał 2017 r.</w:t>
            </w:r>
          </w:p>
          <w:p w:rsidR="00DB1631" w:rsidRDefault="00DB1631">
            <w:pPr>
              <w:jc w:val="both"/>
            </w:pPr>
            <w:r>
              <w:t>3.Analiza działalności i sytuacji finansowej Gminnego Ośrodka Pomocy Społecznej w Kamieńcu Ząbkowickim za I kwartał 2017 r.</w:t>
            </w:r>
          </w:p>
          <w:p w:rsidR="00DB1631" w:rsidRDefault="00DB1631">
            <w:pPr>
              <w:rPr>
                <w:color w:val="FF0000"/>
              </w:rPr>
            </w:pPr>
            <w:r>
              <w:t>4. Sprawy różne</w:t>
            </w:r>
            <w:r>
              <w:rPr>
                <w:color w:val="FF0000"/>
              </w:rPr>
              <w:t xml:space="preserve">. 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lastRenderedPageBreak/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lastRenderedPageBreak/>
              <w:t>7.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lipiec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tabs>
                <w:tab w:val="num" w:pos="540"/>
              </w:tabs>
            </w:pPr>
            <w:r>
              <w:t>1. Informacja o pozyskanych środkach finansowych przez Gminę Kamieniec Ząbkowicki z różnych źródeł.</w:t>
            </w:r>
          </w:p>
          <w:p w:rsidR="00DB1631" w:rsidRDefault="00DB1631">
            <w:pPr>
              <w:tabs>
                <w:tab w:val="num" w:pos="540"/>
              </w:tabs>
            </w:pPr>
            <w:r>
              <w:t xml:space="preserve">2. Informacja z wykonania inwestycji zaplanowanych na I półrocze 2017 r. </w:t>
            </w:r>
          </w:p>
          <w:p w:rsidR="00DB1631" w:rsidRDefault="00DB1631">
            <w:pPr>
              <w:tabs>
                <w:tab w:val="num" w:pos="540"/>
              </w:tabs>
            </w:pPr>
            <w:r>
              <w:t xml:space="preserve">3. Analiza realizacji wniosków Komisji Rewizyjnej za I półrocze 2017 r. </w:t>
            </w:r>
          </w:p>
          <w:p w:rsidR="00DB1631" w:rsidRDefault="00DB1631">
            <w:pPr>
              <w:tabs>
                <w:tab w:val="num" w:pos="540"/>
              </w:tabs>
            </w:pPr>
            <w:r>
              <w:t>4. 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631" w:rsidRDefault="00DB1631">
            <w:pPr>
              <w:jc w:val="center"/>
            </w:pPr>
            <w:r>
              <w:t>1 posiedzenie</w:t>
            </w:r>
          </w:p>
          <w:p w:rsidR="00DB1631" w:rsidRDefault="00DB1631">
            <w:pPr>
              <w:jc w:val="center"/>
            </w:pP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8.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sierpień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31" w:rsidRDefault="00DB1631">
            <w:pPr>
              <w:jc w:val="center"/>
            </w:pPr>
            <w:r>
              <w:t>przerwa wakacyjna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631" w:rsidRDefault="00DB1631">
            <w:pPr>
              <w:jc w:val="center"/>
            </w:pP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9.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wrzesień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 w:rsidP="00DB1631">
            <w:pPr>
              <w:numPr>
                <w:ilvl w:val="0"/>
                <w:numId w:val="19"/>
              </w:numPr>
            </w:pPr>
            <w:r>
              <w:t>Informacja z wykonania budżetu za I półrocze 2017 r.</w:t>
            </w:r>
          </w:p>
          <w:p w:rsidR="00DB1631" w:rsidRDefault="00DB1631" w:rsidP="00DB1631">
            <w:pPr>
              <w:numPr>
                <w:ilvl w:val="0"/>
                <w:numId w:val="19"/>
              </w:numPr>
            </w:pPr>
            <w:r>
              <w:t>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10.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październik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 w:rsidP="00DB1631">
            <w:pPr>
              <w:numPr>
                <w:ilvl w:val="0"/>
                <w:numId w:val="20"/>
              </w:numPr>
            </w:pPr>
            <w:r>
              <w:t>Analiza działalności i sytuacji finansowej GCK.</w:t>
            </w:r>
          </w:p>
          <w:p w:rsidR="00DB1631" w:rsidRDefault="00DB1631" w:rsidP="00DB1631">
            <w:pPr>
              <w:numPr>
                <w:ilvl w:val="0"/>
                <w:numId w:val="20"/>
              </w:numPr>
            </w:pPr>
            <w:r>
              <w:t>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 xml:space="preserve">1 posiedzenie 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listopad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31" w:rsidRDefault="00DB1631">
            <w:pPr>
              <w:pStyle w:val="Akapitzlist"/>
              <w:ind w:left="0"/>
            </w:pPr>
            <w:r>
              <w:t>1. Informacja dot. zobowiązań podatkowych za okres I-X 2017 r.:</w:t>
            </w:r>
          </w:p>
          <w:p w:rsidR="00DB1631" w:rsidRDefault="00DB1631">
            <w:pPr>
              <w:pStyle w:val="Akapitzlist"/>
            </w:pPr>
            <w:r>
              <w:t>- wpływy,</w:t>
            </w:r>
          </w:p>
          <w:p w:rsidR="00DB1631" w:rsidRDefault="00DB1631">
            <w:pPr>
              <w:pStyle w:val="Akapitzlist"/>
            </w:pPr>
            <w:r>
              <w:t>- ulgi,</w:t>
            </w:r>
          </w:p>
          <w:p w:rsidR="00DB1631" w:rsidRDefault="00DB1631">
            <w:pPr>
              <w:pStyle w:val="Akapitzlist"/>
            </w:pPr>
            <w:r>
              <w:t>- zaległości</w:t>
            </w:r>
          </w:p>
          <w:p w:rsidR="00DB1631" w:rsidRDefault="00DB1631">
            <w:pPr>
              <w:pStyle w:val="Akapitzlist"/>
              <w:ind w:left="0"/>
              <w:jc w:val="both"/>
            </w:pPr>
            <w:r>
              <w:t>2. 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pPr>
              <w:jc w:val="center"/>
            </w:pPr>
            <w:r>
              <w:t>1 posiedzenie</w:t>
            </w:r>
          </w:p>
        </w:tc>
      </w:tr>
      <w:tr w:rsidR="00DB1631" w:rsidTr="00DB163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r>
              <w:t xml:space="preserve">  12.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r>
              <w:t xml:space="preserve">   grudzień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r>
              <w:t>1. Podsumowanie pracy komisji za rok 2017.</w:t>
            </w:r>
          </w:p>
          <w:p w:rsidR="00DB1631" w:rsidRDefault="00DB1631">
            <w:r>
              <w:t>2. Przygotowanie planu pracy komisji na 2018 r.</w:t>
            </w:r>
          </w:p>
          <w:p w:rsidR="00DB1631" w:rsidRDefault="00DB1631">
            <w:r>
              <w:t>3. Dyskusja dot. przyjęcia budżetu Gminy na rok 2018.</w:t>
            </w:r>
          </w:p>
          <w:p w:rsidR="00DB1631" w:rsidRDefault="00DB1631">
            <w:r>
              <w:t xml:space="preserve">4. Analiza realizacji wniosków Komisji Rewizyjnej za II półrocze 2017 </w:t>
            </w:r>
            <w:proofErr w:type="spellStart"/>
            <w:r>
              <w:t>r</w:t>
            </w:r>
            <w:proofErr w:type="spellEnd"/>
          </w:p>
          <w:p w:rsidR="00DB1631" w:rsidRDefault="00DB1631">
            <w:r>
              <w:t>5. Sprawy różne.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1" w:rsidRDefault="00DB1631">
            <w:r>
              <w:t xml:space="preserve">       1 posiedzenie</w:t>
            </w:r>
          </w:p>
        </w:tc>
      </w:tr>
    </w:tbl>
    <w:p w:rsidR="00DB1631" w:rsidRDefault="00DB1631" w:rsidP="00DB1631">
      <w:pPr>
        <w:jc w:val="right"/>
      </w:pPr>
    </w:p>
    <w:p w:rsidR="00DB1631" w:rsidRDefault="00DB1631" w:rsidP="00DB1631"/>
    <w:p w:rsidR="00DB1631" w:rsidRDefault="00DB1631" w:rsidP="00DB1631">
      <w:pPr>
        <w:jc w:val="right"/>
      </w:pPr>
    </w:p>
    <w:p w:rsidR="00DB1631" w:rsidRDefault="00DB1631" w:rsidP="00DB1631">
      <w:pPr>
        <w:jc w:val="right"/>
      </w:pPr>
    </w:p>
    <w:p w:rsidR="00DB1631" w:rsidRDefault="00DB1631" w:rsidP="00DB1631">
      <w:pPr>
        <w:jc w:val="right"/>
      </w:pPr>
    </w:p>
    <w:p w:rsidR="00DB1631" w:rsidRDefault="00DB1631" w:rsidP="00DB1631">
      <w:pPr>
        <w:jc w:val="right"/>
      </w:pPr>
    </w:p>
    <w:p w:rsidR="00026C91" w:rsidRDefault="00026C91" w:rsidP="00026C91">
      <w:pPr>
        <w:jc w:val="right"/>
      </w:pPr>
    </w:p>
    <w:p w:rsidR="00DB1631" w:rsidRDefault="00DB1631" w:rsidP="00026C91">
      <w:pPr>
        <w:jc w:val="right"/>
      </w:pPr>
    </w:p>
    <w:p w:rsidR="00DB1631" w:rsidRDefault="00DB1631" w:rsidP="00026C91">
      <w:pPr>
        <w:jc w:val="right"/>
      </w:pPr>
    </w:p>
    <w:p w:rsidR="00DB1631" w:rsidRDefault="00DB1631" w:rsidP="00026C91">
      <w:pPr>
        <w:jc w:val="right"/>
      </w:pPr>
    </w:p>
    <w:p w:rsidR="00DB1631" w:rsidRDefault="00DB1631" w:rsidP="00026C91">
      <w:pPr>
        <w:jc w:val="right"/>
      </w:pPr>
    </w:p>
    <w:p w:rsidR="00DB1631" w:rsidRDefault="00DB1631" w:rsidP="00026C91">
      <w:pPr>
        <w:jc w:val="right"/>
      </w:pPr>
    </w:p>
    <w:p w:rsidR="00026C91" w:rsidRDefault="00026C91" w:rsidP="00026C91"/>
    <w:p w:rsidR="00026C91" w:rsidRDefault="00026C91" w:rsidP="00026C91">
      <w:pPr>
        <w:jc w:val="right"/>
      </w:pPr>
    </w:p>
    <w:p w:rsidR="00026C91" w:rsidRDefault="00026C91" w:rsidP="00026C91">
      <w:pPr>
        <w:jc w:val="right"/>
      </w:pPr>
    </w:p>
    <w:p w:rsidR="00026C91" w:rsidRDefault="00026C91" w:rsidP="00026C91">
      <w:pPr>
        <w:jc w:val="right"/>
      </w:pPr>
    </w:p>
    <w:p w:rsidR="00026C91" w:rsidRDefault="00026C91" w:rsidP="00026C91">
      <w:pPr>
        <w:jc w:val="right"/>
      </w:pPr>
    </w:p>
    <w:p w:rsidR="00026C91" w:rsidRDefault="00026C91" w:rsidP="007A76BD"/>
    <w:p w:rsidR="00026C91" w:rsidRPr="006251D7" w:rsidRDefault="00026C91" w:rsidP="00026C91">
      <w:pPr>
        <w:jc w:val="right"/>
      </w:pPr>
      <w:r w:rsidRPr="006251D7">
        <w:t xml:space="preserve">Załącznik Nr 3 do Uchwały Nr </w:t>
      </w:r>
      <w:r w:rsidR="007A76BD">
        <w:t xml:space="preserve">XXXI/201/2016 </w:t>
      </w:r>
      <w:r w:rsidRPr="006251D7">
        <w:t xml:space="preserve"> z dnia 29 grudnia 2016 roku </w:t>
      </w:r>
    </w:p>
    <w:p w:rsidR="00026C91" w:rsidRPr="006251D7" w:rsidRDefault="00026C91" w:rsidP="00026C91"/>
    <w:p w:rsidR="00026C91" w:rsidRPr="006251D7" w:rsidRDefault="00026C91" w:rsidP="00026C91">
      <w:pPr>
        <w:jc w:val="center"/>
      </w:pPr>
      <w:r w:rsidRPr="006251D7">
        <w:t xml:space="preserve">PLAN PRACY KOMISJI BUDŻETU, GOSPODARKI GMINY, ROLNICTWA, OCHRONY ŚRODOWISKA I OCHRONY PRZECIWPOŻAROWEJ RADY GMINY </w:t>
      </w:r>
      <w:r w:rsidR="00C75F27">
        <w:t>KAMIENIEC ZĄBKOWICKI NA ROK 2017</w:t>
      </w:r>
    </w:p>
    <w:p w:rsidR="00026C91" w:rsidRPr="006251D7" w:rsidRDefault="00026C91" w:rsidP="00026C91">
      <w:pPr>
        <w:jc w:val="center"/>
      </w:pPr>
    </w:p>
    <w:tbl>
      <w:tblPr>
        <w:tblW w:w="1134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38"/>
        <w:gridCol w:w="1597"/>
        <w:gridCol w:w="5990"/>
        <w:gridCol w:w="2316"/>
      </w:tblGrid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L.P.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Termin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Tematyka posiedzenia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Uwagi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1.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styczeń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ED" w:rsidRDefault="00D411ED" w:rsidP="00BB44A4">
            <w:pPr>
              <w:ind w:left="-57"/>
            </w:pPr>
            <w:r>
              <w:t xml:space="preserve">1. </w:t>
            </w:r>
            <w:r w:rsidR="00026C91" w:rsidRPr="006251D7">
              <w:t>Spotkanie z przedstawi</w:t>
            </w:r>
            <w:r w:rsidR="006251D7">
              <w:t xml:space="preserve">cielem Agencji </w:t>
            </w:r>
            <w:r>
              <w:t xml:space="preserve">Restrukturyzacji  </w:t>
            </w:r>
            <w:r w:rsidR="00026C91" w:rsidRPr="006251D7">
              <w:t>i Modernizacji Rolnictwa.</w:t>
            </w:r>
          </w:p>
          <w:p w:rsidR="00D411ED" w:rsidRDefault="00BB44A4" w:rsidP="00D411ED">
            <w:pPr>
              <w:ind w:left="-57"/>
            </w:pPr>
            <w:r>
              <w:t>2</w:t>
            </w:r>
            <w:r w:rsidR="00D411ED">
              <w:t xml:space="preserve">. </w:t>
            </w:r>
            <w:r w:rsidR="006251D7" w:rsidRPr="006251D7">
              <w:t>Spotkanie z Przeds</w:t>
            </w:r>
            <w:r w:rsidR="00D411ED">
              <w:t xml:space="preserve">tawicielem Państwowej Inspekcji </w:t>
            </w:r>
            <w:r w:rsidR="006251D7" w:rsidRPr="006251D7">
              <w:t xml:space="preserve">Ochrony Środowiska. </w:t>
            </w:r>
          </w:p>
          <w:p w:rsidR="006251D7" w:rsidRDefault="00BB44A4" w:rsidP="00D411ED">
            <w:pPr>
              <w:ind w:left="-57"/>
            </w:pPr>
            <w:r>
              <w:t>3</w:t>
            </w:r>
            <w:r w:rsidR="00D411ED">
              <w:t xml:space="preserve">. </w:t>
            </w:r>
            <w:proofErr w:type="spellStart"/>
            <w:r w:rsidR="006251D7" w:rsidRPr="006251D7">
              <w:t>Qwsi</w:t>
            </w:r>
            <w:proofErr w:type="spellEnd"/>
            <w:r w:rsidR="006251D7" w:rsidRPr="006251D7">
              <w:t xml:space="preserve"> – spotkanie z przedstawicielami</w:t>
            </w:r>
          </w:p>
          <w:p w:rsidR="00BB44A4" w:rsidRPr="006251D7" w:rsidRDefault="00BB44A4" w:rsidP="00D411ED">
            <w:pPr>
              <w:ind w:left="-57"/>
            </w:pPr>
            <w:r>
              <w:t xml:space="preserve">4. </w:t>
            </w:r>
            <w:r w:rsidRPr="006251D7">
              <w:t xml:space="preserve">Realizacja Gminnego Programu Profilaktyki i </w:t>
            </w:r>
            <w:r>
              <w:t xml:space="preserve"> </w:t>
            </w:r>
            <w:r w:rsidRPr="006251D7">
              <w:t>Rozwiązywania Problemów Alkoholowych i Narkomanii w 2016 roku i sprawozdanie z pracy Gminnej  Komisji ds.  Rozwiązywania Problemów Alkoholowych i Narkomanii w 2016 roku.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6251D7">
            <w:r w:rsidRPr="006251D7">
              <w:t xml:space="preserve">Sołtysi 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2.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luty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>1.</w:t>
            </w:r>
            <w:r w:rsidR="00026C91" w:rsidRPr="006251D7">
              <w:t xml:space="preserve">Ocena realizacji budżetu Gminy w placówkach </w:t>
            </w:r>
            <w:r w:rsidR="00C75F27">
              <w:t xml:space="preserve"> oświatowych  w 2016</w:t>
            </w:r>
            <w:r w:rsidR="00026C91" w:rsidRPr="006251D7">
              <w:t xml:space="preserve"> roku.</w:t>
            </w:r>
          </w:p>
          <w:p w:rsidR="00026C91" w:rsidRDefault="00D411ED" w:rsidP="00D411ED">
            <w:r>
              <w:t>2.</w:t>
            </w:r>
            <w:r w:rsidR="00026C91" w:rsidRPr="006251D7">
              <w:t>Realizacja bud</w:t>
            </w:r>
            <w:r w:rsidR="00C75F27">
              <w:t>żetu Gminy w 2016</w:t>
            </w:r>
            <w:r>
              <w:t xml:space="preserve"> roku w ZUK</w:t>
            </w:r>
            <w:r w:rsidR="00C75F27">
              <w:t xml:space="preserve">, </w:t>
            </w:r>
            <w:r>
              <w:t xml:space="preserve">GCK, </w:t>
            </w:r>
            <w:r w:rsidR="00026C91" w:rsidRPr="006251D7">
              <w:t>GOPS.</w:t>
            </w:r>
          </w:p>
          <w:p w:rsidR="00026C91" w:rsidRPr="006251D7" w:rsidRDefault="00D411ED" w:rsidP="00D411ED">
            <w:pPr>
              <w:tabs>
                <w:tab w:val="num" w:pos="360"/>
              </w:tabs>
            </w:pPr>
            <w:r>
              <w:t>3.</w:t>
            </w:r>
            <w:r w:rsidR="00026C91" w:rsidRPr="006251D7">
              <w:t>Windykac</w:t>
            </w:r>
            <w:r w:rsidR="00C75F27">
              <w:t>ja podatkowa za II półrocze 2016</w:t>
            </w:r>
            <w:r w:rsidR="00026C91" w:rsidRPr="006251D7">
              <w:t xml:space="preserve"> roku.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/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3.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marzec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pPr>
              <w:pStyle w:val="Akapitzlist"/>
              <w:tabs>
                <w:tab w:val="left" w:pos="14"/>
              </w:tabs>
              <w:ind w:left="0"/>
            </w:pPr>
            <w:r>
              <w:t xml:space="preserve">1. </w:t>
            </w:r>
            <w:r w:rsidR="00026C91" w:rsidRPr="006251D7">
              <w:t>Spotkanie z Pr</w:t>
            </w:r>
            <w:r w:rsidR="006251D7" w:rsidRPr="006251D7">
              <w:t xml:space="preserve">ezesem  </w:t>
            </w:r>
            <w:proofErr w:type="spellStart"/>
            <w:r w:rsidR="006251D7" w:rsidRPr="006251D7">
              <w:t>ZW</w:t>
            </w:r>
            <w:r>
              <w:t>iK</w:t>
            </w:r>
            <w:proofErr w:type="spellEnd"/>
            <w:r>
              <w:t xml:space="preserve"> Spółka z o.o. Nowa </w:t>
            </w:r>
            <w:r w:rsidR="00026C91" w:rsidRPr="006251D7">
              <w:t>Ruda.</w:t>
            </w:r>
          </w:p>
          <w:p w:rsidR="00026C91" w:rsidRPr="006251D7" w:rsidRDefault="00D411ED" w:rsidP="00D411ED">
            <w:pPr>
              <w:pStyle w:val="Akapitzlist"/>
              <w:tabs>
                <w:tab w:val="left" w:pos="470"/>
              </w:tabs>
              <w:ind w:left="0"/>
            </w:pPr>
            <w:r>
              <w:t xml:space="preserve">2. </w:t>
            </w:r>
            <w:r w:rsidR="00026C91" w:rsidRPr="006251D7">
              <w:t xml:space="preserve">Gospodarka wodno ściekowa i odpadami stałymi na </w:t>
            </w:r>
            <w:r w:rsidR="00C75F27">
              <w:t>terenie Gminy w 2016</w:t>
            </w:r>
            <w:r w:rsidR="00026C91" w:rsidRPr="006251D7">
              <w:t xml:space="preserve"> roku. </w:t>
            </w:r>
          </w:p>
          <w:p w:rsidR="00026C91" w:rsidRPr="006251D7" w:rsidRDefault="00D411ED" w:rsidP="00D411ED">
            <w:pPr>
              <w:tabs>
                <w:tab w:val="left" w:pos="470"/>
              </w:tabs>
            </w:pPr>
            <w:r>
              <w:t xml:space="preserve">3. </w:t>
            </w:r>
            <w:r w:rsidR="00026C91" w:rsidRPr="006251D7">
              <w:t>Odnawialne źródła energii</w:t>
            </w:r>
            <w:r w:rsidR="006251D7" w:rsidRPr="006251D7">
              <w:t>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 w:rsidP="006251D7">
            <w:r w:rsidRPr="006251D7">
              <w:t xml:space="preserve"> 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4.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kwiecień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 xml:space="preserve">1. </w:t>
            </w:r>
            <w:r w:rsidR="00026C91" w:rsidRPr="006251D7">
              <w:t>Działalność i wykorzystanie środ</w:t>
            </w:r>
            <w:r w:rsidR="00C75F27">
              <w:t>ków finansowych przez OSP w 2016</w:t>
            </w:r>
            <w:r w:rsidR="00026C91" w:rsidRPr="006251D7">
              <w:t xml:space="preserve"> r.</w:t>
            </w:r>
          </w:p>
          <w:p w:rsidR="00026C91" w:rsidRPr="006251D7" w:rsidRDefault="00D411ED" w:rsidP="00D411ED">
            <w:r>
              <w:t xml:space="preserve">2. </w:t>
            </w:r>
            <w:r w:rsidR="00026C91" w:rsidRPr="006251D7">
              <w:t>Analiza wykorzystania środków finansowych przez kl</w:t>
            </w:r>
            <w:r w:rsidR="00C75F27">
              <w:t>uby sportowe za II półrocze 2016</w:t>
            </w:r>
            <w:r w:rsidR="00026C91" w:rsidRPr="006251D7">
              <w:t xml:space="preserve"> roku. </w:t>
            </w:r>
          </w:p>
          <w:p w:rsidR="00026C91" w:rsidRDefault="00D411ED" w:rsidP="00D411ED">
            <w:r>
              <w:t xml:space="preserve">3. </w:t>
            </w:r>
            <w:r w:rsidR="00026C91" w:rsidRPr="006251D7">
              <w:t>Działalność i wykorzystanie środków finansowych przez Cent</w:t>
            </w:r>
            <w:r w:rsidR="00C75F27">
              <w:t>rum Integracji Społecznej w 2016</w:t>
            </w:r>
            <w:r w:rsidR="00026C91" w:rsidRPr="006251D7">
              <w:t xml:space="preserve"> roku. </w:t>
            </w:r>
          </w:p>
          <w:p w:rsidR="00026C91" w:rsidRPr="006251D7" w:rsidRDefault="00D411ED" w:rsidP="00D411ED">
            <w:r>
              <w:t xml:space="preserve">4. </w:t>
            </w:r>
            <w:r w:rsidR="00026C91" w:rsidRPr="006251D7">
              <w:t>Ocena zimowego utrzymania gminnych dróg wew</w:t>
            </w:r>
            <w:r w:rsidR="00C75F27">
              <w:t>nętrznych w sezonie zimowym 2016/2017</w:t>
            </w:r>
            <w:r w:rsidR="00026C91" w:rsidRPr="006251D7">
              <w:t xml:space="preserve">. Planowane remonty dróg wewnętrznych w roku bieżącym.   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6251D7">
            <w:r w:rsidRPr="006251D7">
              <w:t>2 posiedzenia</w:t>
            </w:r>
          </w:p>
          <w:p w:rsidR="006251D7" w:rsidRPr="006251D7" w:rsidRDefault="006251D7">
            <w:r w:rsidRPr="006251D7">
              <w:t>1 popołudniowe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5.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maj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 xml:space="preserve">1. </w:t>
            </w:r>
            <w:r w:rsidR="00026C91" w:rsidRPr="006251D7">
              <w:t xml:space="preserve">Oświetlenie uliczne- </w:t>
            </w:r>
            <w:r w:rsidR="00C75F27">
              <w:t>koszty oświetlenia Gminy za 2016</w:t>
            </w:r>
            <w:r w:rsidR="00026C91" w:rsidRPr="006251D7">
              <w:t xml:space="preserve"> rok oraz planowane remonty związane z oświetleniem uli</w:t>
            </w:r>
            <w:r w:rsidR="00C75F27">
              <w:t>cznym w 2017</w:t>
            </w:r>
            <w:r w:rsidR="00026C91" w:rsidRPr="006251D7">
              <w:t xml:space="preserve"> roku. </w:t>
            </w:r>
          </w:p>
          <w:p w:rsidR="00026C91" w:rsidRPr="006251D7" w:rsidRDefault="00D411ED" w:rsidP="00D411ED">
            <w:r>
              <w:t xml:space="preserve">2. </w:t>
            </w:r>
            <w:r w:rsidR="00026C91" w:rsidRPr="006251D7">
              <w:t>Reali</w:t>
            </w:r>
            <w:r w:rsidR="00C75F27">
              <w:t>zacja budżetu gminy za I kw.2017</w:t>
            </w:r>
            <w:r w:rsidR="00026C91" w:rsidRPr="006251D7">
              <w:t>r.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/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6.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czerwiec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 xml:space="preserve">1. </w:t>
            </w:r>
            <w:r w:rsidR="00026C91" w:rsidRPr="006251D7">
              <w:t>Spotkanie z powiatowym lekarzem weterynarii.</w:t>
            </w:r>
          </w:p>
          <w:p w:rsidR="00026C91" w:rsidRPr="006251D7" w:rsidRDefault="00D411ED" w:rsidP="00D411ED">
            <w:r>
              <w:t xml:space="preserve">2. </w:t>
            </w:r>
            <w:r w:rsidR="00C75F27">
              <w:t>Dożynki gminne w 2017</w:t>
            </w:r>
            <w:r w:rsidR="00026C91" w:rsidRPr="006251D7">
              <w:t xml:space="preserve"> r.</w:t>
            </w:r>
          </w:p>
          <w:p w:rsidR="006251D7" w:rsidRDefault="00D73FB0" w:rsidP="00D411ED">
            <w:r>
              <w:t>3</w:t>
            </w:r>
            <w:r w:rsidR="00D411ED">
              <w:t xml:space="preserve">. </w:t>
            </w:r>
            <w:r w:rsidR="006251D7" w:rsidRPr="006251D7">
              <w:t>Stan dróg śródpolnych, rowów i cieków wodnych.</w:t>
            </w:r>
          </w:p>
          <w:p w:rsidR="00D73FB0" w:rsidRPr="006251D7" w:rsidRDefault="00D73FB0" w:rsidP="00D73FB0">
            <w:r>
              <w:t>4. Realizacja budżetu gminy za 2016</w:t>
            </w:r>
            <w:r w:rsidRPr="006251D7">
              <w:t xml:space="preserve"> r.</w:t>
            </w:r>
          </w:p>
          <w:p w:rsidR="00D73FB0" w:rsidRPr="006251D7" w:rsidRDefault="00D73FB0" w:rsidP="00D411ED"/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sołtysi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 xml:space="preserve">7.       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lipiec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1ED" w:rsidRDefault="00D411ED">
            <w:pPr>
              <w:tabs>
                <w:tab w:val="left" w:pos="395"/>
              </w:tabs>
            </w:pPr>
            <w:r>
              <w:t xml:space="preserve">1. </w:t>
            </w:r>
            <w:r w:rsidR="00026C91" w:rsidRPr="006251D7">
              <w:t xml:space="preserve">Analiza realizacji i wykorzystania środków finansowych w świetlicach środowiskowych </w:t>
            </w:r>
            <w:r w:rsidR="00C75F27">
              <w:t>i wiejskich w 2016</w:t>
            </w:r>
            <w:r w:rsidR="00026C91" w:rsidRPr="006251D7">
              <w:t xml:space="preserve"> roku. </w:t>
            </w:r>
          </w:p>
          <w:p w:rsidR="00026C91" w:rsidRPr="006251D7" w:rsidRDefault="00D411ED">
            <w:pPr>
              <w:tabs>
                <w:tab w:val="left" w:pos="395"/>
              </w:tabs>
            </w:pPr>
            <w:r>
              <w:t xml:space="preserve">2. </w:t>
            </w:r>
            <w:r w:rsidR="00026C91" w:rsidRPr="006251D7">
              <w:t xml:space="preserve">Utrzymanie czystości i porządku w Gminie. </w:t>
            </w:r>
          </w:p>
          <w:p w:rsidR="00026C91" w:rsidRPr="006251D7" w:rsidRDefault="00D411ED">
            <w:pPr>
              <w:tabs>
                <w:tab w:val="left" w:pos="395"/>
              </w:tabs>
            </w:pPr>
            <w:r>
              <w:t xml:space="preserve">3. </w:t>
            </w:r>
            <w:r w:rsidR="00026C91" w:rsidRPr="006251D7">
              <w:t>Rozliczenie środ</w:t>
            </w:r>
            <w:r w:rsidR="00C75F27">
              <w:t>ków niewygasających  z roku 2016</w:t>
            </w:r>
            <w:r w:rsidR="00026C91" w:rsidRPr="006251D7">
              <w:t xml:space="preserve">.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/>
        </w:tc>
      </w:tr>
      <w:tr w:rsidR="00026C91" w:rsidRPr="006251D7" w:rsidTr="00D411ED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8.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sierpień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1ED" w:rsidRPr="006251D7" w:rsidRDefault="00026C91" w:rsidP="00BB44A4">
            <w:pPr>
              <w:jc w:val="center"/>
            </w:pPr>
            <w:r w:rsidRPr="006251D7">
              <w:t>PRZERWA WAKACYJNA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/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lastRenderedPageBreak/>
              <w:t>9.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wrzesień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>1.</w:t>
            </w:r>
            <w:r w:rsidR="00860B4C">
              <w:t xml:space="preserve"> </w:t>
            </w:r>
            <w:r w:rsidR="00026C91" w:rsidRPr="006251D7">
              <w:t xml:space="preserve">Działalność i wykorzystanie środków finansowych na działalność sportową </w:t>
            </w:r>
            <w:r w:rsidR="00C75F27">
              <w:t>za pierwsze półrocze  2017</w:t>
            </w:r>
            <w:r w:rsidR="00026C91" w:rsidRPr="006251D7">
              <w:t xml:space="preserve"> r.</w:t>
            </w:r>
          </w:p>
          <w:p w:rsidR="00026C91" w:rsidRPr="006251D7" w:rsidRDefault="00D411ED" w:rsidP="00D411ED">
            <w:r>
              <w:t>2.</w:t>
            </w:r>
            <w:r w:rsidR="00860B4C">
              <w:t xml:space="preserve"> </w:t>
            </w:r>
            <w:r w:rsidR="00026C91" w:rsidRPr="006251D7">
              <w:t>Realizacja budże</w:t>
            </w:r>
            <w:r w:rsidR="00C75F27">
              <w:t xml:space="preserve">tu  gminy za </w:t>
            </w:r>
            <w:proofErr w:type="spellStart"/>
            <w:r w:rsidR="00C75F27">
              <w:t>I-sze</w:t>
            </w:r>
            <w:proofErr w:type="spellEnd"/>
            <w:r w:rsidR="00C75F27">
              <w:t xml:space="preserve"> półrocze 2017</w:t>
            </w:r>
            <w:r w:rsidR="00026C91" w:rsidRPr="006251D7">
              <w:t xml:space="preserve"> r.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C" w:rsidRDefault="00026C91">
            <w:r w:rsidRPr="006251D7">
              <w:t>2 posiedzenia</w:t>
            </w:r>
          </w:p>
          <w:p w:rsidR="006251D7" w:rsidRPr="006251D7" w:rsidRDefault="006251D7">
            <w:r w:rsidRPr="006251D7">
              <w:t xml:space="preserve">1 popołudniowe </w:t>
            </w:r>
          </w:p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10.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październik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D411ED" w:rsidP="00D411ED">
            <w:r>
              <w:t>1.</w:t>
            </w:r>
            <w:r w:rsidR="00860B4C">
              <w:t xml:space="preserve"> </w:t>
            </w:r>
            <w:r w:rsidR="00026C91" w:rsidRPr="006251D7">
              <w:t xml:space="preserve">Windykacja </w:t>
            </w:r>
            <w:r w:rsidR="00C75F27">
              <w:t xml:space="preserve">podatkowa za </w:t>
            </w:r>
            <w:proofErr w:type="spellStart"/>
            <w:r w:rsidR="00C75F27">
              <w:t>I-sze</w:t>
            </w:r>
            <w:proofErr w:type="spellEnd"/>
            <w:r w:rsidR="00C75F27">
              <w:t xml:space="preserve"> półrocze 2017</w:t>
            </w:r>
            <w:r w:rsidR="00026C91" w:rsidRPr="006251D7">
              <w:t xml:space="preserve"> r.</w:t>
            </w:r>
          </w:p>
          <w:p w:rsidR="00026C91" w:rsidRPr="006251D7" w:rsidRDefault="00D411ED">
            <w:r>
              <w:t>2.</w:t>
            </w:r>
            <w:r w:rsidR="00860B4C">
              <w:t xml:space="preserve"> </w:t>
            </w:r>
            <w:r w:rsidR="00026C91" w:rsidRPr="006251D7">
              <w:t>Analiza wykorzystania środków finansowych budżetu Gminy i pozyskanych środków z zewnątrz na prace remontowo</w:t>
            </w:r>
            <w:r>
              <w:t xml:space="preserve"> </w:t>
            </w:r>
            <w:r w:rsidR="00026C91" w:rsidRPr="006251D7">
              <w:t>- renowacyjne zespołu</w:t>
            </w:r>
            <w:r>
              <w:t xml:space="preserve"> pałacowo -</w:t>
            </w:r>
            <w:r w:rsidR="008A209F">
              <w:t xml:space="preserve"> parkowego -</w:t>
            </w:r>
            <w:r>
              <w:t xml:space="preserve"> stan  </w:t>
            </w:r>
            <w:r w:rsidR="00026C91" w:rsidRPr="006251D7">
              <w:t>aktualny.</w:t>
            </w:r>
          </w:p>
          <w:p w:rsidR="006251D7" w:rsidRPr="006251D7" w:rsidRDefault="00860B4C" w:rsidP="00860B4C">
            <w:r>
              <w:t xml:space="preserve">3. </w:t>
            </w:r>
            <w:r w:rsidR="006251D7" w:rsidRPr="006251D7">
              <w:t>Podsumowanie prac wykonanych w ramach robót publicznych.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/>
        </w:tc>
      </w:tr>
      <w:tr w:rsidR="00026C91" w:rsidRPr="006251D7" w:rsidTr="00130BF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11.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listopad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860B4C">
            <w:r>
              <w:t xml:space="preserve">1. </w:t>
            </w:r>
            <w:r w:rsidR="00026C91" w:rsidRPr="006251D7">
              <w:t xml:space="preserve">Spotkanie z przedstawicielem Powiatowego Zespołu Doradców. </w:t>
            </w:r>
          </w:p>
          <w:p w:rsidR="00026C91" w:rsidRPr="006251D7" w:rsidRDefault="00860B4C">
            <w:r>
              <w:t xml:space="preserve">2. </w:t>
            </w:r>
            <w:r w:rsidR="006251D7" w:rsidRPr="006251D7">
              <w:t xml:space="preserve">Spotkanie z Przedstawicielami </w:t>
            </w:r>
            <w:proofErr w:type="spellStart"/>
            <w:r w:rsidR="006251D7" w:rsidRPr="006251D7">
              <w:t>Qwsi</w:t>
            </w:r>
            <w:proofErr w:type="spellEnd"/>
            <w:r w:rsidR="006251D7" w:rsidRPr="006251D7">
              <w:t xml:space="preserve"> (realizacja środków na sektor społeczny)</w:t>
            </w:r>
          </w:p>
          <w:p w:rsidR="00026C91" w:rsidRPr="006251D7" w:rsidRDefault="00860B4C">
            <w:r>
              <w:t xml:space="preserve">3. </w:t>
            </w:r>
            <w:r w:rsidR="00026C91" w:rsidRPr="006251D7">
              <w:t xml:space="preserve">Plan zimowego utrzymania dróg gminnych. 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/>
        </w:tc>
      </w:tr>
      <w:tr w:rsidR="00026C91" w:rsidRPr="006251D7" w:rsidTr="00130BF5">
        <w:trPr>
          <w:trHeight w:val="106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Pr="006251D7" w:rsidRDefault="00026C91">
            <w:r w:rsidRPr="006251D7">
              <w:t>12.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>
            <w:r w:rsidRPr="006251D7">
              <w:t>Grudzień</w:t>
            </w:r>
          </w:p>
          <w:p w:rsidR="00026C91" w:rsidRPr="006251D7" w:rsidRDefault="00026C91"/>
          <w:p w:rsidR="00026C91" w:rsidRPr="006251D7" w:rsidRDefault="00026C91"/>
          <w:p w:rsidR="00026C91" w:rsidRPr="006251D7" w:rsidRDefault="00026C91"/>
          <w:p w:rsidR="00026C91" w:rsidRPr="006251D7" w:rsidRDefault="00026C91"/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C" w:rsidRDefault="00860B4C" w:rsidP="00860B4C">
            <w:r>
              <w:t xml:space="preserve">1. </w:t>
            </w:r>
            <w:r w:rsidR="00026C91" w:rsidRPr="006251D7">
              <w:t xml:space="preserve">Wykaz niezagospodarowanego mienia komunalnego będącego w administracji Urzędu Gminy i w administracji </w:t>
            </w:r>
            <w:r w:rsidR="006251D7" w:rsidRPr="006251D7">
              <w:t>ZUK</w:t>
            </w:r>
            <w:r w:rsidR="00026C91" w:rsidRPr="006251D7">
              <w:t xml:space="preserve"> i plany związane z tym mieniem na najbliższe lata.</w:t>
            </w:r>
          </w:p>
          <w:p w:rsidR="00026C91" w:rsidRPr="006251D7" w:rsidRDefault="00860B4C" w:rsidP="00860B4C">
            <w:r>
              <w:t xml:space="preserve">2. </w:t>
            </w:r>
            <w:r w:rsidR="00C75F27">
              <w:t>Projekt budżetu Gminy na 2018</w:t>
            </w:r>
            <w:r w:rsidR="00026C91" w:rsidRPr="006251D7">
              <w:t xml:space="preserve"> r.</w:t>
            </w:r>
          </w:p>
          <w:p w:rsidR="00026C91" w:rsidRPr="006251D7" w:rsidRDefault="00860B4C" w:rsidP="00860B4C">
            <w:r>
              <w:t xml:space="preserve">3. </w:t>
            </w:r>
            <w:r w:rsidR="00026C91" w:rsidRPr="006251D7">
              <w:t>Opracowanie</w:t>
            </w:r>
            <w:r w:rsidR="00C75F27">
              <w:t xml:space="preserve"> planu pracy Komisji na rok 2018</w:t>
            </w:r>
            <w:r w:rsidR="00026C91" w:rsidRPr="006251D7">
              <w:t>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91" w:rsidRPr="006251D7" w:rsidRDefault="00026C91"/>
        </w:tc>
      </w:tr>
    </w:tbl>
    <w:p w:rsidR="00026C91" w:rsidRPr="006251D7" w:rsidRDefault="00026C91" w:rsidP="00026C91">
      <w:pPr>
        <w:jc w:val="center"/>
      </w:pPr>
    </w:p>
    <w:p w:rsidR="00026C91" w:rsidRPr="006251D7" w:rsidRDefault="00026C91" w:rsidP="00026C91">
      <w:pPr>
        <w:jc w:val="center"/>
      </w:pPr>
    </w:p>
    <w:p w:rsidR="00026C91" w:rsidRPr="00026C91" w:rsidRDefault="00026C91" w:rsidP="00026C91">
      <w:pPr>
        <w:jc w:val="center"/>
        <w:rPr>
          <w:color w:val="FF0000"/>
        </w:rPr>
      </w:pPr>
    </w:p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/>
    <w:p w:rsidR="00026C91" w:rsidRDefault="00026C91" w:rsidP="00026C91">
      <w:pPr>
        <w:rPr>
          <w:color w:val="FF0000"/>
        </w:rPr>
      </w:pPr>
    </w:p>
    <w:p w:rsidR="00026C91" w:rsidRDefault="00026C91" w:rsidP="00026C91">
      <w:pPr>
        <w:rPr>
          <w:color w:val="FF0000"/>
        </w:rPr>
        <w:sectPr w:rsidR="00026C91" w:rsidSect="00026C91">
          <w:pgSz w:w="11906" w:h="16838"/>
          <w:pgMar w:top="1418" w:right="1134" w:bottom="1418" w:left="1134" w:header="709" w:footer="709" w:gutter="0"/>
          <w:cols w:space="708"/>
          <w:docGrid w:linePitch="326"/>
        </w:sectPr>
      </w:pPr>
    </w:p>
    <w:p w:rsidR="00026C91" w:rsidRDefault="00026C91" w:rsidP="00026C91">
      <w:pPr>
        <w:jc w:val="right"/>
        <w:rPr>
          <w:b/>
        </w:rPr>
      </w:pPr>
      <w:r>
        <w:lastRenderedPageBreak/>
        <w:t xml:space="preserve">Załącznik Nr 4 do Uchwały Nr </w:t>
      </w:r>
      <w:r w:rsidR="007A76BD">
        <w:t xml:space="preserve">XXXI/201/2016 </w:t>
      </w:r>
      <w:r w:rsidR="00654E3B">
        <w:t xml:space="preserve"> z dnia 29 grudnia 2016</w:t>
      </w:r>
      <w:r>
        <w:t xml:space="preserve"> roku </w:t>
      </w:r>
    </w:p>
    <w:p w:rsidR="00026C91" w:rsidRDefault="00026C91" w:rsidP="00026C91">
      <w:pPr>
        <w:jc w:val="right"/>
      </w:pPr>
    </w:p>
    <w:p w:rsidR="00026C91" w:rsidRDefault="00026C91" w:rsidP="00026C91">
      <w:pPr>
        <w:jc w:val="center"/>
      </w:pPr>
      <w:r>
        <w:t xml:space="preserve">PLAN PRACY KOMISJI OŚWIATY, KULTURY, ZDROWIA, SPORTU, TURYSTYKI, SPRAW SOCJALNYCH I BEZPIECZEŃSTWA PUBLICZNEGO RADY GMINY </w:t>
      </w:r>
      <w:r w:rsidR="00654E3B">
        <w:t>KAMIENIEC ZĄBKOWICKI NA ROK 2017</w:t>
      </w:r>
    </w:p>
    <w:p w:rsidR="00026C91" w:rsidRDefault="00026C91" w:rsidP="00026C91">
      <w:pPr>
        <w:jc w:val="right"/>
        <w:rPr>
          <w:color w:val="FF0000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9"/>
        <w:gridCol w:w="1896"/>
        <w:gridCol w:w="8704"/>
      </w:tblGrid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 T  e   </w:t>
            </w:r>
            <w:proofErr w:type="spellStart"/>
            <w:r>
              <w:rPr>
                <w:b/>
              </w:rPr>
              <w:t>r</w:t>
            </w:r>
            <w:proofErr w:type="spellEnd"/>
            <w:r>
              <w:rPr>
                <w:b/>
              </w:rPr>
              <w:t xml:space="preserve">   m   i   n                            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>
              <w:t>Tematyka posiedzenia</w:t>
            </w:r>
            <w:r>
              <w:rPr>
                <w:b/>
              </w:rPr>
              <w:t xml:space="preserve">   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t>1</w:t>
            </w:r>
            <w:r>
              <w:rPr>
                <w:b/>
              </w:rP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STYCZEŃ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BF5" w:rsidRDefault="00026C91" w:rsidP="00130BF5">
            <w:pPr>
              <w:numPr>
                <w:ilvl w:val="0"/>
                <w:numId w:val="32"/>
              </w:numPr>
              <w:tabs>
                <w:tab w:val="num" w:pos="244"/>
              </w:tabs>
              <w:ind w:hanging="760"/>
              <w:jc w:val="both"/>
            </w:pPr>
            <w:r>
              <w:t>Działalność i funkcjonowanie służby zdrowia</w:t>
            </w:r>
          </w:p>
          <w:p w:rsidR="00130BF5" w:rsidRDefault="00026C91" w:rsidP="00130BF5">
            <w:pPr>
              <w:ind w:left="-40"/>
              <w:jc w:val="both"/>
            </w:pPr>
            <w:r>
              <w:t xml:space="preserve">- Realizacja UCHWAŁY NR XIV/79/2015 Rady Gminy Kamieniec Ząbkowicki z dnia 27 sierpnia 2015 r. </w:t>
            </w:r>
            <w:r w:rsidRPr="00130BF5">
              <w:rPr>
                <w:color w:val="000000"/>
              </w:rPr>
              <w:t xml:space="preserve">w sprawie przyjęcia profilaktycznego programu zdrowotnego w zakresie przeciwdziałania zachorowaniom na raka szyjki macicy </w:t>
            </w:r>
            <w:r>
              <w:t xml:space="preserve">oraz </w:t>
            </w:r>
            <w:r w:rsidRPr="00130BF5">
              <w:rPr>
                <w:bCs/>
              </w:rPr>
              <w:t>Uchwały Nr XLII/253/2014 Rady Gminy Kamieniec Ząbkowicki</w:t>
            </w:r>
            <w:r>
              <w:t xml:space="preserve"> </w:t>
            </w:r>
            <w:r w:rsidRPr="00130BF5">
              <w:rPr>
                <w:bCs/>
              </w:rPr>
              <w:t>z dnia 17 czerwca 2014 roku</w:t>
            </w:r>
            <w:r>
              <w:t xml:space="preserve"> </w:t>
            </w:r>
            <w:r w:rsidRPr="00130BF5">
              <w:rPr>
                <w:bCs/>
              </w:rPr>
              <w:t>w sprawie przyjęcia  programu zdrowotnego w zakresie szczepień ochronnych przeciwko grypie.</w:t>
            </w:r>
          </w:p>
          <w:p w:rsidR="00130BF5" w:rsidRDefault="00026C91" w:rsidP="00130BF5">
            <w:pPr>
              <w:ind w:left="-40"/>
              <w:jc w:val="both"/>
            </w:pPr>
            <w:r>
              <w:t>2.   Ocena działalności Komi</w:t>
            </w:r>
            <w:r w:rsidR="00130BF5">
              <w:t>sji ds. Rozwiązywania Problemów</w:t>
            </w:r>
          </w:p>
          <w:p w:rsidR="00026C91" w:rsidRDefault="00026C91" w:rsidP="00130BF5">
            <w:pPr>
              <w:tabs>
                <w:tab w:val="left" w:pos="696"/>
              </w:tabs>
              <w:jc w:val="both"/>
            </w:pPr>
            <w:r>
              <w:t xml:space="preserve">Alkoholowych.  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LUTY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BF5" w:rsidRDefault="00026C91" w:rsidP="00130BF5">
            <w:pPr>
              <w:numPr>
                <w:ilvl w:val="0"/>
                <w:numId w:val="33"/>
              </w:numPr>
              <w:tabs>
                <w:tab w:val="clear" w:pos="720"/>
                <w:tab w:val="num" w:pos="244"/>
              </w:tabs>
              <w:ind w:hanging="760"/>
            </w:pPr>
            <w:r>
              <w:t>Harmonogram imprez kulturalnych i s</w:t>
            </w:r>
            <w:r w:rsidR="00130BF5">
              <w:t>portowych przedstawionych przez</w:t>
            </w:r>
          </w:p>
          <w:p w:rsidR="00026C91" w:rsidRDefault="00026C91" w:rsidP="00130BF5">
            <w:pPr>
              <w:ind w:left="-40"/>
            </w:pPr>
            <w:r>
              <w:t>Kluby Sportowe, GCK, stowarzyszenia.</w:t>
            </w:r>
          </w:p>
          <w:p w:rsidR="00026C91" w:rsidRDefault="00654E3B" w:rsidP="00130BF5">
            <w:pPr>
              <w:numPr>
                <w:ilvl w:val="0"/>
                <w:numId w:val="33"/>
              </w:numPr>
              <w:tabs>
                <w:tab w:val="clear" w:pos="720"/>
                <w:tab w:val="num" w:pos="244"/>
              </w:tabs>
              <w:ind w:hanging="720"/>
            </w:pPr>
            <w:r>
              <w:t>Oświata w Gminie.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pPr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MARZEC 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130BF5">
            <w:pPr>
              <w:numPr>
                <w:ilvl w:val="0"/>
                <w:numId w:val="34"/>
              </w:numPr>
              <w:tabs>
                <w:tab w:val="clear" w:pos="720"/>
                <w:tab w:val="num" w:pos="244"/>
              </w:tabs>
              <w:ind w:hanging="760"/>
            </w:pPr>
            <w:r>
              <w:t>Działalność GOPS i GCK (pod</w:t>
            </w:r>
            <w:r w:rsidR="00654E3B">
              <w:t>sumowanie ferii zimowych) w 2016</w:t>
            </w:r>
            <w:r>
              <w:t xml:space="preserve"> roku. 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K W I E C I E Ń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130BF5">
            <w:pPr>
              <w:pStyle w:val="Akapitzlist"/>
              <w:numPr>
                <w:ilvl w:val="0"/>
                <w:numId w:val="37"/>
              </w:numPr>
              <w:ind w:left="244" w:hanging="244"/>
            </w:pPr>
            <w:r>
              <w:t xml:space="preserve">Stan bezpieczeństwa publicznego i zabezpieczenia </w:t>
            </w:r>
            <w:r w:rsidR="00654E3B">
              <w:t xml:space="preserve"> </w:t>
            </w:r>
            <w:r>
              <w:t>p</w:t>
            </w:r>
            <w:r w:rsidR="00654E3B">
              <w:t>rzeciwpożarowego – ocena za 2016</w:t>
            </w:r>
            <w:r>
              <w:t xml:space="preserve"> rok.   </w:t>
            </w:r>
          </w:p>
          <w:p w:rsidR="00026C91" w:rsidRDefault="00026C91">
            <w:r>
              <w:t>2.   Zatwierdzenie programu Wiosny Tulipanów.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MAJ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3B" w:rsidRDefault="00654E3B" w:rsidP="00130BF5">
            <w:pPr>
              <w:pStyle w:val="Akapitzlist"/>
              <w:numPr>
                <w:ilvl w:val="0"/>
                <w:numId w:val="38"/>
              </w:numPr>
              <w:tabs>
                <w:tab w:val="left" w:pos="244"/>
              </w:tabs>
              <w:ind w:hanging="708"/>
            </w:pPr>
            <w:r>
              <w:t xml:space="preserve"> </w:t>
            </w:r>
            <w:r w:rsidR="00026C91">
              <w:t>Wypoczyne</w:t>
            </w:r>
            <w:r>
              <w:t>k dzieci i młodzieży – Lato 2017</w:t>
            </w:r>
            <w:r w:rsidR="00026C91">
              <w:t xml:space="preserve">. Przygotowanie akcji </w:t>
            </w:r>
            <w:r>
              <w:t xml:space="preserve">  </w:t>
            </w:r>
          </w:p>
          <w:p w:rsidR="00026C91" w:rsidRDefault="00026C91" w:rsidP="00130BF5">
            <w:pPr>
              <w:tabs>
                <w:tab w:val="left" w:pos="612"/>
              </w:tabs>
            </w:pPr>
            <w:r>
              <w:t>letniej - informacje o stanie obiektów sportowych, hale sportowe „Orlik”, Stadion, Schronisko „Zacisze”.</w:t>
            </w:r>
          </w:p>
          <w:p w:rsidR="00026C91" w:rsidRDefault="00026C91" w:rsidP="00130BF5">
            <w:pPr>
              <w:numPr>
                <w:ilvl w:val="0"/>
                <w:numId w:val="32"/>
              </w:numPr>
              <w:tabs>
                <w:tab w:val="num" w:pos="0"/>
              </w:tabs>
              <w:ind w:left="0" w:hanging="720"/>
            </w:pPr>
            <w:r>
              <w:t xml:space="preserve">2.   Informacja o postępach przy pracach odtworzeniowych i </w:t>
            </w:r>
            <w:r w:rsidR="00654E3B">
              <w:t xml:space="preserve"> </w:t>
            </w:r>
            <w:r>
              <w:t xml:space="preserve">modernizacyjnych na terenie zespołu pałacowo- parkowego.    </w:t>
            </w:r>
          </w:p>
        </w:tc>
      </w:tr>
      <w:tr w:rsidR="00026C91" w:rsidTr="00AD06B7">
        <w:trPr>
          <w:trHeight w:val="49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C Z E R W I E C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654E3B">
            <w:r>
              <w:t>1.   Realizacja budżetu za 2016</w:t>
            </w:r>
            <w:r w:rsidR="00026C91">
              <w:t xml:space="preserve"> rok.</w:t>
            </w:r>
          </w:p>
          <w:p w:rsidR="00026C91" w:rsidRDefault="00026C91">
            <w:r>
              <w:t xml:space="preserve">2.   Funkcjonowanie świetlic środowiskowych i wiejskich na terenie </w:t>
            </w:r>
            <w:r w:rsidR="00654E3B">
              <w:t xml:space="preserve"> </w:t>
            </w:r>
            <w:r>
              <w:t xml:space="preserve">Gminy Kamieniec Ząbkowicki. </w:t>
            </w:r>
          </w:p>
        </w:tc>
      </w:tr>
      <w:tr w:rsidR="00026C91" w:rsidTr="00AD06B7">
        <w:trPr>
          <w:trHeight w:val="336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7.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LIPIEC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           PRZERWA WAKACYJNA </w:t>
            </w:r>
          </w:p>
        </w:tc>
      </w:tr>
      <w:tr w:rsidR="00026C91" w:rsidTr="00AD06B7">
        <w:trPr>
          <w:trHeight w:val="48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8.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S I E R P I E Ń 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BF5" w:rsidRDefault="00026C91" w:rsidP="00130BF5">
            <w:pPr>
              <w:pStyle w:val="Akapitzlist"/>
              <w:numPr>
                <w:ilvl w:val="0"/>
                <w:numId w:val="39"/>
              </w:numPr>
              <w:tabs>
                <w:tab w:val="left" w:pos="244"/>
              </w:tabs>
              <w:ind w:hanging="688"/>
            </w:pPr>
            <w:r>
              <w:t>Ocena przygotowania placówek oświatowych do rozpoc</w:t>
            </w:r>
            <w:r w:rsidR="00654E3B">
              <w:t xml:space="preserve">zęcia  </w:t>
            </w:r>
            <w:r w:rsidR="00130BF5">
              <w:t>nowego</w:t>
            </w:r>
          </w:p>
          <w:p w:rsidR="00026C91" w:rsidRDefault="00654E3B" w:rsidP="00130BF5">
            <w:pPr>
              <w:tabs>
                <w:tab w:val="left" w:pos="244"/>
              </w:tabs>
              <w:ind w:left="-40"/>
            </w:pPr>
            <w:r>
              <w:t>roku szkolnego 2017-2018</w:t>
            </w:r>
            <w:r w:rsidR="00130BF5">
              <w:t xml:space="preserve"> </w:t>
            </w:r>
            <w:r w:rsidR="00026C91">
              <w:t>- określenie kierunków dalszego rozwoju oświaty.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9.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W R Z E S I E Ń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3B" w:rsidRDefault="00026C91" w:rsidP="00130BF5">
            <w:pPr>
              <w:pStyle w:val="Akapitzlist"/>
              <w:numPr>
                <w:ilvl w:val="0"/>
                <w:numId w:val="40"/>
              </w:numPr>
              <w:tabs>
                <w:tab w:val="left" w:pos="244"/>
              </w:tabs>
              <w:ind w:hanging="648"/>
            </w:pPr>
            <w:r>
              <w:t xml:space="preserve">Ocena realizacji planu letniego wypoczynku dzieci i młodzieży – </w:t>
            </w:r>
            <w:r w:rsidR="00654E3B">
              <w:t xml:space="preserve"> </w:t>
            </w:r>
          </w:p>
          <w:p w:rsidR="00130BF5" w:rsidRDefault="00026C91" w:rsidP="00130BF5">
            <w:pPr>
              <w:tabs>
                <w:tab w:val="left" w:pos="720"/>
              </w:tabs>
            </w:pPr>
            <w:r>
              <w:t>świetlice wiejskie, środowiskowe.</w:t>
            </w:r>
          </w:p>
          <w:p w:rsidR="00026C91" w:rsidRDefault="00026C91" w:rsidP="00130BF5">
            <w:pPr>
              <w:tabs>
                <w:tab w:val="left" w:pos="720"/>
              </w:tabs>
            </w:pPr>
            <w:r>
              <w:t>2.   Działalność Z</w:t>
            </w:r>
            <w:r w:rsidR="00654E3B">
              <w:t>UK</w:t>
            </w:r>
            <w:r>
              <w:t xml:space="preserve"> oraz CIS.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10.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PAŹDZIERNIK 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 w:rsidP="00130BF5">
            <w:pPr>
              <w:numPr>
                <w:ilvl w:val="0"/>
                <w:numId w:val="35"/>
              </w:numPr>
              <w:tabs>
                <w:tab w:val="clear" w:pos="660"/>
                <w:tab w:val="num" w:pos="244"/>
              </w:tabs>
              <w:ind w:hanging="660"/>
            </w:pPr>
            <w:r>
              <w:t xml:space="preserve">Ocena funkcjonowania </w:t>
            </w:r>
            <w:proofErr w:type="spellStart"/>
            <w:r>
              <w:t>GOPS-u</w:t>
            </w:r>
            <w:proofErr w:type="spellEnd"/>
            <w:r>
              <w:t>.</w:t>
            </w:r>
          </w:p>
          <w:p w:rsidR="00026C91" w:rsidRDefault="00026C91" w:rsidP="00130BF5">
            <w:pPr>
              <w:numPr>
                <w:ilvl w:val="0"/>
                <w:numId w:val="35"/>
              </w:numPr>
              <w:tabs>
                <w:tab w:val="clear" w:pos="660"/>
                <w:tab w:val="num" w:pos="244"/>
              </w:tabs>
              <w:ind w:hanging="660"/>
            </w:pPr>
            <w:r>
              <w:t>Ocena sezonu turystycznego i realizacja kalendarza imprez.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11.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 xml:space="preserve">LISTOPAD </w:t>
            </w:r>
          </w:p>
          <w:p w:rsidR="00130BF5" w:rsidRDefault="00130BF5">
            <w:r>
              <w:t>(posiedzenie popołudniowe)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BF5" w:rsidRDefault="00026C91" w:rsidP="00130BF5">
            <w:pPr>
              <w:numPr>
                <w:ilvl w:val="0"/>
                <w:numId w:val="36"/>
              </w:numPr>
              <w:tabs>
                <w:tab w:val="clear" w:pos="660"/>
                <w:tab w:val="num" w:pos="244"/>
              </w:tabs>
              <w:ind w:hanging="660"/>
            </w:pPr>
            <w:r>
              <w:t>Działalność sportowa na terenie Gminy (</w:t>
            </w:r>
            <w:r w:rsidR="00130BF5">
              <w:t>trenerzy osiedlowi, działalność</w:t>
            </w:r>
          </w:p>
          <w:p w:rsidR="00026C91" w:rsidRDefault="00026C91" w:rsidP="00130BF5">
            <w:r>
              <w:t>klubów).</w:t>
            </w:r>
          </w:p>
          <w:p w:rsidR="00130BF5" w:rsidRDefault="00026C91" w:rsidP="00130BF5">
            <w:pPr>
              <w:numPr>
                <w:ilvl w:val="0"/>
                <w:numId w:val="36"/>
              </w:numPr>
              <w:tabs>
                <w:tab w:val="clear" w:pos="660"/>
                <w:tab w:val="num" w:pos="244"/>
              </w:tabs>
              <w:ind w:hanging="660"/>
            </w:pPr>
            <w:r>
              <w:t xml:space="preserve">Spotkanie z przedstawicielami stowarzyszeń </w:t>
            </w:r>
            <w:r w:rsidR="00130BF5">
              <w:t>i organizacji działających na</w:t>
            </w:r>
          </w:p>
          <w:p w:rsidR="00026C91" w:rsidRDefault="00026C91" w:rsidP="00130BF5">
            <w:r>
              <w:t xml:space="preserve">terenie Gminy. </w:t>
            </w:r>
          </w:p>
        </w:tc>
      </w:tr>
      <w:tr w:rsidR="00026C91" w:rsidTr="00AD06B7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91" w:rsidRDefault="00026C91">
            <w:r>
              <w:t>G R U D Z I E Ń</w:t>
            </w:r>
          </w:p>
        </w:tc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BF5" w:rsidRDefault="00026C91" w:rsidP="00130BF5">
            <w:pPr>
              <w:pStyle w:val="Akapitzlist"/>
              <w:numPr>
                <w:ilvl w:val="0"/>
                <w:numId w:val="41"/>
              </w:numPr>
              <w:ind w:left="239" w:hanging="239"/>
            </w:pPr>
            <w:r>
              <w:t xml:space="preserve">Zagospodarowanie zimowego wypoczynku dzieci i młodzieży </w:t>
            </w:r>
          </w:p>
          <w:p w:rsidR="00026C91" w:rsidRDefault="00026C91" w:rsidP="00130BF5">
            <w:pPr>
              <w:pStyle w:val="Akapitzlist"/>
              <w:ind w:left="239"/>
            </w:pPr>
            <w:r>
              <w:t xml:space="preserve">– ferie </w:t>
            </w:r>
            <w:r w:rsidR="00130BF5">
              <w:t>z</w:t>
            </w:r>
            <w:r>
              <w:t>imowe</w:t>
            </w:r>
            <w:r w:rsidR="00130BF5">
              <w:t xml:space="preserve">       </w:t>
            </w:r>
            <w:r>
              <w:t>- propozycja GCK</w:t>
            </w:r>
            <w:r w:rsidR="00130BF5">
              <w:t xml:space="preserve">   </w:t>
            </w:r>
            <w:r>
              <w:t>- propozycja Schroniska</w:t>
            </w:r>
          </w:p>
          <w:p w:rsidR="00026C91" w:rsidRDefault="00026C91">
            <w:r>
              <w:t xml:space="preserve">     2.  Projekt budżetu Gminy na</w:t>
            </w:r>
            <w:r w:rsidR="00923AAA">
              <w:t xml:space="preserve"> 2018</w:t>
            </w:r>
            <w:r>
              <w:t xml:space="preserve"> rok.</w:t>
            </w:r>
          </w:p>
          <w:p w:rsidR="00026C91" w:rsidRDefault="00026C91">
            <w:r>
              <w:t xml:space="preserve">     3.  Propoz</w:t>
            </w:r>
            <w:r w:rsidR="00923AAA">
              <w:t>ycje planu pracy Komisji na 2018</w:t>
            </w:r>
            <w:r>
              <w:t xml:space="preserve"> rok.</w:t>
            </w:r>
          </w:p>
        </w:tc>
      </w:tr>
    </w:tbl>
    <w:p w:rsidR="00923AAA" w:rsidRDefault="00923AAA" w:rsidP="00026C91">
      <w:pPr>
        <w:rPr>
          <w:sz w:val="20"/>
          <w:szCs w:val="20"/>
        </w:rPr>
      </w:pPr>
    </w:p>
    <w:p w:rsidR="00026C91" w:rsidRPr="00130BF5" w:rsidRDefault="00026C91" w:rsidP="00026C91">
      <w:pPr>
        <w:rPr>
          <w:sz w:val="20"/>
          <w:szCs w:val="20"/>
        </w:rPr>
      </w:pPr>
      <w:r w:rsidRPr="00130BF5">
        <w:rPr>
          <w:sz w:val="20"/>
          <w:szCs w:val="20"/>
        </w:rPr>
        <w:t>POSIEDZENIE W/W KOMISJI PRZEWIDUJE SIĘ RAZ W MIESIĄCU W TRZECIĄ ŚRODĘ MIESIĄCA.</w:t>
      </w:r>
    </w:p>
    <w:p w:rsidR="00026C91" w:rsidRPr="007A76BD" w:rsidRDefault="00026C91">
      <w:pPr>
        <w:rPr>
          <w:sz w:val="20"/>
          <w:szCs w:val="20"/>
        </w:rPr>
      </w:pPr>
      <w:r w:rsidRPr="00130BF5">
        <w:rPr>
          <w:sz w:val="20"/>
          <w:szCs w:val="20"/>
        </w:rPr>
        <w:t xml:space="preserve">DODATKOWE SPOTKANIA BĘDĄ USTALANE W RAZIE POTRZEBY. KOMISJE WYJAZDOWE DO USTALENIA. </w:t>
      </w:r>
    </w:p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p w:rsidR="00026C91" w:rsidRDefault="00026C91"/>
    <w:sectPr w:rsidR="00026C91" w:rsidSect="00923A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06C2"/>
    <w:multiLevelType w:val="hybridMultilevel"/>
    <w:tmpl w:val="B044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7B1937"/>
    <w:multiLevelType w:val="hybridMultilevel"/>
    <w:tmpl w:val="F1AE3A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F67DEB"/>
    <w:multiLevelType w:val="hybridMultilevel"/>
    <w:tmpl w:val="6DE2DD86"/>
    <w:lvl w:ilvl="0" w:tplc="DB666BC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E597B"/>
    <w:multiLevelType w:val="hybridMultilevel"/>
    <w:tmpl w:val="D9E83132"/>
    <w:lvl w:ilvl="0" w:tplc="232842C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11B80310"/>
    <w:multiLevelType w:val="hybridMultilevel"/>
    <w:tmpl w:val="29B0CE60"/>
    <w:lvl w:ilvl="0" w:tplc="D876DD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B30B3A"/>
    <w:multiLevelType w:val="hybridMultilevel"/>
    <w:tmpl w:val="A4FCFE5C"/>
    <w:lvl w:ilvl="0" w:tplc="D270BA1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AAA2D07"/>
    <w:multiLevelType w:val="hybridMultilevel"/>
    <w:tmpl w:val="312A79DE"/>
    <w:lvl w:ilvl="0" w:tplc="C5165FD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176335"/>
    <w:multiLevelType w:val="hybridMultilevel"/>
    <w:tmpl w:val="06FE91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2C4F50"/>
    <w:multiLevelType w:val="hybridMultilevel"/>
    <w:tmpl w:val="D65E90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7D10BC"/>
    <w:multiLevelType w:val="hybridMultilevel"/>
    <w:tmpl w:val="50507056"/>
    <w:lvl w:ilvl="0" w:tplc="90B2632E">
      <w:start w:val="1"/>
      <w:numFmt w:val="decimal"/>
      <w:lvlText w:val="%1."/>
      <w:lvlJc w:val="left"/>
      <w:pPr>
        <w:ind w:left="4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0B488F"/>
    <w:multiLevelType w:val="hybridMultilevel"/>
    <w:tmpl w:val="AB883076"/>
    <w:lvl w:ilvl="0" w:tplc="CF0ED3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B72EF1"/>
    <w:multiLevelType w:val="hybridMultilevel"/>
    <w:tmpl w:val="D708DC7A"/>
    <w:lvl w:ilvl="0" w:tplc="D768341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637EBF"/>
    <w:multiLevelType w:val="hybridMultilevel"/>
    <w:tmpl w:val="36DE450E"/>
    <w:lvl w:ilvl="0" w:tplc="4D287B86">
      <w:start w:val="1"/>
      <w:numFmt w:val="decimal"/>
      <w:lvlText w:val="%1."/>
      <w:lvlJc w:val="left"/>
      <w:pPr>
        <w:tabs>
          <w:tab w:val="num" w:pos="874"/>
        </w:tabs>
        <w:ind w:left="87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587AD4"/>
    <w:multiLevelType w:val="hybridMultilevel"/>
    <w:tmpl w:val="4684B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254603"/>
    <w:multiLevelType w:val="hybridMultilevel"/>
    <w:tmpl w:val="6180DA3C"/>
    <w:lvl w:ilvl="0" w:tplc="8E9C72B0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B74ABE"/>
    <w:multiLevelType w:val="hybridMultilevel"/>
    <w:tmpl w:val="FC54D64C"/>
    <w:lvl w:ilvl="0" w:tplc="72B6530A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D74065"/>
    <w:multiLevelType w:val="hybridMultilevel"/>
    <w:tmpl w:val="4CA01C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D443EA"/>
    <w:multiLevelType w:val="hybridMultilevel"/>
    <w:tmpl w:val="8770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3F42B8"/>
    <w:multiLevelType w:val="hybridMultilevel"/>
    <w:tmpl w:val="D76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F87EC3"/>
    <w:multiLevelType w:val="hybridMultilevel"/>
    <w:tmpl w:val="0644A364"/>
    <w:lvl w:ilvl="0" w:tplc="9CCA67A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9E6F1A"/>
    <w:multiLevelType w:val="hybridMultilevel"/>
    <w:tmpl w:val="EB2227BC"/>
    <w:lvl w:ilvl="0" w:tplc="D6AE8DB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B55C88"/>
    <w:multiLevelType w:val="hybridMultilevel"/>
    <w:tmpl w:val="B6380088"/>
    <w:lvl w:ilvl="0" w:tplc="BA804C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714057"/>
    <w:multiLevelType w:val="hybridMultilevel"/>
    <w:tmpl w:val="A3BAC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3249C3"/>
    <w:multiLevelType w:val="hybridMultilevel"/>
    <w:tmpl w:val="1F3A63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6A1BD8"/>
    <w:multiLevelType w:val="hybridMultilevel"/>
    <w:tmpl w:val="362A64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83339B"/>
    <w:multiLevelType w:val="hybridMultilevel"/>
    <w:tmpl w:val="40D6CAC4"/>
    <w:lvl w:ilvl="0" w:tplc="AB52E91A">
      <w:start w:val="1"/>
      <w:numFmt w:val="decimal"/>
      <w:lvlText w:val="%1."/>
      <w:lvlJc w:val="left"/>
      <w:pPr>
        <w:ind w:left="4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9B639D"/>
    <w:multiLevelType w:val="hybridMultilevel"/>
    <w:tmpl w:val="FBCA0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A2333C"/>
    <w:multiLevelType w:val="hybridMultilevel"/>
    <w:tmpl w:val="1B284D36"/>
    <w:lvl w:ilvl="0" w:tplc="613A5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B21EF7"/>
    <w:multiLevelType w:val="hybridMultilevel"/>
    <w:tmpl w:val="26A868F6"/>
    <w:lvl w:ilvl="0" w:tplc="0415000F">
      <w:start w:val="1"/>
      <w:numFmt w:val="decimal"/>
      <w:lvlText w:val="%1."/>
      <w:lvlJc w:val="left"/>
      <w:pPr>
        <w:ind w:left="70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E15E13"/>
    <w:multiLevelType w:val="hybridMultilevel"/>
    <w:tmpl w:val="8DE8A5DC"/>
    <w:lvl w:ilvl="0" w:tplc="F8EC415A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0">
    <w:nsid w:val="5A9257D9"/>
    <w:multiLevelType w:val="hybridMultilevel"/>
    <w:tmpl w:val="D09C8F54"/>
    <w:lvl w:ilvl="0" w:tplc="EB0A7E7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C254E50"/>
    <w:multiLevelType w:val="hybridMultilevel"/>
    <w:tmpl w:val="982EC02A"/>
    <w:lvl w:ilvl="0" w:tplc="B316E3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08402F"/>
    <w:multiLevelType w:val="hybridMultilevel"/>
    <w:tmpl w:val="BA2CCB32"/>
    <w:lvl w:ilvl="0" w:tplc="2D8CD262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3">
    <w:nsid w:val="5D2A6249"/>
    <w:multiLevelType w:val="hybridMultilevel"/>
    <w:tmpl w:val="9160A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646F85"/>
    <w:multiLevelType w:val="hybridMultilevel"/>
    <w:tmpl w:val="3F3C3CF8"/>
    <w:lvl w:ilvl="0" w:tplc="BA3079E2">
      <w:start w:val="1"/>
      <w:numFmt w:val="decimal"/>
      <w:lvlText w:val="%1."/>
      <w:lvlJc w:val="left"/>
      <w:pPr>
        <w:ind w:left="4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E013C6"/>
    <w:multiLevelType w:val="hybridMultilevel"/>
    <w:tmpl w:val="D938EE70"/>
    <w:lvl w:ilvl="0" w:tplc="701EA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FD36794"/>
    <w:multiLevelType w:val="hybridMultilevel"/>
    <w:tmpl w:val="E5463226"/>
    <w:lvl w:ilvl="0" w:tplc="2E6AE11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573CA8"/>
    <w:multiLevelType w:val="hybridMultilevel"/>
    <w:tmpl w:val="B18E0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955768"/>
    <w:multiLevelType w:val="hybridMultilevel"/>
    <w:tmpl w:val="7DA0E9A8"/>
    <w:lvl w:ilvl="0" w:tplc="7096951C">
      <w:start w:val="1"/>
      <w:numFmt w:val="decimal"/>
      <w:lvlText w:val="%1."/>
      <w:lvlJc w:val="left"/>
      <w:pPr>
        <w:tabs>
          <w:tab w:val="num" w:pos="874"/>
        </w:tabs>
        <w:ind w:left="87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2D1BF4"/>
    <w:multiLevelType w:val="hybridMultilevel"/>
    <w:tmpl w:val="91CCB4BE"/>
    <w:lvl w:ilvl="0" w:tplc="06042E1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E13682A"/>
    <w:multiLevelType w:val="hybridMultilevel"/>
    <w:tmpl w:val="27E27ADA"/>
    <w:lvl w:ilvl="0" w:tplc="8CF05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A253B2"/>
    <w:multiLevelType w:val="hybridMultilevel"/>
    <w:tmpl w:val="6E0EA508"/>
    <w:lvl w:ilvl="0" w:tplc="4352245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</w:num>
  <w:num w:numId="38">
    <w:abstractNumId w:val="29"/>
  </w:num>
  <w:num w:numId="39">
    <w:abstractNumId w:val="5"/>
  </w:num>
  <w:num w:numId="40">
    <w:abstractNumId w:val="3"/>
  </w:num>
  <w:num w:numId="41">
    <w:abstractNumId w:val="30"/>
  </w:num>
  <w:num w:numId="42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65BED"/>
    <w:rsid w:val="00026C91"/>
    <w:rsid w:val="00065BED"/>
    <w:rsid w:val="00130BF5"/>
    <w:rsid w:val="00195593"/>
    <w:rsid w:val="002B6AEE"/>
    <w:rsid w:val="003C7AF4"/>
    <w:rsid w:val="003F12AA"/>
    <w:rsid w:val="00420E16"/>
    <w:rsid w:val="00492AC8"/>
    <w:rsid w:val="004A77AE"/>
    <w:rsid w:val="00511ED0"/>
    <w:rsid w:val="006251D7"/>
    <w:rsid w:val="00654E3B"/>
    <w:rsid w:val="007A76BD"/>
    <w:rsid w:val="00837CBB"/>
    <w:rsid w:val="008411CA"/>
    <w:rsid w:val="00860B4C"/>
    <w:rsid w:val="008A209F"/>
    <w:rsid w:val="008D78B1"/>
    <w:rsid w:val="00923AAA"/>
    <w:rsid w:val="00927287"/>
    <w:rsid w:val="0095225D"/>
    <w:rsid w:val="00961413"/>
    <w:rsid w:val="00A13CEB"/>
    <w:rsid w:val="00A24B1F"/>
    <w:rsid w:val="00AD06B7"/>
    <w:rsid w:val="00AD5D80"/>
    <w:rsid w:val="00BB44A4"/>
    <w:rsid w:val="00C534D4"/>
    <w:rsid w:val="00C6490B"/>
    <w:rsid w:val="00C75F27"/>
    <w:rsid w:val="00D044C4"/>
    <w:rsid w:val="00D411ED"/>
    <w:rsid w:val="00D73FB0"/>
    <w:rsid w:val="00DB1631"/>
    <w:rsid w:val="00DB2220"/>
    <w:rsid w:val="00DB7310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65BE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065BE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65BE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065BE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26C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DD4D5-C84D-4398-AC7F-3921256DE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1871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21</cp:revision>
  <cp:lastPrinted>2017-01-02T09:50:00Z</cp:lastPrinted>
  <dcterms:created xsi:type="dcterms:W3CDTF">2016-12-05T06:49:00Z</dcterms:created>
  <dcterms:modified xsi:type="dcterms:W3CDTF">2017-01-17T12:23:00Z</dcterms:modified>
</cp:coreProperties>
</file>