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07" w:rsidRPr="00E255F5" w:rsidRDefault="00FF6107" w:rsidP="00FF6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Uchwała Nr </w:t>
      </w:r>
      <w:r w:rsidR="004438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XXV/163/2016</w:t>
      </w:r>
    </w:p>
    <w:p w:rsidR="00FF6107" w:rsidRPr="00E255F5" w:rsidRDefault="00FF6107" w:rsidP="00FF6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Rady Gminy Kamieniec Ząbkowicki </w:t>
      </w:r>
    </w:p>
    <w:p w:rsidR="00FF6107" w:rsidRPr="00E255F5" w:rsidRDefault="00FF6107" w:rsidP="00FF6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 dnia </w:t>
      </w:r>
      <w:r w:rsidR="004438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21 czerwca 2016 roku </w:t>
      </w:r>
    </w:p>
    <w:p w:rsidR="00FF6107" w:rsidRPr="00E255F5" w:rsidRDefault="00FF6107" w:rsidP="00FF6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F6107" w:rsidRDefault="00FF6107" w:rsidP="00FF6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819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sprawie zarządzenia wyborów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uzupełniających do </w:t>
      </w:r>
      <w:r w:rsidRPr="000819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 sołeckiej</w:t>
      </w:r>
      <w:r w:rsidRPr="000819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Sołectwie Topola</w:t>
      </w:r>
    </w:p>
    <w:p w:rsidR="00FF6107" w:rsidRPr="000819AB" w:rsidRDefault="00FF6107" w:rsidP="00FF6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F6107" w:rsidRDefault="00FF6107" w:rsidP="00FF6107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35 ust. 3 </w:t>
      </w:r>
      <w:proofErr w:type="spellStart"/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ustawy z dnia 8 marca 1990 r. o sa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morządzie gminnym (Dz. U. z 2016</w:t>
      </w: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 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poz.446</w:t>
      </w:r>
      <w:r w:rsidRPr="00E255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zmianami) oraz § 18 pkt.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statutu sołectwa Topola zatwierdzonego</w:t>
      </w:r>
      <w:r>
        <w:rPr>
          <w:rFonts w:ascii="Times New Roman" w:hAnsi="Times New Roman" w:cs="Times New Roman"/>
          <w:sz w:val="24"/>
          <w:szCs w:val="24"/>
        </w:rPr>
        <w:t xml:space="preserve"> Uchwałą Nr XLIII/276/2014 z dnia 29 sierpnia 2014 r. w sprawie nadania Statutu Sołectwu Topola, </w:t>
      </w:r>
      <w:r w:rsidRPr="00E255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Rada Gminy, działając na wniosek Wójta Gminy Kamieniec Ząbkowicki uchwala, co następuje: </w:t>
      </w:r>
    </w:p>
    <w:p w:rsidR="00FF6107" w:rsidRDefault="00FF6107" w:rsidP="00FF6107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F6107" w:rsidRPr="00F21EE9" w:rsidRDefault="00FF6107" w:rsidP="00FF61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E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1</w:t>
      </w:r>
    </w:p>
    <w:p w:rsidR="00FF6107" w:rsidRDefault="00FF6107" w:rsidP="00FF610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557D">
        <w:rPr>
          <w:rFonts w:ascii="Times New Roman" w:hAnsi="Times New Roman" w:cs="Times New Roman"/>
          <w:sz w:val="24"/>
          <w:szCs w:val="24"/>
        </w:rPr>
        <w:t>Zarządza się przeprowadzenie wyborów uzupełniając</w:t>
      </w:r>
      <w:r>
        <w:rPr>
          <w:rFonts w:ascii="Times New Roman" w:hAnsi="Times New Roman" w:cs="Times New Roman"/>
          <w:sz w:val="24"/>
          <w:szCs w:val="24"/>
        </w:rPr>
        <w:t>ych do Rady Sołeckiej Sołectwa Topola</w:t>
      </w:r>
      <w:r w:rsidRPr="000D55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6107" w:rsidRPr="000D557D" w:rsidRDefault="00FF6107" w:rsidP="00FF610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557D">
        <w:rPr>
          <w:rFonts w:ascii="Times New Roman" w:eastAsia="Times New Roman" w:hAnsi="Times New Roman" w:cs="Times New Roman"/>
          <w:sz w:val="24"/>
          <w:szCs w:val="24"/>
          <w:lang w:eastAsia="pl-PL"/>
        </w:rPr>
        <w:t>Wybory, o których mowa w ust. 1 przeprowadzi 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lipcu 2016 roku. </w:t>
      </w:r>
    </w:p>
    <w:p w:rsidR="00FF6107" w:rsidRPr="000819AB" w:rsidRDefault="00FF6107" w:rsidP="00FF6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tbl>
      <w:tblPr>
        <w:tblW w:w="0" w:type="auto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</w:tblGrid>
      <w:tr w:rsidR="00FF6107" w:rsidRPr="000819AB" w:rsidTr="00467473">
        <w:tc>
          <w:tcPr>
            <w:tcW w:w="337" w:type="dxa"/>
            <w:hideMark/>
          </w:tcPr>
          <w:p w:rsidR="00FF6107" w:rsidRPr="000819AB" w:rsidRDefault="00FF6107" w:rsidP="0046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F6107" w:rsidRPr="000819AB" w:rsidRDefault="00FF6107" w:rsidP="00FF61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F6107" w:rsidRDefault="00FF6107" w:rsidP="00FF6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uchwały p</w:t>
      </w:r>
      <w:r w:rsidRPr="00E255F5">
        <w:rPr>
          <w:rFonts w:ascii="Times New Roman" w:eastAsia="Times New Roman" w:hAnsi="Times New Roman" w:cs="Times New Roman"/>
          <w:sz w:val="24"/>
          <w:szCs w:val="24"/>
          <w:lang w:eastAsia="pl-PL"/>
        </w:rPr>
        <w:t>owierza się Wójtowi Gminy Kamieniec Ząbkowicki</w:t>
      </w: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F6107" w:rsidRPr="000819AB" w:rsidRDefault="00FF6107" w:rsidP="00FF6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F6107" w:rsidRPr="000819AB" w:rsidRDefault="00FF6107" w:rsidP="00FF6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:rsidR="00FF6107" w:rsidRPr="005022D4" w:rsidRDefault="00FF6107" w:rsidP="00FF6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19AB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Uchwała wchodzi w życie z dniem podjęcia.</w:t>
      </w: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443806" w:rsidP="00FF6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Przewodniczący Rady Gminy </w:t>
      </w:r>
    </w:p>
    <w:p w:rsidR="00443806" w:rsidRDefault="00443806" w:rsidP="00FF6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Aleksander Ciapka </w:t>
      </w: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rPr>
          <w:rFonts w:ascii="Times New Roman" w:hAnsi="Times New Roman" w:cs="Times New Roman"/>
          <w:sz w:val="24"/>
          <w:szCs w:val="24"/>
        </w:rPr>
      </w:pPr>
    </w:p>
    <w:p w:rsidR="00FF6107" w:rsidRDefault="00FF6107" w:rsidP="00FF61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FF6107" w:rsidRDefault="00FF6107" w:rsidP="00FF61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Stosownie do uchwalonego statutu Sołectwa Topola wybory Sołtysa i Rady Sołeckiej zarządza w drodze uchwały Rada Gminy. W związku ze złożoną rezygnacją z członkostwa w Radzie Sołeckiej przez Przewodniczącą Rady Sołeckiej Panią Magdalenę </w:t>
      </w:r>
      <w:proofErr w:type="spellStart"/>
      <w:r>
        <w:rPr>
          <w:rFonts w:ascii="Times New Roman" w:hAnsi="Times New Roman" w:cs="Times New Roman"/>
          <w:sz w:val="24"/>
          <w:szCs w:val="24"/>
        </w:rPr>
        <w:t>Ryczel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przeprowadzenie wyborów uzupełniających w Sołectwie Topola jest uzasadnione i celowe. </w:t>
      </w:r>
    </w:p>
    <w:p w:rsidR="00FF6107" w:rsidRDefault="00FF6107" w:rsidP="00FF61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490B" w:rsidRDefault="00C6490B"/>
    <w:sectPr w:rsidR="00C6490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62C2D"/>
    <w:multiLevelType w:val="hybridMultilevel"/>
    <w:tmpl w:val="6A965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6107"/>
    <w:rsid w:val="00253E43"/>
    <w:rsid w:val="002B6AEE"/>
    <w:rsid w:val="003F12AA"/>
    <w:rsid w:val="00443806"/>
    <w:rsid w:val="00492AC8"/>
    <w:rsid w:val="00511ED0"/>
    <w:rsid w:val="00961413"/>
    <w:rsid w:val="00C6490B"/>
    <w:rsid w:val="00EE50F8"/>
    <w:rsid w:val="00FC665E"/>
    <w:rsid w:val="00FF6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61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61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200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2</cp:revision>
  <cp:lastPrinted>2016-06-22T08:35:00Z</cp:lastPrinted>
  <dcterms:created xsi:type="dcterms:W3CDTF">2016-06-07T13:22:00Z</dcterms:created>
  <dcterms:modified xsi:type="dcterms:W3CDTF">2016-06-22T08:37:00Z</dcterms:modified>
</cp:coreProperties>
</file>